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7E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STATE OF FLORIDA, DEPT OF CHILDREN &amp; FAMILES</w:t>
      </w:r>
    </w:p>
    <w:p w:rsidR="005737AD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SUBSTANCE ABUSE &amp; MENTAL HEALTH</w:t>
      </w:r>
    </w:p>
    <w:p w:rsidR="005737AD" w:rsidRDefault="00A604A0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SERVICE EVENT</w:t>
      </w:r>
      <w:r w:rsidR="005737AD">
        <w:rPr>
          <w:b/>
        </w:rPr>
        <w:t xml:space="preserve"> FORM</w:t>
      </w:r>
    </w:p>
    <w:p w:rsidR="005737AD" w:rsidRPr="005737AD" w:rsidRDefault="005737AD" w:rsidP="005737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(* Mandatory Fi</w:t>
      </w:r>
      <w:r w:rsidR="00A604A0">
        <w:rPr>
          <w:sz w:val="18"/>
          <w:szCs w:val="18"/>
        </w:rPr>
        <w:t>elds)</w:t>
      </w:r>
      <w:r w:rsidR="00A604A0">
        <w:rPr>
          <w:sz w:val="18"/>
          <w:szCs w:val="18"/>
        </w:rPr>
        <w:tab/>
      </w:r>
      <w:r w:rsidR="00A604A0">
        <w:rPr>
          <w:sz w:val="18"/>
          <w:szCs w:val="18"/>
        </w:rPr>
        <w:tab/>
      </w:r>
      <w:r w:rsidR="00A604A0">
        <w:rPr>
          <w:sz w:val="18"/>
          <w:szCs w:val="18"/>
        </w:rPr>
        <w:tab/>
      </w:r>
      <w:r w:rsidR="00A604A0">
        <w:rPr>
          <w:sz w:val="18"/>
          <w:szCs w:val="18"/>
        </w:rPr>
        <w:tab/>
      </w:r>
      <w:r w:rsidR="00A604A0">
        <w:rPr>
          <w:sz w:val="18"/>
          <w:szCs w:val="18"/>
        </w:rPr>
        <w:tab/>
      </w:r>
      <w:r w:rsidR="00A604A0">
        <w:rPr>
          <w:sz w:val="18"/>
          <w:szCs w:val="18"/>
        </w:rPr>
        <w:tab/>
      </w:r>
      <w:r w:rsidR="00A604A0">
        <w:rPr>
          <w:sz w:val="18"/>
          <w:szCs w:val="18"/>
        </w:rPr>
        <w:tab/>
        <w:t>(Reference Chapter 6</w:t>
      </w:r>
      <w:r>
        <w:rPr>
          <w:sz w:val="18"/>
          <w:szCs w:val="18"/>
        </w:rPr>
        <w:t>, DCF Pam 155-2)</w:t>
      </w:r>
    </w:p>
    <w:p w:rsidR="005737AD" w:rsidRDefault="005737A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95"/>
        <w:gridCol w:w="2782"/>
        <w:gridCol w:w="3677"/>
        <w:gridCol w:w="2391"/>
      </w:tblGrid>
      <w:tr w:rsidR="00072858" w:rsidTr="001A3986">
        <w:trPr>
          <w:tblHeader/>
        </w:trPr>
        <w:tc>
          <w:tcPr>
            <w:tcW w:w="595" w:type="dxa"/>
            <w:shd w:val="clear" w:color="auto" w:fill="D9D9D9" w:themeFill="background1" w:themeFillShade="D9"/>
          </w:tcPr>
          <w:p w:rsidR="00072858" w:rsidRPr="005737AD" w:rsidRDefault="00072858" w:rsidP="005737AD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:rsidR="00072858" w:rsidRPr="005737AD" w:rsidRDefault="00A604A0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Event</w:t>
            </w:r>
            <w:r w:rsidR="00072858">
              <w:rPr>
                <w:b/>
                <w:sz w:val="20"/>
                <w:szCs w:val="20"/>
              </w:rPr>
              <w:t xml:space="preserve"> </w:t>
            </w:r>
            <w:r w:rsidR="00072858" w:rsidRPr="005737A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677" w:type="dxa"/>
            <w:shd w:val="clear" w:color="auto" w:fill="D9D9D9" w:themeFill="background1" w:themeFillShade="D9"/>
          </w:tcPr>
          <w:p w:rsidR="00072858" w:rsidRDefault="00322897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072858" w:rsidRPr="005737AD" w:rsidRDefault="0007285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072858" w:rsidTr="00D076A5">
        <w:trPr>
          <w:cantSplit/>
        </w:trPr>
        <w:tc>
          <w:tcPr>
            <w:tcW w:w="595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2" w:type="dxa"/>
          </w:tcPr>
          <w:p w:rsidR="00072858" w:rsidRPr="008626CB" w:rsidRDefault="00D408A2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Provider Identifier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 Tax Identification Number</w:t>
            </w:r>
          </w:p>
        </w:tc>
        <w:tc>
          <w:tcPr>
            <w:tcW w:w="3677" w:type="dxa"/>
            <w:vAlign w:val="bottom"/>
          </w:tcPr>
          <w:p w:rsidR="00072858" w:rsidRPr="0059233E" w:rsidRDefault="00322897" w:rsidP="00322897">
            <w:pPr>
              <w:rPr>
                <w:sz w:val="28"/>
                <w:szCs w:val="28"/>
              </w:rPr>
            </w:pPr>
            <w:r w:rsidRPr="0059233E">
              <w:rPr>
                <w:sz w:val="28"/>
                <w:szCs w:val="28"/>
              </w:rPr>
              <w:t>__ __ - __ __ __ __ __ __ __</w:t>
            </w:r>
          </w:p>
        </w:tc>
        <w:tc>
          <w:tcPr>
            <w:tcW w:w="2391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FederalTaxIdentifier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D408A2" w:rsidTr="00D076A5">
        <w:trPr>
          <w:cantSplit/>
        </w:trPr>
        <w:tc>
          <w:tcPr>
            <w:tcW w:w="595" w:type="dxa"/>
          </w:tcPr>
          <w:p w:rsidR="00D408A2" w:rsidRPr="005737AD" w:rsidRDefault="00D408A2" w:rsidP="00D4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2" w:type="dxa"/>
          </w:tcPr>
          <w:p w:rsidR="00D408A2" w:rsidRPr="008626CB" w:rsidRDefault="00D408A2" w:rsidP="00D408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Contract Number</w:t>
            </w:r>
          </w:p>
          <w:p w:rsidR="00D408A2" w:rsidRPr="00072858" w:rsidRDefault="00D408A2" w:rsidP="00D40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required for DCF Operated State Mental Health Treatment facilities.</w:t>
            </w:r>
          </w:p>
        </w:tc>
        <w:tc>
          <w:tcPr>
            <w:tcW w:w="3677" w:type="dxa"/>
            <w:vAlign w:val="center"/>
          </w:tcPr>
          <w:p w:rsidR="00D408A2" w:rsidRPr="00637284" w:rsidRDefault="00D408A2" w:rsidP="00D408A2">
            <w:pPr>
              <w:rPr>
                <w:sz w:val="16"/>
                <w:szCs w:val="16"/>
              </w:rPr>
            </w:pPr>
          </w:p>
        </w:tc>
        <w:tc>
          <w:tcPr>
            <w:tcW w:w="2391" w:type="dxa"/>
          </w:tcPr>
          <w:p w:rsidR="00D408A2" w:rsidRPr="00637284" w:rsidRDefault="00D408A2" w:rsidP="00D40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ContractNumber</w:t>
            </w:r>
          </w:p>
          <w:p w:rsidR="00D408A2" w:rsidRPr="00637284" w:rsidRDefault="00D408A2" w:rsidP="00D408A2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D408A2" w:rsidTr="00D076A5">
        <w:trPr>
          <w:cantSplit/>
        </w:trPr>
        <w:tc>
          <w:tcPr>
            <w:tcW w:w="595" w:type="dxa"/>
          </w:tcPr>
          <w:p w:rsidR="00D408A2" w:rsidRPr="005737AD" w:rsidRDefault="00D408A2" w:rsidP="00D4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82" w:type="dxa"/>
          </w:tcPr>
          <w:p w:rsidR="00D408A2" w:rsidRPr="008626CB" w:rsidRDefault="00D408A2" w:rsidP="00D408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Subcontract Number</w:t>
            </w:r>
          </w:p>
          <w:p w:rsidR="00D408A2" w:rsidRPr="00072858" w:rsidRDefault="00D408A2" w:rsidP="00D40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if provider is under contract with a managing entity.</w:t>
            </w:r>
          </w:p>
        </w:tc>
        <w:tc>
          <w:tcPr>
            <w:tcW w:w="3677" w:type="dxa"/>
            <w:vAlign w:val="center"/>
          </w:tcPr>
          <w:p w:rsidR="00D408A2" w:rsidRPr="00637284" w:rsidRDefault="00D408A2" w:rsidP="00D408A2">
            <w:pPr>
              <w:rPr>
                <w:sz w:val="16"/>
                <w:szCs w:val="16"/>
              </w:rPr>
            </w:pPr>
          </w:p>
        </w:tc>
        <w:tc>
          <w:tcPr>
            <w:tcW w:w="2391" w:type="dxa"/>
          </w:tcPr>
          <w:p w:rsidR="00D408A2" w:rsidRPr="00637284" w:rsidRDefault="00D408A2" w:rsidP="00D40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SubcontractNumber</w:t>
            </w:r>
          </w:p>
          <w:p w:rsidR="00D408A2" w:rsidRPr="00637284" w:rsidRDefault="00D408A2" w:rsidP="00D408A2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D408A2" w:rsidTr="00D076A5">
        <w:trPr>
          <w:cantSplit/>
        </w:trPr>
        <w:tc>
          <w:tcPr>
            <w:tcW w:w="595" w:type="dxa"/>
          </w:tcPr>
          <w:p w:rsidR="00D408A2" w:rsidRPr="005737AD" w:rsidRDefault="00D408A2" w:rsidP="00D4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2" w:type="dxa"/>
          </w:tcPr>
          <w:p w:rsidR="00D408A2" w:rsidRPr="008626CB" w:rsidRDefault="00D408A2" w:rsidP="00D408A2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Site ID</w:t>
            </w:r>
          </w:p>
          <w:p w:rsidR="00D408A2" w:rsidRPr="00072858" w:rsidRDefault="00D408A2" w:rsidP="00D408A2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vAlign w:val="center"/>
          </w:tcPr>
          <w:p w:rsidR="00D408A2" w:rsidRPr="00637284" w:rsidRDefault="00D408A2" w:rsidP="00D408A2">
            <w:pPr>
              <w:rPr>
                <w:sz w:val="16"/>
                <w:szCs w:val="16"/>
              </w:rPr>
            </w:pPr>
          </w:p>
        </w:tc>
        <w:tc>
          <w:tcPr>
            <w:tcW w:w="2391" w:type="dxa"/>
          </w:tcPr>
          <w:p w:rsidR="00D408A2" w:rsidRPr="00637284" w:rsidRDefault="00D408A2" w:rsidP="00D40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SiteIdentifier</w:t>
            </w:r>
          </w:p>
          <w:p w:rsidR="00D408A2" w:rsidRPr="00637284" w:rsidRDefault="00D408A2" w:rsidP="00D408A2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1A3986" w:rsidTr="00204531">
        <w:trPr>
          <w:cantSplit/>
        </w:trPr>
        <w:tc>
          <w:tcPr>
            <w:tcW w:w="595" w:type="dxa"/>
          </w:tcPr>
          <w:p w:rsidR="001A3986" w:rsidRDefault="001A3986" w:rsidP="00D4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82" w:type="dxa"/>
          </w:tcPr>
          <w:p w:rsidR="001A3986" w:rsidRDefault="001A3986" w:rsidP="00D408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*Event Type</w:t>
            </w:r>
          </w:p>
        </w:tc>
        <w:tc>
          <w:tcPr>
            <w:tcW w:w="367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1726"/>
            </w:tblGrid>
            <w:tr w:rsidR="00204531" w:rsidRPr="00F847AE" w:rsidTr="001437D7">
              <w:tc>
                <w:tcPr>
                  <w:tcW w:w="1725" w:type="dxa"/>
                </w:tcPr>
                <w:p w:rsidR="00204531" w:rsidRPr="00F847AE" w:rsidRDefault="00204531" w:rsidP="00204531">
                  <w:pPr>
                    <w:rPr>
                      <w:sz w:val="16"/>
                      <w:szCs w:val="16"/>
                    </w:rPr>
                  </w:pPr>
                  <w:r w:rsidRPr="00F847AE">
                    <w:rPr>
                      <w:sz w:val="16"/>
                      <w:szCs w:val="16"/>
                    </w:rPr>
                    <w:sym w:font="Wingdings" w:char="F0A8"/>
                  </w:r>
                  <w:r w:rsidRPr="00F847AE">
                    <w:rPr>
                      <w:sz w:val="16"/>
                      <w:szCs w:val="16"/>
                    </w:rPr>
                    <w:t xml:space="preserve"> 1 Client Specific</w:t>
                  </w:r>
                </w:p>
              </w:tc>
              <w:tc>
                <w:tcPr>
                  <w:tcW w:w="1726" w:type="dxa"/>
                </w:tcPr>
                <w:p w:rsidR="00204531" w:rsidRPr="00F847AE" w:rsidRDefault="00204531" w:rsidP="00204531">
                  <w:pPr>
                    <w:rPr>
                      <w:sz w:val="16"/>
                      <w:szCs w:val="16"/>
                    </w:rPr>
                  </w:pPr>
                  <w:r w:rsidRPr="00F847AE">
                    <w:rPr>
                      <w:sz w:val="16"/>
                      <w:szCs w:val="16"/>
                    </w:rPr>
                    <w:sym w:font="Wingdings" w:char="F0A8"/>
                  </w:r>
                  <w:r w:rsidRPr="00F847AE">
                    <w:rPr>
                      <w:sz w:val="16"/>
                      <w:szCs w:val="16"/>
                    </w:rPr>
                    <w:t xml:space="preserve"> 2 Non Client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847AE">
                    <w:rPr>
                      <w:sz w:val="16"/>
                      <w:szCs w:val="16"/>
                    </w:rPr>
                    <w:t>Specific</w:t>
                  </w:r>
                </w:p>
              </w:tc>
            </w:tr>
          </w:tbl>
          <w:p w:rsidR="001A3986" w:rsidRPr="001A3986" w:rsidRDefault="001A3986" w:rsidP="00204531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1A3986" w:rsidRDefault="001A3986" w:rsidP="00D40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TypeCode</w:t>
            </w:r>
          </w:p>
          <w:p w:rsidR="001A3986" w:rsidRPr="00637284" w:rsidRDefault="001A3986" w:rsidP="00D40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D408A2" w:rsidTr="00D076A5">
        <w:trPr>
          <w:cantSplit/>
        </w:trPr>
        <w:tc>
          <w:tcPr>
            <w:tcW w:w="595" w:type="dxa"/>
          </w:tcPr>
          <w:p w:rsidR="00D408A2" w:rsidRPr="005737AD" w:rsidRDefault="001A3986" w:rsidP="00D4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82" w:type="dxa"/>
          </w:tcPr>
          <w:p w:rsidR="00D408A2" w:rsidRPr="008626CB" w:rsidRDefault="00D408A2" w:rsidP="00D408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Client SSN</w:t>
            </w:r>
          </w:p>
          <w:p w:rsidR="00D408A2" w:rsidRPr="00072858" w:rsidRDefault="00D408A2" w:rsidP="00D40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Source Record Identifier.</w:t>
            </w:r>
            <w:r w:rsidR="001A3986">
              <w:rPr>
                <w:sz w:val="16"/>
                <w:szCs w:val="16"/>
              </w:rPr>
              <w:t xml:space="preserve"> Not required for Non Client Specific service events.</w:t>
            </w:r>
          </w:p>
        </w:tc>
        <w:tc>
          <w:tcPr>
            <w:tcW w:w="3677" w:type="dxa"/>
            <w:vAlign w:val="bottom"/>
          </w:tcPr>
          <w:p w:rsidR="00D408A2" w:rsidRPr="00D55BB9" w:rsidRDefault="00D408A2" w:rsidP="00D408A2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 __ - __ __ - __ __ __ __</w:t>
            </w:r>
          </w:p>
        </w:tc>
        <w:tc>
          <w:tcPr>
            <w:tcW w:w="2391" w:type="dxa"/>
          </w:tcPr>
          <w:p w:rsidR="00D408A2" w:rsidRPr="00637284" w:rsidRDefault="00D408A2" w:rsidP="00D408A2">
            <w:pPr>
              <w:rPr>
                <w:sz w:val="16"/>
                <w:szCs w:val="16"/>
              </w:rPr>
            </w:pPr>
          </w:p>
          <w:p w:rsidR="00D408A2" w:rsidRPr="00637284" w:rsidRDefault="00D408A2" w:rsidP="00D408A2">
            <w:pPr>
              <w:rPr>
                <w:sz w:val="16"/>
                <w:szCs w:val="16"/>
              </w:rPr>
            </w:pPr>
          </w:p>
        </w:tc>
      </w:tr>
      <w:tr w:rsidR="00072858" w:rsidTr="00D076A5">
        <w:trPr>
          <w:cantSplit/>
        </w:trPr>
        <w:tc>
          <w:tcPr>
            <w:tcW w:w="595" w:type="dxa"/>
          </w:tcPr>
          <w:p w:rsidR="00072858" w:rsidRPr="005737AD" w:rsidRDefault="001A3986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82" w:type="dxa"/>
          </w:tcPr>
          <w:p w:rsidR="00072858" w:rsidRDefault="00072858" w:rsidP="00D408A2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 w:rsidR="00D408A2">
              <w:rPr>
                <w:b/>
                <w:sz w:val="20"/>
                <w:szCs w:val="20"/>
              </w:rPr>
              <w:t>Treatment Episode Identifier</w:t>
            </w:r>
          </w:p>
          <w:p w:rsidR="00752486" w:rsidRPr="00752486" w:rsidRDefault="00752486" w:rsidP="00D408A2">
            <w:pPr>
              <w:rPr>
                <w:sz w:val="16"/>
                <w:szCs w:val="16"/>
              </w:rPr>
            </w:pPr>
            <w:r w:rsidRPr="00752486">
              <w:rPr>
                <w:sz w:val="16"/>
                <w:szCs w:val="16"/>
              </w:rPr>
              <w:t>Not required for Non Client Specific service events.</w:t>
            </w:r>
          </w:p>
        </w:tc>
        <w:tc>
          <w:tcPr>
            <w:tcW w:w="3677" w:type="dxa"/>
            <w:vAlign w:val="bottom"/>
          </w:tcPr>
          <w:p w:rsidR="00072858" w:rsidRPr="00322897" w:rsidRDefault="00072858" w:rsidP="00322897">
            <w:pPr>
              <w:rPr>
                <w:sz w:val="32"/>
                <w:szCs w:val="32"/>
              </w:rPr>
            </w:pPr>
          </w:p>
        </w:tc>
        <w:tc>
          <w:tcPr>
            <w:tcW w:w="2391" w:type="dxa"/>
          </w:tcPr>
          <w:p w:rsidR="00072858" w:rsidRPr="00637284" w:rsidRDefault="00D408A2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EpisodeSourceRecordIdentifier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:rsidTr="00D076A5">
        <w:trPr>
          <w:cantSplit/>
        </w:trPr>
        <w:tc>
          <w:tcPr>
            <w:tcW w:w="595" w:type="dxa"/>
          </w:tcPr>
          <w:p w:rsidR="00072858" w:rsidRPr="005737AD" w:rsidRDefault="001A3986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82" w:type="dxa"/>
          </w:tcPr>
          <w:p w:rsidR="00322897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 w:rsidR="00D408A2">
              <w:rPr>
                <w:b/>
                <w:sz w:val="20"/>
                <w:szCs w:val="20"/>
              </w:rPr>
              <w:t>Admission Identifier</w:t>
            </w:r>
          </w:p>
          <w:p w:rsidR="00752486" w:rsidRPr="00D408A2" w:rsidRDefault="00752486" w:rsidP="005737AD">
            <w:pPr>
              <w:rPr>
                <w:b/>
                <w:sz w:val="20"/>
                <w:szCs w:val="20"/>
              </w:rPr>
            </w:pPr>
            <w:r w:rsidRPr="00752486">
              <w:rPr>
                <w:sz w:val="16"/>
                <w:szCs w:val="16"/>
              </w:rPr>
              <w:t>Not required for Non Client Specific service events.</w:t>
            </w:r>
          </w:p>
        </w:tc>
        <w:tc>
          <w:tcPr>
            <w:tcW w:w="3677" w:type="dxa"/>
            <w:vAlign w:val="bottom"/>
          </w:tcPr>
          <w:p w:rsidR="00072858" w:rsidRPr="00322897" w:rsidRDefault="00072858" w:rsidP="00322897">
            <w:pPr>
              <w:rPr>
                <w:sz w:val="32"/>
                <w:szCs w:val="32"/>
              </w:rPr>
            </w:pPr>
          </w:p>
        </w:tc>
        <w:tc>
          <w:tcPr>
            <w:tcW w:w="2391" w:type="dxa"/>
          </w:tcPr>
          <w:p w:rsidR="00072858" w:rsidRPr="00637284" w:rsidRDefault="00D408A2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AdmissionSourceRecordIdentifier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7A18F5" w:rsidTr="00D076A5">
        <w:trPr>
          <w:cantSplit/>
        </w:trPr>
        <w:tc>
          <w:tcPr>
            <w:tcW w:w="595" w:type="dxa"/>
          </w:tcPr>
          <w:p w:rsidR="007A18F5" w:rsidRDefault="001A3986" w:rsidP="007A1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82" w:type="dxa"/>
          </w:tcPr>
          <w:p w:rsidR="007A18F5" w:rsidRPr="0059233E" w:rsidRDefault="007A18F5" w:rsidP="007A1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*Service Date</w:t>
            </w:r>
          </w:p>
        </w:tc>
        <w:tc>
          <w:tcPr>
            <w:tcW w:w="3677" w:type="dxa"/>
            <w:vAlign w:val="bottom"/>
          </w:tcPr>
          <w:p w:rsidR="007A18F5" w:rsidRDefault="007A18F5" w:rsidP="007A1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2391" w:type="dxa"/>
          </w:tcPr>
          <w:p w:rsidR="007A18F5" w:rsidRDefault="007A18F5" w:rsidP="007A1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ServiceDate</w:t>
            </w:r>
          </w:p>
          <w:p w:rsidR="007A18F5" w:rsidRDefault="007A18F5" w:rsidP="007A1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072858" w:rsidTr="00204531">
        <w:trPr>
          <w:cantSplit/>
        </w:trPr>
        <w:tc>
          <w:tcPr>
            <w:tcW w:w="595" w:type="dxa"/>
          </w:tcPr>
          <w:p w:rsidR="00072858" w:rsidRPr="005737AD" w:rsidRDefault="001A3986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82" w:type="dxa"/>
          </w:tcPr>
          <w:p w:rsidR="00322897" w:rsidRPr="007A18F5" w:rsidRDefault="0059233E" w:rsidP="0059233E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Program Area </w:t>
            </w:r>
          </w:p>
        </w:tc>
        <w:tc>
          <w:tcPr>
            <w:tcW w:w="367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1726"/>
            </w:tblGrid>
            <w:tr w:rsidR="00204531" w:rsidRPr="00F847AE" w:rsidTr="001437D7">
              <w:tc>
                <w:tcPr>
                  <w:tcW w:w="1725" w:type="dxa"/>
                </w:tcPr>
                <w:p w:rsidR="00204531" w:rsidRPr="00F847AE" w:rsidRDefault="00204531" w:rsidP="00204531">
                  <w:pPr>
                    <w:rPr>
                      <w:sz w:val="16"/>
                      <w:szCs w:val="16"/>
                    </w:rPr>
                  </w:pPr>
                  <w:r w:rsidRPr="00F847AE">
                    <w:rPr>
                      <w:sz w:val="16"/>
                      <w:szCs w:val="16"/>
                    </w:rPr>
                    <w:sym w:font="Wingdings" w:char="F0A8"/>
                  </w:r>
                  <w:r w:rsidRPr="00F847AE">
                    <w:rPr>
                      <w:sz w:val="16"/>
                      <w:szCs w:val="16"/>
                    </w:rPr>
                    <w:t xml:space="preserve"> 1 </w:t>
                  </w:r>
                  <w:r w:rsidR="000C2512">
                    <w:rPr>
                      <w:sz w:val="16"/>
                      <w:szCs w:val="16"/>
                    </w:rPr>
                    <w:t xml:space="preserve">Adult </w:t>
                  </w:r>
                  <w:r w:rsidRPr="00F847AE">
                    <w:rPr>
                      <w:sz w:val="16"/>
                      <w:szCs w:val="16"/>
                    </w:rPr>
                    <w:t>Mental Health</w:t>
                  </w:r>
                </w:p>
              </w:tc>
              <w:tc>
                <w:tcPr>
                  <w:tcW w:w="1726" w:type="dxa"/>
                </w:tcPr>
                <w:p w:rsidR="00204531" w:rsidRPr="00F847AE" w:rsidRDefault="00204531" w:rsidP="000C2512">
                  <w:pPr>
                    <w:rPr>
                      <w:sz w:val="16"/>
                      <w:szCs w:val="16"/>
                    </w:rPr>
                  </w:pPr>
                  <w:r w:rsidRPr="00F847AE">
                    <w:rPr>
                      <w:sz w:val="16"/>
                      <w:szCs w:val="16"/>
                    </w:rPr>
                    <w:sym w:font="Wingdings" w:char="F0A8"/>
                  </w:r>
                  <w:r w:rsidR="000C2512">
                    <w:rPr>
                      <w:sz w:val="16"/>
                      <w:szCs w:val="16"/>
                    </w:rPr>
                    <w:t xml:space="preserve"> 4 Child Substance</w:t>
                  </w:r>
                </w:p>
              </w:tc>
            </w:tr>
            <w:tr w:rsidR="00204531" w:rsidRPr="00F847AE" w:rsidTr="001437D7">
              <w:tc>
                <w:tcPr>
                  <w:tcW w:w="1725" w:type="dxa"/>
                </w:tcPr>
                <w:p w:rsidR="00204531" w:rsidRPr="00F847AE" w:rsidRDefault="00204531" w:rsidP="0020453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</w:t>
                  </w:r>
                  <w:r w:rsidR="000C2512">
                    <w:rPr>
                      <w:sz w:val="16"/>
                      <w:szCs w:val="16"/>
                    </w:rPr>
                    <w:t>Adult Substance</w:t>
                  </w:r>
                </w:p>
              </w:tc>
              <w:tc>
                <w:tcPr>
                  <w:tcW w:w="1726" w:type="dxa"/>
                </w:tcPr>
                <w:p w:rsidR="00204531" w:rsidRPr="00F847AE" w:rsidRDefault="000C2512" w:rsidP="0020453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204531">
                    <w:rPr>
                      <w:sz w:val="16"/>
                      <w:szCs w:val="16"/>
                    </w:rPr>
                    <w:t>Abuse</w:t>
                  </w:r>
                </w:p>
              </w:tc>
            </w:tr>
            <w:tr w:rsidR="000C2512" w:rsidRPr="00F847AE" w:rsidTr="001437D7">
              <w:tc>
                <w:tcPr>
                  <w:tcW w:w="1725" w:type="dxa"/>
                </w:tcPr>
                <w:p w:rsidR="000C2512" w:rsidRDefault="000C2512" w:rsidP="0020453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Abuse</w:t>
                  </w:r>
                </w:p>
              </w:tc>
              <w:tc>
                <w:tcPr>
                  <w:tcW w:w="1726" w:type="dxa"/>
                </w:tcPr>
                <w:p w:rsidR="000C2512" w:rsidRDefault="000C2512" w:rsidP="0020453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Adult Mental Health</w:t>
                  </w:r>
                </w:p>
              </w:tc>
            </w:tr>
            <w:tr w:rsidR="000C2512" w:rsidRPr="00F847AE" w:rsidTr="001437D7">
              <w:tc>
                <w:tcPr>
                  <w:tcW w:w="1725" w:type="dxa"/>
                </w:tcPr>
                <w:p w:rsidR="000C2512" w:rsidRDefault="000C2512" w:rsidP="0020453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Child Mental Health</w:t>
                  </w:r>
                </w:p>
              </w:tc>
              <w:tc>
                <w:tcPr>
                  <w:tcW w:w="1726" w:type="dxa"/>
                </w:tcPr>
                <w:p w:rsidR="000C2512" w:rsidRDefault="000C2512" w:rsidP="0020453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And Substance Abuse</w:t>
                  </w:r>
                </w:p>
              </w:tc>
            </w:tr>
            <w:tr w:rsidR="000C2512" w:rsidRPr="00F847AE" w:rsidTr="001437D7">
              <w:tc>
                <w:tcPr>
                  <w:tcW w:w="1725" w:type="dxa"/>
                </w:tcPr>
                <w:p w:rsidR="000C2512" w:rsidRDefault="000C2512" w:rsidP="0020453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6" w:type="dxa"/>
                </w:tcPr>
                <w:p w:rsidR="000C2512" w:rsidRDefault="000C2512" w:rsidP="0020453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Child Mental Health</w:t>
                  </w:r>
                </w:p>
              </w:tc>
            </w:tr>
            <w:tr w:rsidR="000C2512" w:rsidRPr="00F847AE" w:rsidTr="001437D7">
              <w:tc>
                <w:tcPr>
                  <w:tcW w:w="1725" w:type="dxa"/>
                </w:tcPr>
                <w:p w:rsidR="000C2512" w:rsidRDefault="000C2512" w:rsidP="0020453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6" w:type="dxa"/>
                </w:tcPr>
                <w:p w:rsidR="000C2512" w:rsidRDefault="000C2512" w:rsidP="0020453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And Substance Abuse</w:t>
                  </w:r>
                </w:p>
              </w:tc>
            </w:tr>
          </w:tbl>
          <w:p w:rsidR="007A18F5" w:rsidRPr="007A18F5" w:rsidRDefault="007A18F5" w:rsidP="00204531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072858" w:rsidRPr="00637284" w:rsidRDefault="0059233E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ProgramAreaCode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:rsidTr="00204531">
        <w:trPr>
          <w:cantSplit/>
        </w:trPr>
        <w:tc>
          <w:tcPr>
            <w:tcW w:w="595" w:type="dxa"/>
          </w:tcPr>
          <w:p w:rsidR="00072858" w:rsidRDefault="001A3986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82" w:type="dxa"/>
          </w:tcPr>
          <w:p w:rsidR="0059233E" w:rsidRPr="008626CB" w:rsidRDefault="0059233E" w:rsidP="0059233E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Treatment Setting</w:t>
            </w:r>
          </w:p>
          <w:p w:rsidR="00322897" w:rsidRDefault="0059233E" w:rsidP="0059233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77" w:type="dxa"/>
            <w:vAlign w:val="bottom"/>
          </w:tcPr>
          <w:p w:rsidR="00072858" w:rsidRPr="0059233E" w:rsidRDefault="00322897" w:rsidP="00204531">
            <w:pPr>
              <w:rPr>
                <w:sz w:val="28"/>
                <w:szCs w:val="28"/>
              </w:rPr>
            </w:pPr>
            <w:r w:rsidRPr="0059233E">
              <w:rPr>
                <w:sz w:val="28"/>
                <w:szCs w:val="28"/>
              </w:rPr>
              <w:t>__</w:t>
            </w:r>
            <w:r w:rsidR="0059233E" w:rsidRPr="0059233E"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391" w:type="dxa"/>
          </w:tcPr>
          <w:p w:rsidR="00072858" w:rsidRDefault="0059233E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TreatmentSettingCode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59233E" w:rsidTr="00D076A5">
        <w:trPr>
          <w:cantSplit/>
        </w:trPr>
        <w:tc>
          <w:tcPr>
            <w:tcW w:w="595" w:type="dxa"/>
          </w:tcPr>
          <w:p w:rsidR="0059233E" w:rsidRDefault="001A3986" w:rsidP="0059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82" w:type="dxa"/>
          </w:tcPr>
          <w:p w:rsidR="0059233E" w:rsidRPr="008626CB" w:rsidRDefault="0059233E" w:rsidP="0059233E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Covered Service</w:t>
            </w:r>
          </w:p>
          <w:p w:rsidR="0059233E" w:rsidRPr="007D409B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77" w:type="dxa"/>
            <w:vAlign w:val="bottom"/>
          </w:tcPr>
          <w:p w:rsidR="0059233E" w:rsidRPr="00D55BB9" w:rsidRDefault="0059233E" w:rsidP="0059233E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</w:t>
            </w:r>
          </w:p>
        </w:tc>
        <w:tc>
          <w:tcPr>
            <w:tcW w:w="2391" w:type="dxa"/>
          </w:tcPr>
          <w:p w:rsidR="0059233E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CoveredServiceCode</w:t>
            </w:r>
          </w:p>
          <w:p w:rsidR="0059233E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D35FD2" w:rsidTr="00D076A5">
        <w:trPr>
          <w:cantSplit/>
        </w:trPr>
        <w:tc>
          <w:tcPr>
            <w:tcW w:w="595" w:type="dxa"/>
          </w:tcPr>
          <w:p w:rsidR="00D35FD2" w:rsidRDefault="00D35FD2" w:rsidP="0059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82" w:type="dxa"/>
          </w:tcPr>
          <w:p w:rsidR="00D35FD2" w:rsidRDefault="00D35FD2" w:rsidP="0059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Code</w:t>
            </w:r>
          </w:p>
          <w:p w:rsidR="00D35FD2" w:rsidRPr="00D35FD2" w:rsidRDefault="00D35FD2" w:rsidP="0059233E">
            <w:pPr>
              <w:rPr>
                <w:sz w:val="16"/>
                <w:szCs w:val="16"/>
              </w:rPr>
            </w:pPr>
            <w:r w:rsidRPr="00D35FD2">
              <w:rPr>
                <w:sz w:val="16"/>
                <w:szCs w:val="16"/>
              </w:rPr>
              <w:t>Required if covered service is funded under a project code.</w:t>
            </w:r>
          </w:p>
          <w:p w:rsidR="00D35FD2" w:rsidRPr="008626CB" w:rsidRDefault="00D35FD2" w:rsidP="0059233E">
            <w:pPr>
              <w:rPr>
                <w:b/>
                <w:sz w:val="20"/>
                <w:szCs w:val="20"/>
              </w:rPr>
            </w:pPr>
            <w:r w:rsidRPr="00D35FD2"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77" w:type="dxa"/>
            <w:vAlign w:val="bottom"/>
          </w:tcPr>
          <w:p w:rsidR="00D35FD2" w:rsidRPr="00D55BB9" w:rsidRDefault="00D35FD2" w:rsidP="0059233E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D35FD2" w:rsidRDefault="00D35FD2" w:rsidP="005923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ProjectCode</w:t>
            </w:r>
            <w:proofErr w:type="spellEnd"/>
          </w:p>
          <w:p w:rsidR="00D35FD2" w:rsidRDefault="00D35FD2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59233E" w:rsidTr="00D076A5">
        <w:trPr>
          <w:cantSplit/>
        </w:trPr>
        <w:tc>
          <w:tcPr>
            <w:tcW w:w="595" w:type="dxa"/>
          </w:tcPr>
          <w:p w:rsidR="0059233E" w:rsidRDefault="001A3986" w:rsidP="0059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5FD2">
              <w:rPr>
                <w:sz w:val="20"/>
                <w:szCs w:val="20"/>
              </w:rPr>
              <w:t>4</w:t>
            </w:r>
          </w:p>
        </w:tc>
        <w:tc>
          <w:tcPr>
            <w:tcW w:w="2782" w:type="dxa"/>
          </w:tcPr>
          <w:p w:rsidR="0059233E" w:rsidRDefault="0059233E" w:rsidP="0059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*HCPCS Procedure Code</w:t>
            </w:r>
          </w:p>
          <w:p w:rsidR="0059233E" w:rsidRPr="0059233E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 for the given Covered Service.</w:t>
            </w:r>
          </w:p>
        </w:tc>
        <w:tc>
          <w:tcPr>
            <w:tcW w:w="3677" w:type="dxa"/>
            <w:vAlign w:val="bottom"/>
          </w:tcPr>
          <w:p w:rsidR="0059233E" w:rsidRPr="00D55BB9" w:rsidRDefault="0059233E" w:rsidP="005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__ __ __</w:t>
            </w:r>
          </w:p>
        </w:tc>
        <w:tc>
          <w:tcPr>
            <w:tcW w:w="2391" w:type="dxa"/>
          </w:tcPr>
          <w:p w:rsidR="0059233E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HcpcsProcedureCode</w:t>
            </w:r>
          </w:p>
          <w:p w:rsidR="0059233E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790547" w:rsidTr="00204531">
        <w:trPr>
          <w:cantSplit/>
        </w:trPr>
        <w:tc>
          <w:tcPr>
            <w:tcW w:w="595" w:type="dxa"/>
          </w:tcPr>
          <w:p w:rsidR="00790547" w:rsidRDefault="00D35FD2" w:rsidP="0079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82" w:type="dxa"/>
          </w:tcPr>
          <w:p w:rsidR="00790547" w:rsidRDefault="00790547" w:rsidP="007905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Staff Identifier</w:t>
            </w:r>
          </w:p>
          <w:p w:rsidR="00790547" w:rsidRPr="004534FF" w:rsidRDefault="00790547" w:rsidP="00790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to 100 characters</w:t>
            </w:r>
            <w:r w:rsidRPr="004534FF">
              <w:rPr>
                <w:sz w:val="16"/>
                <w:szCs w:val="16"/>
              </w:rPr>
              <w:t>.</w:t>
            </w:r>
          </w:p>
        </w:tc>
        <w:tc>
          <w:tcPr>
            <w:tcW w:w="3677" w:type="dxa"/>
            <w:vAlign w:val="center"/>
          </w:tcPr>
          <w:p w:rsidR="00790547" w:rsidRPr="00637284" w:rsidRDefault="00790547" w:rsidP="00790547">
            <w:pPr>
              <w:rPr>
                <w:sz w:val="16"/>
                <w:szCs w:val="16"/>
              </w:rPr>
            </w:pPr>
          </w:p>
        </w:tc>
        <w:tc>
          <w:tcPr>
            <w:tcW w:w="2391" w:type="dxa"/>
          </w:tcPr>
          <w:p w:rsidR="00790547" w:rsidRDefault="00790547" w:rsidP="0079054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StaffIdentifier</w:t>
            </w:r>
            <w:proofErr w:type="spellEnd"/>
          </w:p>
          <w:p w:rsidR="00790547" w:rsidRDefault="00790547" w:rsidP="00790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790547" w:rsidTr="00183317">
        <w:trPr>
          <w:cantSplit/>
        </w:trPr>
        <w:tc>
          <w:tcPr>
            <w:tcW w:w="595" w:type="dxa"/>
          </w:tcPr>
          <w:p w:rsidR="00790547" w:rsidRDefault="00D35FD2" w:rsidP="0079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82" w:type="dxa"/>
          </w:tcPr>
          <w:p w:rsidR="00790547" w:rsidRDefault="00790547" w:rsidP="007905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*Staff Education Level Code</w:t>
            </w:r>
          </w:p>
          <w:p w:rsidR="00790547" w:rsidRPr="00560F42" w:rsidRDefault="00790547" w:rsidP="008C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 </w:t>
            </w:r>
            <w:r w:rsidR="008C20DF">
              <w:rPr>
                <w:sz w:val="16"/>
                <w:szCs w:val="16"/>
              </w:rPr>
              <w:t>be a valid code from Appendix 5.</w:t>
            </w:r>
          </w:p>
        </w:tc>
        <w:tc>
          <w:tcPr>
            <w:tcW w:w="3677" w:type="dxa"/>
            <w:vAlign w:val="bottom"/>
          </w:tcPr>
          <w:p w:rsidR="00790547" w:rsidRPr="00560F42" w:rsidRDefault="00790547" w:rsidP="00790547">
            <w:pPr>
              <w:rPr>
                <w:sz w:val="28"/>
                <w:szCs w:val="28"/>
              </w:rPr>
            </w:pPr>
            <w:r w:rsidRPr="00560F42">
              <w:rPr>
                <w:sz w:val="28"/>
                <w:szCs w:val="28"/>
              </w:rPr>
              <w:t>__ __</w:t>
            </w:r>
          </w:p>
        </w:tc>
        <w:tc>
          <w:tcPr>
            <w:tcW w:w="2391" w:type="dxa"/>
          </w:tcPr>
          <w:p w:rsidR="00790547" w:rsidRDefault="00790547" w:rsidP="0079054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StaffEducationLevelCode</w:t>
            </w:r>
            <w:proofErr w:type="spellEnd"/>
          </w:p>
          <w:p w:rsidR="00790547" w:rsidRDefault="00790547" w:rsidP="00790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59233E" w:rsidTr="00204531">
        <w:trPr>
          <w:cantSplit/>
        </w:trPr>
        <w:tc>
          <w:tcPr>
            <w:tcW w:w="595" w:type="dxa"/>
          </w:tcPr>
          <w:p w:rsidR="007A18F5" w:rsidRDefault="00D35FD2" w:rsidP="007A1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82" w:type="dxa"/>
          </w:tcPr>
          <w:p w:rsidR="007A18F5" w:rsidRPr="007A18F5" w:rsidRDefault="007A18F5" w:rsidP="0059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*Fund Code</w:t>
            </w:r>
          </w:p>
        </w:tc>
        <w:tc>
          <w:tcPr>
            <w:tcW w:w="367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1726"/>
            </w:tblGrid>
            <w:tr w:rsidR="00204531" w:rsidRPr="00F847AE" w:rsidTr="001437D7">
              <w:tc>
                <w:tcPr>
                  <w:tcW w:w="1725" w:type="dxa"/>
                </w:tcPr>
                <w:p w:rsidR="00204531" w:rsidRPr="00F847AE" w:rsidRDefault="00204531" w:rsidP="00204531">
                  <w:pPr>
                    <w:rPr>
                      <w:sz w:val="16"/>
                      <w:szCs w:val="16"/>
                    </w:rPr>
                  </w:pPr>
                  <w:r w:rsidRPr="00F847AE">
                    <w:rPr>
                      <w:sz w:val="16"/>
                      <w:szCs w:val="16"/>
                    </w:rPr>
                    <w:sym w:font="Wingdings" w:char="F0A8"/>
                  </w:r>
                  <w:r w:rsidRPr="00F847AE">
                    <w:rPr>
                      <w:sz w:val="16"/>
                      <w:szCs w:val="16"/>
                    </w:rPr>
                    <w:t xml:space="preserve"> 2 SAMH</w:t>
                  </w:r>
                </w:p>
              </w:tc>
              <w:tc>
                <w:tcPr>
                  <w:tcW w:w="1726" w:type="dxa"/>
                </w:tcPr>
                <w:p w:rsidR="00204531" w:rsidRPr="00F847AE" w:rsidRDefault="00204531" w:rsidP="00204531">
                  <w:pPr>
                    <w:rPr>
                      <w:sz w:val="16"/>
                      <w:szCs w:val="16"/>
                    </w:rPr>
                  </w:pPr>
                  <w:r w:rsidRPr="00F847AE">
                    <w:rPr>
                      <w:sz w:val="16"/>
                      <w:szCs w:val="16"/>
                    </w:rPr>
                    <w:sym w:font="Wingdings" w:char="F0A8"/>
                  </w:r>
                  <w:r w:rsidRPr="00F847AE">
                    <w:rPr>
                      <w:sz w:val="16"/>
                      <w:szCs w:val="16"/>
                    </w:rPr>
                    <w:t xml:space="preserve"> 5 Local Match</w:t>
                  </w:r>
                  <w:r>
                    <w:rPr>
                      <w:sz w:val="16"/>
                      <w:szCs w:val="16"/>
                    </w:rPr>
                    <w:t xml:space="preserve"> Only</w:t>
                  </w:r>
                </w:p>
              </w:tc>
            </w:tr>
            <w:tr w:rsidR="00204531" w:rsidRPr="00F847AE" w:rsidTr="001437D7">
              <w:tc>
                <w:tcPr>
                  <w:tcW w:w="1725" w:type="dxa"/>
                </w:tcPr>
                <w:p w:rsidR="00204531" w:rsidRPr="00F847AE" w:rsidRDefault="00204531" w:rsidP="00204531">
                  <w:pPr>
                    <w:rPr>
                      <w:sz w:val="16"/>
                      <w:szCs w:val="16"/>
                    </w:rPr>
                  </w:pPr>
                  <w:r w:rsidRPr="00F847AE">
                    <w:rPr>
                      <w:sz w:val="16"/>
                      <w:szCs w:val="16"/>
                    </w:rPr>
                    <w:sym w:font="Wingdings" w:char="F0A8"/>
                  </w:r>
                  <w:r w:rsidRPr="00F847AE">
                    <w:rPr>
                      <w:sz w:val="16"/>
                      <w:szCs w:val="16"/>
                    </w:rPr>
                    <w:t xml:space="preserve"> 3 TANF</w:t>
                  </w:r>
                </w:p>
              </w:tc>
              <w:tc>
                <w:tcPr>
                  <w:tcW w:w="1726" w:type="dxa"/>
                </w:tcPr>
                <w:p w:rsidR="00204531" w:rsidRPr="00F847AE" w:rsidRDefault="00204531" w:rsidP="00204531">
                  <w:pPr>
                    <w:rPr>
                      <w:sz w:val="16"/>
                      <w:szCs w:val="16"/>
                    </w:rPr>
                  </w:pPr>
                  <w:r w:rsidRPr="00F847AE">
                    <w:rPr>
                      <w:sz w:val="16"/>
                      <w:szCs w:val="16"/>
                    </w:rPr>
                    <w:sym w:font="Wingdings" w:char="F0A8"/>
                  </w:r>
                  <w:r w:rsidRPr="00F847AE">
                    <w:rPr>
                      <w:sz w:val="16"/>
                      <w:szCs w:val="16"/>
                    </w:rPr>
                    <w:t xml:space="preserve"> B Title 21</w:t>
                  </w:r>
                </w:p>
              </w:tc>
            </w:tr>
          </w:tbl>
          <w:p w:rsidR="007A18F5" w:rsidRPr="007A18F5" w:rsidRDefault="007A18F5" w:rsidP="00204531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59233E" w:rsidRDefault="007A18F5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FundCode</w:t>
            </w:r>
          </w:p>
          <w:p w:rsidR="007A18F5" w:rsidRDefault="007A18F5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59233E" w:rsidTr="00D076A5">
        <w:trPr>
          <w:cantSplit/>
        </w:trPr>
        <w:tc>
          <w:tcPr>
            <w:tcW w:w="595" w:type="dxa"/>
          </w:tcPr>
          <w:p w:rsidR="0059233E" w:rsidRDefault="00D35FD2" w:rsidP="0059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82" w:type="dxa"/>
          </w:tcPr>
          <w:p w:rsidR="0059233E" w:rsidRDefault="0059233E" w:rsidP="0059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Time</w:t>
            </w:r>
          </w:p>
          <w:p w:rsidR="0059233E" w:rsidRPr="0059233E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if the unit of measure for the given covered service is Direct Staff Minutes or Non-Direct Staff Minutes.</w:t>
            </w:r>
          </w:p>
        </w:tc>
        <w:tc>
          <w:tcPr>
            <w:tcW w:w="3677" w:type="dxa"/>
            <w:vAlign w:val="bottom"/>
          </w:tcPr>
          <w:p w:rsidR="0059233E" w:rsidRDefault="0059233E" w:rsidP="005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__: __ __ </w:t>
            </w:r>
            <w:r w:rsidRPr="0059233E">
              <w:rPr>
                <w:sz w:val="16"/>
                <w:szCs w:val="16"/>
              </w:rPr>
              <w:t>(24 hour format)</w:t>
            </w:r>
          </w:p>
        </w:tc>
        <w:tc>
          <w:tcPr>
            <w:tcW w:w="2391" w:type="dxa"/>
          </w:tcPr>
          <w:p w:rsidR="0059233E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StartTime</w:t>
            </w:r>
          </w:p>
          <w:p w:rsidR="0059233E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59233E" w:rsidTr="00D076A5">
        <w:trPr>
          <w:cantSplit/>
        </w:trPr>
        <w:tc>
          <w:tcPr>
            <w:tcW w:w="595" w:type="dxa"/>
          </w:tcPr>
          <w:p w:rsidR="0059233E" w:rsidRDefault="00D35FD2" w:rsidP="0059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782" w:type="dxa"/>
          </w:tcPr>
          <w:p w:rsidR="0059233E" w:rsidRDefault="0059233E" w:rsidP="0059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*Expenditure OCA Code</w:t>
            </w:r>
          </w:p>
          <w:p w:rsidR="0059233E" w:rsidRPr="0059233E" w:rsidRDefault="0059233E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 for the given covered service, fund and program area.</w:t>
            </w:r>
          </w:p>
        </w:tc>
        <w:tc>
          <w:tcPr>
            <w:tcW w:w="3677" w:type="dxa"/>
            <w:vAlign w:val="bottom"/>
          </w:tcPr>
          <w:p w:rsidR="0059233E" w:rsidRDefault="007A18F5" w:rsidP="005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__ __ __</w:t>
            </w:r>
          </w:p>
        </w:tc>
        <w:tc>
          <w:tcPr>
            <w:tcW w:w="2391" w:type="dxa"/>
          </w:tcPr>
          <w:p w:rsidR="0059233E" w:rsidRDefault="007A18F5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ExpenditureOcaCode</w:t>
            </w:r>
          </w:p>
          <w:p w:rsidR="007A18F5" w:rsidRDefault="00C46746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7A18F5" w:rsidTr="00D076A5">
        <w:trPr>
          <w:cantSplit/>
        </w:trPr>
        <w:tc>
          <w:tcPr>
            <w:tcW w:w="595" w:type="dxa"/>
          </w:tcPr>
          <w:p w:rsidR="007A18F5" w:rsidRDefault="00D35FD2" w:rsidP="0059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82" w:type="dxa"/>
          </w:tcPr>
          <w:p w:rsidR="007A18F5" w:rsidRDefault="007A18F5" w:rsidP="0059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*Service Unit Count</w:t>
            </w:r>
          </w:p>
          <w:p w:rsidR="00C46746" w:rsidRPr="00C46746" w:rsidRDefault="00C46746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greater than zero.</w:t>
            </w:r>
          </w:p>
        </w:tc>
        <w:tc>
          <w:tcPr>
            <w:tcW w:w="3677" w:type="dxa"/>
            <w:vAlign w:val="bottom"/>
          </w:tcPr>
          <w:p w:rsidR="007A18F5" w:rsidRDefault="007A18F5" w:rsidP="0059233E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7A18F5" w:rsidRDefault="004B50FC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ServiceUnitC</w:t>
            </w:r>
            <w:r w:rsidR="00C46746">
              <w:rPr>
                <w:sz w:val="16"/>
                <w:szCs w:val="16"/>
              </w:rPr>
              <w:t>ount</w:t>
            </w:r>
          </w:p>
          <w:p w:rsidR="00C46746" w:rsidRDefault="00C46746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7A18F5" w:rsidTr="00D076A5">
        <w:trPr>
          <w:cantSplit/>
        </w:trPr>
        <w:tc>
          <w:tcPr>
            <w:tcW w:w="595" w:type="dxa"/>
          </w:tcPr>
          <w:p w:rsidR="007A18F5" w:rsidRDefault="00D35FD2" w:rsidP="0059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82" w:type="dxa"/>
          </w:tcPr>
          <w:p w:rsidR="007A18F5" w:rsidRDefault="007A18F5" w:rsidP="0059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*Service County</w:t>
            </w:r>
          </w:p>
          <w:p w:rsidR="00C46746" w:rsidRPr="00C46746" w:rsidRDefault="00C46746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77" w:type="dxa"/>
            <w:vAlign w:val="bottom"/>
          </w:tcPr>
          <w:p w:rsidR="007A18F5" w:rsidRDefault="00C46746" w:rsidP="005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2391" w:type="dxa"/>
          </w:tcPr>
          <w:p w:rsidR="007A18F5" w:rsidRDefault="00C46746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ServiceCountyAreaCode</w:t>
            </w:r>
          </w:p>
          <w:p w:rsidR="00C46746" w:rsidRDefault="00C46746" w:rsidP="0059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</w:tbl>
    <w:p w:rsidR="005737AD" w:rsidRDefault="005737A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790"/>
        <w:gridCol w:w="3600"/>
        <w:gridCol w:w="2430"/>
      </w:tblGrid>
      <w:tr w:rsidR="00F63721" w:rsidTr="00790547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F63721" w:rsidRPr="005737AD" w:rsidRDefault="00C46746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Covered Service Modifiers</w:t>
            </w:r>
            <w:r w:rsidR="00F637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:rsidTr="00790547">
        <w:trPr>
          <w:cantSplit/>
        </w:trPr>
        <w:tc>
          <w:tcPr>
            <w:tcW w:w="625" w:type="dxa"/>
          </w:tcPr>
          <w:p w:rsidR="00F63721" w:rsidRPr="005737AD" w:rsidRDefault="00D35FD2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90" w:type="dxa"/>
          </w:tcPr>
          <w:p w:rsidR="00C11174" w:rsidRDefault="00C46746" w:rsidP="005041F1">
            <w:pPr>
              <w:rPr>
                <w:b/>
                <w:sz w:val="20"/>
                <w:szCs w:val="20"/>
              </w:rPr>
            </w:pPr>
            <w:r w:rsidRPr="00C46746">
              <w:rPr>
                <w:b/>
                <w:sz w:val="20"/>
                <w:szCs w:val="20"/>
              </w:rPr>
              <w:t>Modifier Code</w:t>
            </w:r>
          </w:p>
          <w:p w:rsidR="00790547" w:rsidRPr="00790547" w:rsidRDefault="00790547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00" w:type="dxa"/>
            <w:vAlign w:val="bottom"/>
          </w:tcPr>
          <w:p w:rsidR="00F63721" w:rsidRPr="00C46746" w:rsidRDefault="00C46746" w:rsidP="00C11174">
            <w:pPr>
              <w:rPr>
                <w:sz w:val="28"/>
                <w:szCs w:val="28"/>
              </w:rPr>
            </w:pPr>
            <w:r w:rsidRPr="00C46746">
              <w:rPr>
                <w:sz w:val="28"/>
                <w:szCs w:val="28"/>
              </w:rPr>
              <w:t>__ __</w:t>
            </w:r>
          </w:p>
        </w:tc>
        <w:tc>
          <w:tcPr>
            <w:tcW w:w="2430" w:type="dxa"/>
          </w:tcPr>
          <w:p w:rsidR="00F63721" w:rsidRDefault="00C46746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</w:t>
            </w:r>
            <w:r w:rsidR="004B50F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erCode</w:t>
            </w:r>
          </w:p>
          <w:p w:rsidR="00C46746" w:rsidRPr="00C46746" w:rsidRDefault="00C46746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3.2.3</w:t>
            </w:r>
          </w:p>
        </w:tc>
      </w:tr>
      <w:tr w:rsidR="00F63721" w:rsidTr="00790547">
        <w:trPr>
          <w:cantSplit/>
        </w:trPr>
        <w:tc>
          <w:tcPr>
            <w:tcW w:w="625" w:type="dxa"/>
          </w:tcPr>
          <w:p w:rsidR="00F63721" w:rsidRPr="005737AD" w:rsidRDefault="00D35FD2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90" w:type="dxa"/>
          </w:tcPr>
          <w:p w:rsidR="00C11174" w:rsidRDefault="00C46746" w:rsidP="005041F1">
            <w:pPr>
              <w:rPr>
                <w:b/>
                <w:sz w:val="20"/>
                <w:szCs w:val="20"/>
              </w:rPr>
            </w:pPr>
            <w:r w:rsidRPr="00C46746">
              <w:rPr>
                <w:b/>
                <w:sz w:val="20"/>
                <w:szCs w:val="20"/>
              </w:rPr>
              <w:t>Modifier Code</w:t>
            </w:r>
          </w:p>
          <w:p w:rsidR="00790547" w:rsidRPr="00790547" w:rsidRDefault="00790547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00" w:type="dxa"/>
            <w:vAlign w:val="bottom"/>
          </w:tcPr>
          <w:p w:rsidR="00F63721" w:rsidRPr="00C46746" w:rsidRDefault="00C46746" w:rsidP="00C11174">
            <w:pPr>
              <w:rPr>
                <w:sz w:val="28"/>
                <w:szCs w:val="28"/>
              </w:rPr>
            </w:pPr>
            <w:r w:rsidRPr="00C46746">
              <w:rPr>
                <w:sz w:val="28"/>
                <w:szCs w:val="28"/>
              </w:rPr>
              <w:t>__ __</w:t>
            </w:r>
          </w:p>
        </w:tc>
        <w:tc>
          <w:tcPr>
            <w:tcW w:w="2430" w:type="dxa"/>
          </w:tcPr>
          <w:p w:rsidR="00C46746" w:rsidRDefault="00C46746" w:rsidP="00C46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</w:t>
            </w:r>
            <w:r w:rsidR="004B50F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erCode</w:t>
            </w:r>
          </w:p>
          <w:p w:rsidR="00F63721" w:rsidRPr="005737AD" w:rsidRDefault="00C46746" w:rsidP="00C4674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Section 3.2.3</w:t>
            </w:r>
          </w:p>
        </w:tc>
      </w:tr>
      <w:tr w:rsidR="00F63721" w:rsidTr="00790547">
        <w:trPr>
          <w:cantSplit/>
        </w:trPr>
        <w:tc>
          <w:tcPr>
            <w:tcW w:w="625" w:type="dxa"/>
          </w:tcPr>
          <w:p w:rsidR="00F63721" w:rsidRPr="005737AD" w:rsidRDefault="00D35FD2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90" w:type="dxa"/>
          </w:tcPr>
          <w:p w:rsidR="00C11174" w:rsidRDefault="00C46746" w:rsidP="005041F1">
            <w:pPr>
              <w:rPr>
                <w:b/>
                <w:sz w:val="20"/>
                <w:szCs w:val="20"/>
              </w:rPr>
            </w:pPr>
            <w:r w:rsidRPr="00C46746">
              <w:rPr>
                <w:b/>
                <w:sz w:val="20"/>
                <w:szCs w:val="20"/>
              </w:rPr>
              <w:t>Modifier Code</w:t>
            </w:r>
          </w:p>
          <w:p w:rsidR="00790547" w:rsidRPr="00790547" w:rsidRDefault="00790547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00" w:type="dxa"/>
            <w:vAlign w:val="bottom"/>
          </w:tcPr>
          <w:p w:rsidR="00F63721" w:rsidRPr="00C46746" w:rsidRDefault="00C46746" w:rsidP="00C46746">
            <w:pPr>
              <w:rPr>
                <w:sz w:val="28"/>
                <w:szCs w:val="28"/>
              </w:rPr>
            </w:pPr>
            <w:r w:rsidRPr="00C46746">
              <w:rPr>
                <w:sz w:val="28"/>
                <w:szCs w:val="28"/>
              </w:rPr>
              <w:t>__ __</w:t>
            </w:r>
          </w:p>
        </w:tc>
        <w:tc>
          <w:tcPr>
            <w:tcW w:w="2430" w:type="dxa"/>
          </w:tcPr>
          <w:p w:rsidR="00C46746" w:rsidRDefault="00C46746" w:rsidP="00C46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</w:t>
            </w:r>
            <w:r w:rsidR="004B50F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erCode</w:t>
            </w:r>
          </w:p>
          <w:p w:rsidR="00F63721" w:rsidRPr="005737AD" w:rsidRDefault="00C46746" w:rsidP="00C4674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Section 3.2.3</w:t>
            </w:r>
          </w:p>
        </w:tc>
      </w:tr>
    </w:tbl>
    <w:p w:rsidR="0004678D" w:rsidRDefault="0004678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790"/>
        <w:gridCol w:w="3600"/>
        <w:gridCol w:w="2430"/>
      </w:tblGrid>
      <w:tr w:rsidR="00F63721" w:rsidTr="00790547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F63721" w:rsidRPr="005737AD" w:rsidRDefault="00C46746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HCPCS Modifiers</w:t>
            </w:r>
            <w:r w:rsidR="00F637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:rsidTr="00790547">
        <w:trPr>
          <w:cantSplit/>
        </w:trPr>
        <w:tc>
          <w:tcPr>
            <w:tcW w:w="625" w:type="dxa"/>
          </w:tcPr>
          <w:p w:rsidR="00F63721" w:rsidRPr="005737AD" w:rsidRDefault="00D35FD2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90" w:type="dxa"/>
          </w:tcPr>
          <w:p w:rsidR="001C0C58" w:rsidRDefault="00C46746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Modifier Code</w:t>
            </w:r>
          </w:p>
          <w:p w:rsidR="00C46746" w:rsidRPr="00C46746" w:rsidRDefault="00C46746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 fo</w:t>
            </w:r>
            <w:r w:rsidR="00790547">
              <w:rPr>
                <w:sz w:val="16"/>
                <w:szCs w:val="16"/>
              </w:rPr>
              <w:t>r the given HCPCS and covered service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1C0C58" w:rsidRPr="005737AD" w:rsidRDefault="001C0C58" w:rsidP="005041F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C0C58" w:rsidRDefault="00C46746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ModifierCode</w:t>
            </w:r>
          </w:p>
          <w:p w:rsidR="00C46746" w:rsidRPr="00C46746" w:rsidRDefault="00C46746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3.3.3</w:t>
            </w:r>
          </w:p>
        </w:tc>
      </w:tr>
      <w:tr w:rsidR="00C46746" w:rsidTr="00790547">
        <w:trPr>
          <w:cantSplit/>
        </w:trPr>
        <w:tc>
          <w:tcPr>
            <w:tcW w:w="625" w:type="dxa"/>
          </w:tcPr>
          <w:p w:rsidR="00C46746" w:rsidRPr="005737AD" w:rsidRDefault="00D35FD2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790" w:type="dxa"/>
          </w:tcPr>
          <w:p w:rsidR="00C46746" w:rsidRDefault="00C46746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Modifier Code</w:t>
            </w:r>
          </w:p>
          <w:p w:rsidR="00C46746" w:rsidRDefault="00C46746" w:rsidP="00790547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Must be a valid code from Appendix 5 for the given HCPCS </w:t>
            </w:r>
            <w:r w:rsidR="00790547">
              <w:rPr>
                <w:sz w:val="16"/>
                <w:szCs w:val="16"/>
              </w:rPr>
              <w:t>and covered service.</w:t>
            </w:r>
          </w:p>
        </w:tc>
        <w:tc>
          <w:tcPr>
            <w:tcW w:w="3600" w:type="dxa"/>
          </w:tcPr>
          <w:p w:rsidR="00C46746" w:rsidRPr="005737AD" w:rsidRDefault="00C46746" w:rsidP="005041F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46746" w:rsidRDefault="00C46746" w:rsidP="00C46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ModifierCode</w:t>
            </w:r>
          </w:p>
          <w:p w:rsidR="00C46746" w:rsidRPr="005737AD" w:rsidRDefault="00C46746" w:rsidP="00C4674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Section 3.3.3</w:t>
            </w:r>
          </w:p>
        </w:tc>
      </w:tr>
      <w:tr w:rsidR="00C46746" w:rsidTr="00790547">
        <w:trPr>
          <w:cantSplit/>
        </w:trPr>
        <w:tc>
          <w:tcPr>
            <w:tcW w:w="625" w:type="dxa"/>
          </w:tcPr>
          <w:p w:rsidR="00C46746" w:rsidRPr="005737AD" w:rsidRDefault="00D35FD2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90" w:type="dxa"/>
          </w:tcPr>
          <w:p w:rsidR="00C46746" w:rsidRDefault="00C46746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Modifier Code</w:t>
            </w:r>
          </w:p>
          <w:p w:rsidR="00C46746" w:rsidRDefault="00C46746" w:rsidP="00790547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Must be a valid code from Appendix 5 for the given HCPCS </w:t>
            </w:r>
            <w:r w:rsidR="00790547">
              <w:rPr>
                <w:sz w:val="16"/>
                <w:szCs w:val="16"/>
              </w:rPr>
              <w:t>and covered service.</w:t>
            </w:r>
          </w:p>
        </w:tc>
        <w:tc>
          <w:tcPr>
            <w:tcW w:w="3600" w:type="dxa"/>
          </w:tcPr>
          <w:p w:rsidR="00C46746" w:rsidRPr="005737AD" w:rsidRDefault="00C46746" w:rsidP="005041F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46746" w:rsidRDefault="00C46746" w:rsidP="00C46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ModifierCode</w:t>
            </w:r>
          </w:p>
          <w:p w:rsidR="00C46746" w:rsidRPr="005737AD" w:rsidRDefault="00C46746" w:rsidP="00C4674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Section 3.3.3</w:t>
            </w:r>
          </w:p>
        </w:tc>
      </w:tr>
    </w:tbl>
    <w:p w:rsidR="005D4E3D" w:rsidRDefault="005D4E3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790"/>
        <w:gridCol w:w="3600"/>
        <w:gridCol w:w="2430"/>
      </w:tblGrid>
      <w:tr w:rsidR="00F63721" w:rsidTr="00790547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F63721" w:rsidRPr="005737AD" w:rsidRDefault="00F63721" w:rsidP="000F223D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F63721" w:rsidRPr="005737AD" w:rsidRDefault="00790547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Expenditure</w:t>
            </w:r>
            <w:r w:rsidR="004B50FC">
              <w:rPr>
                <w:b/>
                <w:sz w:val="20"/>
                <w:szCs w:val="20"/>
              </w:rPr>
              <w:t xml:space="preserve"> Modifiers</w:t>
            </w:r>
            <w:r w:rsidR="00F637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F63721" w:rsidRPr="005737AD" w:rsidRDefault="00F63721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3721" w:rsidRPr="005737AD" w:rsidRDefault="00F63721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:rsidTr="00790547">
        <w:trPr>
          <w:cantSplit/>
        </w:trPr>
        <w:tc>
          <w:tcPr>
            <w:tcW w:w="625" w:type="dxa"/>
          </w:tcPr>
          <w:p w:rsidR="00F63721" w:rsidRPr="005737AD" w:rsidRDefault="00D35FD2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90" w:type="dxa"/>
          </w:tcPr>
          <w:p w:rsidR="00F63721" w:rsidRDefault="004B50FC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Modifier Code</w:t>
            </w:r>
          </w:p>
          <w:p w:rsidR="00790547" w:rsidRPr="00790547" w:rsidRDefault="00790547" w:rsidP="000F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00" w:type="dxa"/>
          </w:tcPr>
          <w:p w:rsidR="00F63721" w:rsidRPr="005737AD" w:rsidRDefault="00F63721" w:rsidP="000F22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F63721" w:rsidRDefault="004B50FC" w:rsidP="000F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ModifierCode</w:t>
            </w:r>
          </w:p>
          <w:p w:rsidR="004B50FC" w:rsidRPr="004B50FC" w:rsidRDefault="004B50FC" w:rsidP="000F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3.4.3</w:t>
            </w:r>
          </w:p>
        </w:tc>
      </w:tr>
      <w:tr w:rsidR="00F63721" w:rsidTr="00790547">
        <w:trPr>
          <w:cantSplit/>
        </w:trPr>
        <w:tc>
          <w:tcPr>
            <w:tcW w:w="625" w:type="dxa"/>
          </w:tcPr>
          <w:p w:rsidR="00F63721" w:rsidRPr="005737AD" w:rsidRDefault="00D35FD2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90" w:type="dxa"/>
          </w:tcPr>
          <w:p w:rsidR="00F63721" w:rsidRDefault="004B50FC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Modifier Code</w:t>
            </w:r>
          </w:p>
          <w:p w:rsidR="00790547" w:rsidRPr="00790547" w:rsidRDefault="00790547" w:rsidP="000F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00" w:type="dxa"/>
            <w:vAlign w:val="bottom"/>
          </w:tcPr>
          <w:p w:rsidR="00F63721" w:rsidRPr="00C11174" w:rsidRDefault="00F63721" w:rsidP="00C1117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B50FC" w:rsidRDefault="004B50FC" w:rsidP="004B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ModifierCode</w:t>
            </w:r>
          </w:p>
          <w:p w:rsidR="00C11174" w:rsidRPr="005737AD" w:rsidRDefault="004B50FC" w:rsidP="004B50F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Section 3.4.3</w:t>
            </w:r>
          </w:p>
        </w:tc>
      </w:tr>
      <w:tr w:rsidR="00F63721" w:rsidTr="00790547">
        <w:trPr>
          <w:cantSplit/>
        </w:trPr>
        <w:tc>
          <w:tcPr>
            <w:tcW w:w="625" w:type="dxa"/>
          </w:tcPr>
          <w:p w:rsidR="00F63721" w:rsidRPr="005737AD" w:rsidRDefault="00D35FD2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2790" w:type="dxa"/>
          </w:tcPr>
          <w:p w:rsidR="00F63721" w:rsidRDefault="004B50FC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Modifier Code</w:t>
            </w:r>
          </w:p>
          <w:p w:rsidR="00790547" w:rsidRPr="00790547" w:rsidRDefault="00790547" w:rsidP="000F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3600" w:type="dxa"/>
            <w:vAlign w:val="bottom"/>
          </w:tcPr>
          <w:p w:rsidR="00F63721" w:rsidRPr="005737AD" w:rsidRDefault="00F63721" w:rsidP="00C1117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4B50FC" w:rsidRDefault="004B50FC" w:rsidP="004B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ModifierCode</w:t>
            </w:r>
          </w:p>
          <w:p w:rsidR="00F63721" w:rsidRPr="005737AD" w:rsidRDefault="004B50FC" w:rsidP="004B50F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Section 3.4.3</w:t>
            </w:r>
          </w:p>
        </w:tc>
      </w:tr>
    </w:tbl>
    <w:p w:rsidR="00F63721" w:rsidRDefault="00F63721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05"/>
        <w:gridCol w:w="3240"/>
      </w:tblGrid>
      <w:tr w:rsidR="000C2512" w:rsidTr="00300958">
        <w:trPr>
          <w:tblHeader/>
        </w:trPr>
        <w:tc>
          <w:tcPr>
            <w:tcW w:w="6205" w:type="dxa"/>
            <w:shd w:val="clear" w:color="auto" w:fill="D9D9D9" w:themeFill="background1" w:themeFillShade="D9"/>
          </w:tcPr>
          <w:p w:rsidR="000C2512" w:rsidRPr="005737AD" w:rsidRDefault="000C2512" w:rsidP="00300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0C2512" w:rsidRPr="005737AD" w:rsidRDefault="000C2512" w:rsidP="00300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0C2512" w:rsidTr="00300958">
        <w:trPr>
          <w:cantSplit/>
        </w:trPr>
        <w:tc>
          <w:tcPr>
            <w:tcW w:w="6205" w:type="dxa"/>
          </w:tcPr>
          <w:p w:rsidR="000C2512" w:rsidRDefault="000C2512" w:rsidP="00300958">
            <w:pPr>
              <w:rPr>
                <w:sz w:val="20"/>
                <w:szCs w:val="20"/>
              </w:rPr>
            </w:pPr>
          </w:p>
          <w:p w:rsidR="000C2512" w:rsidRPr="005737AD" w:rsidRDefault="000C2512" w:rsidP="0030095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C2512" w:rsidRPr="009A29C7" w:rsidRDefault="000C2512" w:rsidP="0030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</w:tr>
    </w:tbl>
    <w:p w:rsidR="000C2512" w:rsidRPr="005737AD" w:rsidRDefault="000C2512" w:rsidP="005737AD">
      <w:pPr>
        <w:spacing w:after="0" w:line="240" w:lineRule="auto"/>
        <w:rPr>
          <w:b/>
          <w:sz w:val="20"/>
          <w:szCs w:val="20"/>
        </w:rPr>
      </w:pPr>
    </w:p>
    <w:sectPr w:rsidR="000C2512" w:rsidRPr="005737A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6B" w:rsidRDefault="00695F6B" w:rsidP="00695F6B">
      <w:pPr>
        <w:spacing w:after="0" w:line="240" w:lineRule="auto"/>
      </w:pPr>
      <w:r>
        <w:separator/>
      </w:r>
    </w:p>
  </w:endnote>
  <w:endnote w:type="continuationSeparator" w:id="0">
    <w:p w:rsidR="00695F6B" w:rsidRDefault="00695F6B" w:rsidP="0069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F6" w:rsidRDefault="00E109F6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Dept</w:t>
    </w:r>
    <w:proofErr w:type="spellEnd"/>
    <w:r>
      <w:rPr>
        <w:sz w:val="16"/>
        <w:szCs w:val="16"/>
      </w:rPr>
      <w:t xml:space="preserve"> of Children &amp; Families, Office of Substance Abuse &amp; Mental Health </w:t>
    </w:r>
    <w:r>
      <w:rPr>
        <w:sz w:val="16"/>
        <w:szCs w:val="16"/>
      </w:rPr>
      <w:tab/>
      <w:t>Service Event Form</w:t>
    </w:r>
  </w:p>
  <w:p w:rsidR="00695F6B" w:rsidRPr="00E109F6" w:rsidRDefault="00695F6B">
    <w:pPr>
      <w:pStyle w:val="Footer"/>
      <w:rPr>
        <w:sz w:val="16"/>
        <w:szCs w:val="16"/>
      </w:rPr>
    </w:pPr>
    <w:r w:rsidRPr="00E109F6">
      <w:rPr>
        <w:sz w:val="16"/>
        <w:szCs w:val="16"/>
      </w:rPr>
      <w:t>Last Revision Date: 7/23/2018</w:t>
    </w:r>
    <w:r w:rsidRPr="00E109F6">
      <w:rPr>
        <w:sz w:val="16"/>
        <w:szCs w:val="16"/>
      </w:rPr>
      <w:ptab w:relativeTo="margin" w:alignment="center" w:leader="none"/>
    </w:r>
    <w:r w:rsidRPr="00E109F6">
      <w:rPr>
        <w:sz w:val="16"/>
        <w:szCs w:val="16"/>
      </w:rPr>
      <w:ptab w:relativeTo="margin" w:alignment="right" w:leader="none"/>
    </w:r>
    <w:r w:rsidRPr="00E109F6">
      <w:rPr>
        <w:sz w:val="16"/>
        <w:szCs w:val="16"/>
      </w:rPr>
      <w:t xml:space="preserve">Page </w:t>
    </w:r>
    <w:r w:rsidRPr="00E109F6">
      <w:rPr>
        <w:sz w:val="16"/>
        <w:szCs w:val="16"/>
      </w:rPr>
      <w:fldChar w:fldCharType="begin"/>
    </w:r>
    <w:r w:rsidRPr="00E109F6">
      <w:rPr>
        <w:sz w:val="16"/>
        <w:szCs w:val="16"/>
      </w:rPr>
      <w:instrText xml:space="preserve"> PAGE  \* Arabic  \* MERGEFORMAT </w:instrText>
    </w:r>
    <w:r w:rsidRPr="00E109F6">
      <w:rPr>
        <w:sz w:val="16"/>
        <w:szCs w:val="16"/>
      </w:rPr>
      <w:fldChar w:fldCharType="separate"/>
    </w:r>
    <w:r w:rsidR="00D35FD2">
      <w:rPr>
        <w:noProof/>
        <w:sz w:val="16"/>
        <w:szCs w:val="16"/>
      </w:rPr>
      <w:t>2</w:t>
    </w:r>
    <w:r w:rsidRPr="00E109F6">
      <w:rPr>
        <w:sz w:val="16"/>
        <w:szCs w:val="16"/>
      </w:rPr>
      <w:fldChar w:fldCharType="end"/>
    </w:r>
    <w:r w:rsidRPr="00E109F6">
      <w:rPr>
        <w:sz w:val="16"/>
        <w:szCs w:val="16"/>
      </w:rPr>
      <w:t xml:space="preserve"> of </w:t>
    </w:r>
    <w:r w:rsidR="00717ACD" w:rsidRPr="00E109F6">
      <w:rPr>
        <w:sz w:val="16"/>
        <w:szCs w:val="16"/>
      </w:rPr>
      <w:fldChar w:fldCharType="begin"/>
    </w:r>
    <w:r w:rsidR="00717ACD" w:rsidRPr="00E109F6">
      <w:rPr>
        <w:sz w:val="16"/>
        <w:szCs w:val="16"/>
      </w:rPr>
      <w:instrText xml:space="preserve"> NUMPAGES  \* Arabic  \* MERGEFORMAT </w:instrText>
    </w:r>
    <w:r w:rsidR="00717ACD" w:rsidRPr="00E109F6">
      <w:rPr>
        <w:sz w:val="16"/>
        <w:szCs w:val="16"/>
      </w:rPr>
      <w:fldChar w:fldCharType="separate"/>
    </w:r>
    <w:r w:rsidR="00D35FD2">
      <w:rPr>
        <w:noProof/>
        <w:sz w:val="16"/>
        <w:szCs w:val="16"/>
      </w:rPr>
      <w:t>2</w:t>
    </w:r>
    <w:r w:rsidR="00717ACD" w:rsidRPr="00E109F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6B" w:rsidRDefault="00695F6B" w:rsidP="00695F6B">
      <w:pPr>
        <w:spacing w:after="0" w:line="240" w:lineRule="auto"/>
      </w:pPr>
      <w:r>
        <w:separator/>
      </w:r>
    </w:p>
  </w:footnote>
  <w:footnote w:type="continuationSeparator" w:id="0">
    <w:p w:rsidR="00695F6B" w:rsidRDefault="00695F6B" w:rsidP="0069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D"/>
    <w:rsid w:val="0004678D"/>
    <w:rsid w:val="00072858"/>
    <w:rsid w:val="000C2512"/>
    <w:rsid w:val="001A3986"/>
    <w:rsid w:val="001C0C58"/>
    <w:rsid w:val="00204531"/>
    <w:rsid w:val="0024677E"/>
    <w:rsid w:val="00322897"/>
    <w:rsid w:val="0034201D"/>
    <w:rsid w:val="004B50FC"/>
    <w:rsid w:val="00526BA6"/>
    <w:rsid w:val="005737AD"/>
    <w:rsid w:val="0059233E"/>
    <w:rsid w:val="005D4E3D"/>
    <w:rsid w:val="00637284"/>
    <w:rsid w:val="00695F6B"/>
    <w:rsid w:val="00717ACD"/>
    <w:rsid w:val="00752486"/>
    <w:rsid w:val="00790547"/>
    <w:rsid w:val="007A18F5"/>
    <w:rsid w:val="00803AFF"/>
    <w:rsid w:val="008626CB"/>
    <w:rsid w:val="008C20DF"/>
    <w:rsid w:val="00A604A0"/>
    <w:rsid w:val="00C11174"/>
    <w:rsid w:val="00C46746"/>
    <w:rsid w:val="00D04831"/>
    <w:rsid w:val="00D076A5"/>
    <w:rsid w:val="00D35FD2"/>
    <w:rsid w:val="00D408A2"/>
    <w:rsid w:val="00E109F6"/>
    <w:rsid w:val="00F63721"/>
    <w:rsid w:val="00F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C4AA"/>
  <w15:chartTrackingRefBased/>
  <w15:docId w15:val="{8EF64B32-8D1D-4701-A0B8-795EF868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6B"/>
  </w:style>
  <w:style w:type="paragraph" w:styleId="Footer">
    <w:name w:val="footer"/>
    <w:basedOn w:val="Normal"/>
    <w:link w:val="Foot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6B"/>
  </w:style>
  <w:style w:type="paragraph" w:styleId="BalloonText">
    <w:name w:val="Balloon Text"/>
    <w:basedOn w:val="Normal"/>
    <w:link w:val="BalloonTextChar"/>
    <w:uiPriority w:val="99"/>
    <w:semiHidden/>
    <w:unhideWhenUsed/>
    <w:rsid w:val="000C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Kedra Baumgardner</dc:creator>
  <cp:keywords/>
  <dc:description/>
  <cp:lastModifiedBy>Fannon, Tracey</cp:lastModifiedBy>
  <cp:revision>14</cp:revision>
  <dcterms:created xsi:type="dcterms:W3CDTF">2018-07-23T19:01:00Z</dcterms:created>
  <dcterms:modified xsi:type="dcterms:W3CDTF">2018-12-12T17:58:00Z</dcterms:modified>
</cp:coreProperties>
</file>