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40"/>
        <w:gridCol w:w="864"/>
        <w:gridCol w:w="296"/>
        <w:gridCol w:w="280"/>
        <w:gridCol w:w="1205"/>
        <w:gridCol w:w="135"/>
        <w:gridCol w:w="820"/>
        <w:gridCol w:w="432"/>
        <w:gridCol w:w="458"/>
        <w:gridCol w:w="118"/>
        <w:gridCol w:w="720"/>
        <w:gridCol w:w="1052"/>
        <w:gridCol w:w="1890"/>
      </w:tblGrid>
      <w:tr w:rsidR="00E61111" w:rsidRPr="00D008A9" w14:paraId="29082038" w14:textId="77777777" w:rsidTr="00F53AD9">
        <w:trPr>
          <w:cantSplit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AF1" w14:textId="77777777" w:rsidR="00E61111" w:rsidRPr="00D008A9" w:rsidRDefault="00E61111" w:rsidP="00F53A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D008A9">
              <w:rPr>
                <w:noProof/>
                <w:u w:val="single"/>
              </w:rPr>
              <w:drawing>
                <wp:anchor distT="0" distB="0" distL="114300" distR="114300" simplePos="0" relativeHeight="487597056" behindDoc="0" locked="0" layoutInCell="1" allowOverlap="1" wp14:anchorId="02CE58A1" wp14:editId="412AC2D3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33655</wp:posOffset>
                  </wp:positionV>
                  <wp:extent cx="955040" cy="1062355"/>
                  <wp:effectExtent l="0" t="0" r="0" b="4445"/>
                  <wp:wrapNone/>
                  <wp:docPr id="1410105665" name="Picture 1410105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08A9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6032" behindDoc="0" locked="0" layoutInCell="0" allowOverlap="1" wp14:anchorId="2080E42F" wp14:editId="0BBEAD27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308610</wp:posOffset>
                      </wp:positionV>
                      <wp:extent cx="1828800" cy="0"/>
                      <wp:effectExtent l="0" t="0" r="0" b="0"/>
                      <wp:wrapNone/>
                      <wp:docPr id="71427613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A63FC" id="Line 7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4.3pt" to="554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pqrwEAAEgDAAAOAAAAZHJzL2Uyb0RvYy54bWysU8Fu2zAMvQ/YPwi6L3YyrA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" o:allowincell="f" strokeweight=".5pt"/>
                  </w:pict>
                </mc:Fallback>
              </mc:AlternateContent>
            </w:r>
          </w:p>
        </w:tc>
        <w:tc>
          <w:tcPr>
            <w:tcW w:w="5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08C" w14:textId="77777777" w:rsidR="00E61111" w:rsidRPr="00D008A9" w:rsidRDefault="00E61111" w:rsidP="00F53AD9">
            <w:pPr>
              <w:pStyle w:val="BodyText"/>
              <w:spacing w:line="400" w:lineRule="exact"/>
              <w:rPr>
                <w:color w:val="365F91" w:themeColor="accent1" w:themeShade="BF"/>
                <w:u w:val="single"/>
              </w:rPr>
            </w:pPr>
            <w:r w:rsidRPr="00D008A9">
              <w:rPr>
                <w:color w:val="365F91" w:themeColor="accent1" w:themeShade="BF"/>
                <w:u w:val="single"/>
              </w:rPr>
              <w:t xml:space="preserve">License Application for </w:t>
            </w:r>
          </w:p>
          <w:p w14:paraId="2D717243" w14:textId="77777777" w:rsidR="00E61111" w:rsidRPr="00D008A9" w:rsidRDefault="00E61111" w:rsidP="00F53AD9">
            <w:pPr>
              <w:pStyle w:val="BodyText"/>
              <w:spacing w:line="400" w:lineRule="exact"/>
              <w:rPr>
                <w:u w:val="single"/>
              </w:rPr>
            </w:pPr>
            <w:r w:rsidRPr="00D008A9">
              <w:rPr>
                <w:color w:val="365F91" w:themeColor="accent1" w:themeShade="BF"/>
                <w:u w:val="single"/>
              </w:rPr>
              <w:t xml:space="preserve">Child Caring Agencies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14A" w14:textId="77777777" w:rsidR="00E61111" w:rsidRPr="00D008A9" w:rsidRDefault="00E61111" w:rsidP="00F53AD9">
            <w:pPr>
              <w:ind w:left="72"/>
              <w:rPr>
                <w:spacing w:val="4"/>
                <w:sz w:val="16"/>
                <w:u w:val="single"/>
              </w:rPr>
            </w:pPr>
            <w:r w:rsidRPr="00D008A9">
              <w:rPr>
                <w:color w:val="244061" w:themeColor="accent1" w:themeShade="80"/>
                <w:spacing w:val="4"/>
                <w:sz w:val="16"/>
                <w:u w:val="single"/>
              </w:rPr>
              <w:t>Submission Date (Month/Day/Year</w:t>
            </w:r>
            <w:r w:rsidRPr="00D008A9">
              <w:rPr>
                <w:spacing w:val="4"/>
                <w:sz w:val="16"/>
                <w:u w:val="single"/>
              </w:rPr>
              <w:t>)</w:t>
            </w:r>
          </w:p>
          <w:p w14:paraId="538AA2A0" w14:textId="77777777" w:rsidR="00E61111" w:rsidRPr="00D008A9" w:rsidRDefault="00E61111" w:rsidP="00F53AD9">
            <w:pPr>
              <w:spacing w:before="20"/>
              <w:jc w:val="center"/>
              <w:rPr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2"/>
            <w:r w:rsidRPr="00D008A9">
              <w:rPr>
                <w:u w:val="single"/>
              </w:rPr>
              <w:instrText xml:space="preserve"> FORMTEXT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fldChar w:fldCharType="end"/>
            </w:r>
            <w:bookmarkEnd w:id="0"/>
          </w:p>
          <w:p w14:paraId="088DBFF3" w14:textId="77777777" w:rsidR="00E61111" w:rsidRPr="00D008A9" w:rsidRDefault="00E61111" w:rsidP="00F53AD9">
            <w:pPr>
              <w:spacing w:before="70"/>
              <w:ind w:left="216"/>
              <w:rPr>
                <w:u w:val="single"/>
              </w:rPr>
            </w:pPr>
          </w:p>
          <w:p w14:paraId="41098F5D" w14:textId="77777777" w:rsidR="00E61111" w:rsidRPr="00D008A9" w:rsidRDefault="00E61111" w:rsidP="00F53AD9">
            <w:pPr>
              <w:spacing w:before="70"/>
              <w:ind w:left="216"/>
              <w:rPr>
                <w:b/>
                <w:bCs/>
                <w:color w:val="244061" w:themeColor="accent1" w:themeShade="80"/>
                <w:sz w:val="18"/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D008A9">
              <w:rPr>
                <w:u w:val="single"/>
              </w:rPr>
              <w:instrText xml:space="preserve"> FORMCHECKBOX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u w:val="single"/>
              </w:rPr>
              <w:fldChar w:fldCharType="end"/>
            </w:r>
            <w:bookmarkEnd w:id="1"/>
            <w:r w:rsidRPr="00D008A9">
              <w:rPr>
                <w:sz w:val="10"/>
                <w:szCs w:val="10"/>
                <w:u w:val="single"/>
              </w:rPr>
              <w:t xml:space="preserve"> </w:t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t>New Application</w:t>
            </w:r>
          </w:p>
          <w:p w14:paraId="26CDC492" w14:textId="77777777" w:rsidR="00E61111" w:rsidRPr="00D008A9" w:rsidRDefault="00E61111" w:rsidP="00F53AD9">
            <w:pPr>
              <w:ind w:left="648"/>
              <w:rPr>
                <w:b/>
                <w:bCs/>
                <w:color w:val="244061" w:themeColor="accent1" w:themeShade="80"/>
                <w:u w:val="single"/>
              </w:rPr>
            </w:pP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instrText xml:space="preserve"> FORMCHECKBOX </w:instrText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separate"/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end"/>
            </w:r>
            <w:r w:rsidRPr="00D008A9">
              <w:rPr>
                <w:b/>
                <w:bCs/>
                <w:color w:val="244061" w:themeColor="accent1" w:themeShade="80"/>
                <w:sz w:val="10"/>
                <w:szCs w:val="10"/>
                <w:u w:val="single"/>
              </w:rPr>
              <w:t xml:space="preserve"> </w:t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t>Renewal</w:t>
            </w:r>
          </w:p>
          <w:p w14:paraId="3EFACA17" w14:textId="77777777" w:rsidR="00E61111" w:rsidRPr="00D008A9" w:rsidRDefault="00E61111" w:rsidP="00F53AD9">
            <w:pPr>
              <w:ind w:left="1080"/>
              <w:rPr>
                <w:b/>
                <w:bCs/>
                <w:color w:val="244061" w:themeColor="accent1" w:themeShade="80"/>
                <w:u w:val="single"/>
              </w:rPr>
            </w:pP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instrText xml:space="preserve"> FORMCHECKBOX </w:instrText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separate"/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fldChar w:fldCharType="end"/>
            </w:r>
            <w:r w:rsidRPr="00D008A9">
              <w:rPr>
                <w:b/>
                <w:bCs/>
                <w:color w:val="244061" w:themeColor="accent1" w:themeShade="80"/>
                <w:sz w:val="10"/>
                <w:szCs w:val="10"/>
                <w:u w:val="single"/>
              </w:rPr>
              <w:t xml:space="preserve"> </w:t>
            </w:r>
            <w:r w:rsidRPr="00D008A9">
              <w:rPr>
                <w:b/>
                <w:bCs/>
                <w:color w:val="244061" w:themeColor="accent1" w:themeShade="80"/>
                <w:u w:val="single"/>
              </w:rPr>
              <w:t xml:space="preserve">Amendment </w:t>
            </w:r>
          </w:p>
          <w:p w14:paraId="36279EE9" w14:textId="77777777" w:rsidR="00E61111" w:rsidRPr="00D008A9" w:rsidRDefault="00E61111" w:rsidP="00F53AD9">
            <w:pPr>
              <w:spacing w:line="230" w:lineRule="exact"/>
              <w:ind w:left="72"/>
              <w:rPr>
                <w:sz w:val="18"/>
                <w:u w:val="single"/>
              </w:rPr>
            </w:pPr>
          </w:p>
        </w:tc>
      </w:tr>
      <w:tr w:rsidR="00E61111" w:rsidRPr="00D008A9" w14:paraId="2F70C937" w14:textId="77777777" w:rsidTr="00F53AD9">
        <w:trPr>
          <w:cantSplit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37C8DA70" w14:textId="77777777" w:rsidR="00E61111" w:rsidRPr="00D008A9" w:rsidRDefault="00E61111" w:rsidP="00F53AD9">
            <w:pPr>
              <w:ind w:left="144"/>
              <w:rPr>
                <w:b/>
                <w:sz w:val="24"/>
                <w:u w:val="single"/>
              </w:rPr>
            </w:pPr>
            <w:r w:rsidRPr="00D008A9">
              <w:rPr>
                <w:b/>
                <w:color w:val="FFFFFF" w:themeColor="background1"/>
                <w:sz w:val="24"/>
                <w:u w:val="single"/>
              </w:rPr>
              <w:t>I.  CHILD CARING AGENCY INFORMATION</w:t>
            </w:r>
          </w:p>
        </w:tc>
      </w:tr>
      <w:tr w:rsidR="00E61111" w:rsidRPr="00D008A9" w14:paraId="2C084618" w14:textId="77777777" w:rsidTr="00F53AD9">
        <w:trPr>
          <w:cantSplit/>
          <w:trHeight w:val="620"/>
        </w:trPr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43F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1a. Agency Legal Name (as outlined in Florida Business Registration):</w:t>
            </w:r>
          </w:p>
          <w:p w14:paraId="0A83A062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AC8B9E" w14:textId="2A0BA33D" w:rsidR="00E61111" w:rsidRPr="00D008A9" w:rsidRDefault="00E61111" w:rsidP="00870F81">
            <w:pPr>
              <w:spacing w:after="60"/>
              <w:rPr>
                <w:spacing w:val="4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2. License #</w:t>
            </w:r>
            <w:r w:rsidRPr="00D008A9">
              <w:rPr>
                <w:spacing w:val="4"/>
                <w:u w:val="single"/>
              </w:rPr>
              <w:t xml:space="preserve"> </w:t>
            </w:r>
            <w:r w:rsidRPr="00D008A9">
              <w:rPr>
                <w:spacing w:val="4"/>
                <w:sz w:val="16"/>
                <w:szCs w:val="16"/>
                <w:u w:val="single"/>
              </w:rPr>
              <w:t>(for renewal only)</w:t>
            </w:r>
          </w:p>
          <w:p w14:paraId="54751932" w14:textId="77777777" w:rsidR="00E61111" w:rsidRPr="00D008A9" w:rsidRDefault="00E61111" w:rsidP="00F53AD9">
            <w:pPr>
              <w:jc w:val="center"/>
              <w:rPr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008A9">
              <w:rPr>
                <w:u w:val="single"/>
              </w:rPr>
              <w:instrText xml:space="preserve"> FORMTEXT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B54631D" w14:textId="49E7CB8C" w:rsidR="00E61111" w:rsidRPr="00D008A9" w:rsidRDefault="00E61111" w:rsidP="00A021E5">
            <w:pPr>
              <w:spacing w:after="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3. Federal Tax ID Number</w:t>
            </w:r>
          </w:p>
          <w:p w14:paraId="5F6B221B" w14:textId="77777777" w:rsidR="00E61111" w:rsidRPr="00D008A9" w:rsidRDefault="00E61111" w:rsidP="00F53AD9">
            <w:pPr>
              <w:jc w:val="center"/>
              <w:rPr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" w:name="Text117"/>
            <w:r w:rsidRPr="00D008A9">
              <w:rPr>
                <w:u w:val="single"/>
              </w:rPr>
              <w:instrText xml:space="preserve"> FORMTEXT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t> </w:t>
            </w:r>
            <w:r w:rsidRPr="00D008A9">
              <w:rPr>
                <w:u w:val="single"/>
              </w:rPr>
              <w:fldChar w:fldCharType="end"/>
            </w:r>
            <w:bookmarkEnd w:id="4"/>
          </w:p>
        </w:tc>
      </w:tr>
      <w:tr w:rsidR="00E61111" w:rsidRPr="00D008A9" w14:paraId="6AEB43B6" w14:textId="77777777" w:rsidTr="00F53AD9">
        <w:trPr>
          <w:cantSplit/>
          <w:trHeight w:val="620"/>
        </w:trPr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9DB" w14:textId="412039E0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1b. Also Known As (any previous name agency may have been licensed in the past)</w:t>
            </w:r>
          </w:p>
          <w:p w14:paraId="45CDA6CF" w14:textId="77777777" w:rsidR="00E61111" w:rsidRPr="00D008A9" w:rsidRDefault="00E61111" w:rsidP="00F53AD9">
            <w:pPr>
              <w:spacing w:after="60"/>
              <w:ind w:left="72"/>
              <w:rPr>
                <w:spacing w:val="4"/>
                <w:sz w:val="18"/>
                <w:szCs w:val="18"/>
                <w:u w:val="single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851B47" w14:textId="77777777" w:rsidR="00E61111" w:rsidRPr="00D008A9" w:rsidRDefault="00E61111" w:rsidP="00F53AD9">
            <w:pPr>
              <w:spacing w:after="60"/>
              <w:ind w:left="72"/>
              <w:rPr>
                <w:spacing w:val="4"/>
                <w:u w:val="single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767468F4" w14:textId="77777777" w:rsidR="00E61111" w:rsidRPr="00D008A9" w:rsidRDefault="00E61111" w:rsidP="00F53AD9">
            <w:pPr>
              <w:spacing w:after="60"/>
              <w:jc w:val="center"/>
              <w:rPr>
                <w:u w:val="single"/>
              </w:rPr>
            </w:pPr>
          </w:p>
        </w:tc>
      </w:tr>
      <w:tr w:rsidR="00E61111" w:rsidRPr="00D008A9" w14:paraId="3D377E90" w14:textId="77777777" w:rsidTr="00F53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2"/>
        </w:trPr>
        <w:tc>
          <w:tcPr>
            <w:tcW w:w="7012" w:type="dxa"/>
            <w:gridSpan w:val="9"/>
          </w:tcPr>
          <w:p w14:paraId="5E918CAF" w14:textId="0F529FCD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 xml:space="preserve">4. Name of </w:t>
            </w:r>
            <w:r w:rsidR="005227B6" w:rsidRPr="00D008A9">
              <w:rPr>
                <w:spacing w:val="4"/>
                <w:sz w:val="18"/>
                <w:szCs w:val="18"/>
                <w:u w:val="single"/>
              </w:rPr>
              <w:t>A</w:t>
            </w:r>
            <w:r w:rsidRPr="00D008A9">
              <w:rPr>
                <w:spacing w:val="4"/>
                <w:sz w:val="18"/>
                <w:szCs w:val="18"/>
                <w:u w:val="single"/>
              </w:rPr>
              <w:t>pplicant</w:t>
            </w:r>
            <w:r w:rsidR="002B7D32" w:rsidRPr="00D008A9">
              <w:rPr>
                <w:spacing w:val="4"/>
                <w:sz w:val="18"/>
                <w:szCs w:val="18"/>
                <w:u w:val="single"/>
              </w:rPr>
              <w:t xml:space="preserve"> (Executive Director)</w:t>
            </w:r>
            <w:r w:rsidRPr="00D008A9">
              <w:rPr>
                <w:spacing w:val="4"/>
                <w:sz w:val="18"/>
                <w:szCs w:val="18"/>
                <w:u w:val="single"/>
              </w:rPr>
              <w:t>:</w:t>
            </w:r>
          </w:p>
          <w:p w14:paraId="10CF0140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</w:tc>
        <w:tc>
          <w:tcPr>
            <w:tcW w:w="4238" w:type="dxa"/>
            <w:gridSpan w:val="5"/>
          </w:tcPr>
          <w:p w14:paraId="706FA866" w14:textId="6D1145EC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 xml:space="preserve">5. Applicant Email Address and </w:t>
            </w:r>
            <w:r w:rsidR="0073087E" w:rsidRPr="00D008A9">
              <w:rPr>
                <w:spacing w:val="4"/>
                <w:sz w:val="18"/>
                <w:szCs w:val="18"/>
                <w:u w:val="single"/>
              </w:rPr>
              <w:t>P</w:t>
            </w:r>
            <w:r w:rsidRPr="00D008A9">
              <w:rPr>
                <w:spacing w:val="4"/>
                <w:sz w:val="18"/>
                <w:szCs w:val="18"/>
                <w:u w:val="single"/>
              </w:rPr>
              <w:t xml:space="preserve">hone </w:t>
            </w:r>
            <w:r w:rsidR="0073087E" w:rsidRPr="00D008A9">
              <w:rPr>
                <w:spacing w:val="4"/>
                <w:sz w:val="18"/>
                <w:szCs w:val="18"/>
                <w:u w:val="single"/>
              </w:rPr>
              <w:t>N</w:t>
            </w:r>
            <w:r w:rsidRPr="00D008A9">
              <w:rPr>
                <w:spacing w:val="4"/>
                <w:sz w:val="18"/>
                <w:szCs w:val="18"/>
                <w:u w:val="single"/>
              </w:rPr>
              <w:t>umber</w:t>
            </w:r>
          </w:p>
          <w:p w14:paraId="069C3B15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  <w:p w14:paraId="32934901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576483ED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  <w:p w14:paraId="46260FC3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05CB04BD" w14:textId="77777777" w:rsidTr="00F53AD9">
        <w:trPr>
          <w:cantSplit/>
          <w:trHeight w:val="665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222C" w14:textId="6E2E0E2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6. Agency Street Address</w:t>
            </w:r>
            <w:r w:rsidR="00A021E5" w:rsidRPr="00D008A9">
              <w:rPr>
                <w:spacing w:val="4"/>
                <w:sz w:val="18"/>
                <w:szCs w:val="18"/>
                <w:u w:val="single"/>
              </w:rPr>
              <w:t xml:space="preserve"> (Primary)</w:t>
            </w:r>
          </w:p>
          <w:p w14:paraId="1ACEACE1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61111" w:rsidRPr="00D008A9" w14:paraId="542C1BA8" w14:textId="77777777" w:rsidTr="00F53AD9">
        <w:trPr>
          <w:cantSplit/>
          <w:trHeight w:val="710"/>
        </w:trPr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7B2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6a. City</w:t>
            </w:r>
          </w:p>
          <w:p w14:paraId="7C3FAAFA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791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6b. State</w:t>
            </w:r>
          </w:p>
          <w:p w14:paraId="5BEDAB22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Florida"/>
                  </w:textInput>
                </w:ffData>
              </w:fldChar>
            </w:r>
            <w:bookmarkStart w:id="8" w:name="Text9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FCD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6c. Zip Code</w:t>
            </w:r>
          </w:p>
          <w:p w14:paraId="568FDD41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06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6d. County</w:t>
            </w:r>
          </w:p>
          <w:p w14:paraId="5D16F118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</w:tc>
      </w:tr>
      <w:tr w:rsidR="00E61111" w:rsidRPr="00D008A9" w14:paraId="77DF934C" w14:textId="77777777" w:rsidTr="00F53AD9">
        <w:trPr>
          <w:cantSplit/>
          <w:trHeight w:val="620"/>
        </w:trPr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D220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7. Agency Website</w:t>
            </w:r>
          </w:p>
          <w:p w14:paraId="67E2E426" w14:textId="77777777" w:rsidR="00E61111" w:rsidRPr="00D008A9" w:rsidRDefault="00E61111" w:rsidP="00F53AD9">
            <w:pPr>
              <w:spacing w:after="60"/>
              <w:ind w:left="72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6D6F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8. Agency Primary Number</w:t>
            </w:r>
          </w:p>
          <w:p w14:paraId="630DF6D1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2924F" w14:textId="4B312221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 xml:space="preserve">9. Agency E-mail </w:t>
            </w:r>
            <w:r w:rsidR="0073087E" w:rsidRPr="00D008A9">
              <w:rPr>
                <w:spacing w:val="4"/>
                <w:sz w:val="18"/>
                <w:szCs w:val="18"/>
                <w:u w:val="single"/>
              </w:rPr>
              <w:t>A</w:t>
            </w:r>
            <w:r w:rsidRPr="00D008A9">
              <w:rPr>
                <w:spacing w:val="4"/>
                <w:sz w:val="18"/>
                <w:szCs w:val="18"/>
                <w:u w:val="single"/>
              </w:rPr>
              <w:t>ddress</w:t>
            </w:r>
          </w:p>
          <w:p w14:paraId="2873A722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2"/>
          </w:p>
        </w:tc>
      </w:tr>
      <w:tr w:rsidR="00E61111" w:rsidRPr="00D008A9" w14:paraId="0868FA89" w14:textId="77777777" w:rsidTr="00F53AD9">
        <w:trPr>
          <w:cantSplit/>
          <w:trHeight w:val="719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8B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10. Agency Mailing Address (if different from physical address)</w:t>
            </w:r>
          </w:p>
          <w:p w14:paraId="6BB48BED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3"/>
          </w:p>
        </w:tc>
      </w:tr>
      <w:tr w:rsidR="00E61111" w:rsidRPr="00D008A9" w14:paraId="33AF013F" w14:textId="77777777" w:rsidTr="00F53AD9">
        <w:trPr>
          <w:cantSplit/>
          <w:trHeight w:val="701"/>
        </w:trPr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021ED" w14:textId="77777777" w:rsidR="00E61111" w:rsidRPr="00D008A9" w:rsidRDefault="00E61111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 w:rsidRPr="00D008A9">
              <w:rPr>
                <w:spacing w:val="4"/>
                <w:sz w:val="18"/>
                <w:szCs w:val="18"/>
                <w:u w:val="single"/>
              </w:rPr>
              <w:t>10a. City</w:t>
            </w:r>
          </w:p>
          <w:p w14:paraId="090257DE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4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F1A02A" w14:textId="002ADBC5" w:rsidR="00E61111" w:rsidRPr="00D008A9" w:rsidRDefault="00D008A9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pacing w:val="4"/>
                <w:sz w:val="18"/>
                <w:szCs w:val="18"/>
                <w:u w:val="single"/>
              </w:rPr>
              <w:t>10b. State</w:t>
            </w:r>
          </w:p>
          <w:p w14:paraId="059A2DCC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BA9FA" w14:textId="073DD0F6" w:rsidR="00E61111" w:rsidRPr="00D008A9" w:rsidRDefault="00D008A9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pacing w:val="4"/>
                <w:sz w:val="18"/>
                <w:szCs w:val="18"/>
                <w:u w:val="single"/>
              </w:rPr>
              <w:t>10c. Zip Code</w:t>
            </w:r>
          </w:p>
          <w:p w14:paraId="34149E82" w14:textId="77777777" w:rsidR="00E61111" w:rsidRPr="00D008A9" w:rsidRDefault="00E61111" w:rsidP="00F53AD9">
            <w:pPr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5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11AE08" w14:textId="69863047" w:rsidR="00E61111" w:rsidRPr="00D008A9" w:rsidRDefault="00D008A9" w:rsidP="00870F81">
            <w:pPr>
              <w:spacing w:after="60"/>
              <w:rPr>
                <w:spacing w:val="4"/>
                <w:sz w:val="18"/>
                <w:szCs w:val="18"/>
                <w:u w:val="single"/>
              </w:rPr>
            </w:pPr>
            <w:r>
              <w:rPr>
                <w:spacing w:val="4"/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pacing w:val="4"/>
                <w:sz w:val="18"/>
                <w:szCs w:val="18"/>
                <w:u w:val="single"/>
              </w:rPr>
              <w:t xml:space="preserve">10d. </w:t>
            </w:r>
            <w:r w:rsidR="005C1294" w:rsidRPr="00D008A9">
              <w:rPr>
                <w:spacing w:val="4"/>
                <w:sz w:val="18"/>
                <w:szCs w:val="18"/>
                <w:u w:val="single"/>
              </w:rPr>
              <w:t>County</w:t>
            </w:r>
          </w:p>
          <w:p w14:paraId="3F4E235A" w14:textId="77777777" w:rsidR="00E61111" w:rsidRPr="00D008A9" w:rsidRDefault="00E61111" w:rsidP="00F53AD9">
            <w:pPr>
              <w:ind w:left="144"/>
              <w:rPr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D008A9">
              <w:rPr>
                <w:u w:val="single"/>
              </w:rPr>
              <w:instrText xml:space="preserve"> FORMTEXT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u w:val="single"/>
              </w:rPr>
              <w:fldChar w:fldCharType="end"/>
            </w:r>
            <w:bookmarkEnd w:id="16"/>
          </w:p>
        </w:tc>
      </w:tr>
      <w:tr w:rsidR="00E61111" w:rsidRPr="00D008A9" w14:paraId="1E754A9B" w14:textId="77777777" w:rsidTr="00F53AD9">
        <w:trPr>
          <w:cantSplit/>
          <w:trHeight w:val="872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F7C5F" w14:textId="5BF703E0" w:rsidR="00E61111" w:rsidRPr="00D008A9" w:rsidRDefault="00D008A9" w:rsidP="00870F81">
            <w:pPr>
              <w:pStyle w:val="BodyTextIndent2"/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 xml:space="preserve">11.  </w:t>
            </w:r>
            <w:r w:rsidR="002B7D32" w:rsidRPr="00D008A9">
              <w:rPr>
                <w:sz w:val="18"/>
                <w:szCs w:val="18"/>
                <w:u w:val="single"/>
              </w:rPr>
              <w:t xml:space="preserve">Owner </w:t>
            </w:r>
            <w:r w:rsidR="00E61111" w:rsidRPr="00D008A9">
              <w:rPr>
                <w:sz w:val="18"/>
                <w:szCs w:val="18"/>
                <w:u w:val="single"/>
              </w:rPr>
              <w:t xml:space="preserve">(if different from the </w:t>
            </w:r>
            <w:r w:rsidR="00176046" w:rsidRPr="00D008A9">
              <w:rPr>
                <w:sz w:val="18"/>
                <w:szCs w:val="18"/>
                <w:u w:val="single"/>
              </w:rPr>
              <w:t>E</w:t>
            </w:r>
            <w:r w:rsidR="002B7D32" w:rsidRPr="00D008A9">
              <w:rPr>
                <w:sz w:val="18"/>
                <w:szCs w:val="18"/>
                <w:u w:val="single"/>
              </w:rPr>
              <w:t xml:space="preserve">xecutive </w:t>
            </w:r>
            <w:r w:rsidR="00176046" w:rsidRPr="00D008A9">
              <w:rPr>
                <w:sz w:val="18"/>
                <w:szCs w:val="18"/>
                <w:u w:val="single"/>
              </w:rPr>
              <w:t>D</w:t>
            </w:r>
            <w:r w:rsidR="002B7D32" w:rsidRPr="00D008A9">
              <w:rPr>
                <w:sz w:val="18"/>
                <w:szCs w:val="18"/>
                <w:u w:val="single"/>
              </w:rPr>
              <w:t>irector</w:t>
            </w:r>
            <w:r w:rsidR="00E61111" w:rsidRPr="00D008A9">
              <w:rPr>
                <w:sz w:val="18"/>
                <w:szCs w:val="18"/>
                <w:u w:val="single"/>
              </w:rPr>
              <w:t xml:space="preserve">): </w:t>
            </w:r>
          </w:p>
          <w:p w14:paraId="4F468208" w14:textId="0B147701" w:rsidR="00E61111" w:rsidRPr="00D008A9" w:rsidRDefault="00E61111" w:rsidP="00870F81">
            <w:pPr>
              <w:pStyle w:val="BodyTextIndent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Name:    </w:t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softHyphen/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                                                                               </w:t>
            </w:r>
          </w:p>
          <w:p w14:paraId="4DCC914B" w14:textId="1D84EC1B" w:rsidR="00E61111" w:rsidRPr="00D008A9" w:rsidRDefault="00E61111" w:rsidP="00870F81">
            <w:pPr>
              <w:pStyle w:val="BodyTextIndent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Phone Number: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  <w:p w14:paraId="52ABA8BD" w14:textId="0F2BC72E" w:rsidR="00E61111" w:rsidRPr="00D008A9" w:rsidRDefault="00E61111" w:rsidP="00870F81">
            <w:pPr>
              <w:pStyle w:val="BodyTextIndent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Email (email address must be different from </w:t>
            </w:r>
            <w:r w:rsidR="00176046" w:rsidRPr="00D008A9">
              <w:rPr>
                <w:sz w:val="18"/>
                <w:szCs w:val="18"/>
                <w:u w:val="single"/>
              </w:rPr>
              <w:t>Executive D</w:t>
            </w:r>
            <w:r w:rsidR="002B7D32" w:rsidRPr="00D008A9">
              <w:rPr>
                <w:sz w:val="18"/>
                <w:szCs w:val="18"/>
                <w:u w:val="single"/>
              </w:rPr>
              <w:t>irector’s emai</w:t>
            </w:r>
            <w:r w:rsidRPr="00D008A9">
              <w:rPr>
                <w:sz w:val="18"/>
                <w:szCs w:val="18"/>
                <w:u w:val="single"/>
              </w:rPr>
              <w:t xml:space="preserve">l):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61111" w:rsidRPr="00D008A9" w14:paraId="06414B20" w14:textId="77777777" w:rsidTr="00F53AD9">
        <w:trPr>
          <w:cantSplit/>
          <w:trHeight w:val="70"/>
        </w:trPr>
        <w:tc>
          <w:tcPr>
            <w:tcW w:w="1125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E06" w14:textId="77777777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388AFE6D" w14:textId="77777777" w:rsidTr="00F53AD9">
        <w:trPr>
          <w:cantSplit/>
          <w:trHeight w:val="3716"/>
        </w:trPr>
        <w:tc>
          <w:tcPr>
            <w:tcW w:w="1125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DEB" w14:textId="7C377F7C" w:rsidR="00E61111" w:rsidRPr="00D008A9" w:rsidRDefault="00870F8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lastRenderedPageBreak/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>12. Pursuant to Section 409.175, an application is hereby made to operate a child-caring agency (CCA) as the following subtype:</w:t>
            </w:r>
          </w:p>
          <w:p w14:paraId="197BD90E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3F42A8E8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7B56964F" w14:textId="5B17D3DB" w:rsidR="00E61111" w:rsidRPr="00D008A9" w:rsidRDefault="00E61111" w:rsidP="00F53AD9">
            <w:pPr>
              <w:rPr>
                <w:b/>
                <w:u w:val="single"/>
              </w:rPr>
            </w:pPr>
            <w:r w:rsidRPr="00D008A9">
              <w:rPr>
                <w:b/>
                <w:u w:val="single"/>
              </w:rPr>
              <w:t xml:space="preserve">      House Parent and/or 24-hour Shift Staff</w:t>
            </w:r>
            <w:r w:rsidRPr="00D008A9">
              <w:rPr>
                <w:bCs/>
                <w:u w:val="single"/>
              </w:rPr>
              <w:t xml:space="preserve">                       </w:t>
            </w:r>
            <w:r w:rsidRPr="00D008A9">
              <w:rPr>
                <w:b/>
                <w:u w:val="single"/>
              </w:rPr>
              <w:t xml:space="preserve"> 24-hour Shift Staff</w:t>
            </w:r>
          </w:p>
          <w:p w14:paraId="43D14039" w14:textId="5A0D7D71" w:rsidR="00E61111" w:rsidRPr="00D008A9" w:rsidRDefault="00E61111" w:rsidP="00F53AD9">
            <w:pPr>
              <w:spacing w:before="120"/>
              <w:ind w:left="3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Traditional Group Home                                                            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"/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7"/>
            <w:r w:rsidRPr="00D008A9">
              <w:rPr>
                <w:sz w:val="18"/>
                <w:szCs w:val="18"/>
                <w:u w:val="single"/>
              </w:rPr>
              <w:t xml:space="preserve"> Safe House                                                       </w:t>
            </w:r>
          </w:p>
          <w:p w14:paraId="4D99975C" w14:textId="4C9C8267" w:rsidR="00E61111" w:rsidRPr="00D008A9" w:rsidRDefault="00E61111" w:rsidP="00F53AD9">
            <w:pPr>
              <w:spacing w:before="120"/>
              <w:ind w:left="3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Maternity Group Home                                                              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Runaway Shelter                                             </w:t>
            </w:r>
          </w:p>
          <w:p w14:paraId="1850774C" w14:textId="4C899674" w:rsidR="00E61111" w:rsidRPr="00D008A9" w:rsidRDefault="00E61111" w:rsidP="00F53AD9">
            <w:pPr>
              <w:spacing w:before="120"/>
              <w:ind w:left="3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Wilderness Camp                                                                      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Emergency Shelter                                          </w:t>
            </w:r>
          </w:p>
          <w:p w14:paraId="3B051AA5" w14:textId="71394656" w:rsidR="00635C7C" w:rsidRPr="00D008A9" w:rsidRDefault="00635C7C" w:rsidP="00635C7C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</w:t>
            </w:r>
            <w:r w:rsidR="00E61111"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1111"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E61111" w:rsidRPr="00D008A9">
              <w:rPr>
                <w:sz w:val="18"/>
                <w:szCs w:val="18"/>
                <w:u w:val="single"/>
              </w:rPr>
            </w:r>
            <w:r w:rsidR="00E61111" w:rsidRPr="00D008A9">
              <w:rPr>
                <w:sz w:val="18"/>
                <w:szCs w:val="18"/>
                <w:u w:val="single"/>
              </w:rPr>
              <w:fldChar w:fldCharType="separate"/>
            </w:r>
            <w:r w:rsidR="00E61111" w:rsidRPr="00D008A9">
              <w:rPr>
                <w:sz w:val="18"/>
                <w:szCs w:val="18"/>
                <w:u w:val="single"/>
              </w:rPr>
              <w:fldChar w:fldCharType="end"/>
            </w:r>
            <w:r w:rsidR="00E61111" w:rsidRPr="00D008A9">
              <w:rPr>
                <w:sz w:val="18"/>
                <w:szCs w:val="18"/>
                <w:u w:val="single"/>
              </w:rPr>
              <w:t xml:space="preserve"> Residential Group Home </w:t>
            </w:r>
            <w:r w:rsidRPr="00D008A9">
              <w:rPr>
                <w:sz w:val="18"/>
                <w:szCs w:val="18"/>
                <w:u w:val="single"/>
              </w:rPr>
              <w:t xml:space="preserve">                                                                 </w:t>
            </w:r>
          </w:p>
          <w:p w14:paraId="4DA7AEA6" w14:textId="20B1B5BB" w:rsidR="00E61111" w:rsidRPr="00D008A9" w:rsidRDefault="00E61111" w:rsidP="00F53AD9">
            <w:pPr>
              <w:spacing w:before="120"/>
              <w:ind w:left="3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At Ris</w:t>
            </w:r>
            <w:r w:rsidR="005A7046" w:rsidRPr="00D008A9">
              <w:rPr>
                <w:sz w:val="18"/>
                <w:szCs w:val="18"/>
                <w:u w:val="single"/>
              </w:rPr>
              <w:t>k</w:t>
            </w:r>
            <w:r w:rsidRPr="00D008A9">
              <w:rPr>
                <w:sz w:val="18"/>
                <w:szCs w:val="18"/>
                <w:u w:val="single"/>
              </w:rPr>
              <w:t xml:space="preserve"> House </w:t>
            </w:r>
          </w:p>
          <w:p w14:paraId="264A1B15" w14:textId="177FF7FC" w:rsidR="00E61111" w:rsidRPr="00D008A9" w:rsidRDefault="00E61111" w:rsidP="00635C7C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A021E5" w:rsidRPr="00D008A9">
              <w:rPr>
                <w:sz w:val="18"/>
                <w:szCs w:val="18"/>
                <w:u w:val="single"/>
              </w:rPr>
              <w:t>Unaccompanied Alien Minor Home/Refugee Minor Program</w:t>
            </w:r>
          </w:p>
          <w:p w14:paraId="2FC1437F" w14:textId="0E9E0C4E" w:rsidR="00DF46B4" w:rsidRPr="00D008A9" w:rsidRDefault="00DF46B4" w:rsidP="00635C7C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Behavioral Qualified Residential Treatment Program (BQRTP)</w:t>
            </w:r>
          </w:p>
          <w:p w14:paraId="03FDBEBD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3E43DE12" w14:textId="77777777" w:rsidTr="00F53AD9">
        <w:trPr>
          <w:cantSplit/>
          <w:trHeight w:val="97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40E" w14:textId="36C1408D" w:rsidR="00E61111" w:rsidRPr="00D008A9" w:rsidRDefault="00870F8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>13. Capacity Requested:</w:t>
            </w:r>
          </w:p>
          <w:p w14:paraId="4BBE395D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0D9E7234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</w:p>
          <w:p w14:paraId="6E82F898" w14:textId="77777777" w:rsidR="00822FBA" w:rsidRPr="00D008A9" w:rsidRDefault="00822FBA" w:rsidP="00F53AD9">
            <w:pPr>
              <w:rPr>
                <w:sz w:val="18"/>
                <w:szCs w:val="18"/>
                <w:u w:val="single"/>
              </w:rPr>
            </w:pPr>
          </w:p>
          <w:p w14:paraId="5BAB7B2D" w14:textId="514EF4FF" w:rsidR="00822FBA" w:rsidRPr="00D008A9" w:rsidRDefault="00822FBA" w:rsidP="00F53AD9">
            <w:pPr>
              <w:rPr>
                <w:sz w:val="16"/>
                <w:szCs w:val="16"/>
                <w:u w:val="single"/>
              </w:rPr>
            </w:pPr>
            <w:r w:rsidRPr="00D008A9">
              <w:rPr>
                <w:sz w:val="16"/>
                <w:szCs w:val="16"/>
                <w:u w:val="single"/>
              </w:rPr>
              <w:t>*BQRTP must not be greater than 16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7BF" w14:textId="7230343E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14. </w:t>
            </w:r>
            <w:r w:rsidR="00BC4F04" w:rsidRPr="00D008A9">
              <w:rPr>
                <w:sz w:val="18"/>
                <w:szCs w:val="18"/>
                <w:u w:val="single"/>
              </w:rPr>
              <w:t>Sex</w:t>
            </w:r>
            <w:r w:rsidRPr="00D008A9">
              <w:rPr>
                <w:sz w:val="18"/>
                <w:szCs w:val="18"/>
                <w:u w:val="single"/>
              </w:rPr>
              <w:t xml:space="preserve">: </w:t>
            </w:r>
          </w:p>
          <w:p w14:paraId="34B01188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619D4B65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Female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Male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Both 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C59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15. Will the agency provide services to:</w:t>
            </w:r>
          </w:p>
          <w:p w14:paraId="5A7DA96F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  <w:p w14:paraId="21D9DEC5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Dependency only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Community only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Both </w:t>
            </w:r>
          </w:p>
        </w:tc>
      </w:tr>
      <w:tr w:rsidR="00E61111" w:rsidRPr="00D008A9" w14:paraId="0D66DCDB" w14:textId="77777777" w:rsidTr="00F53AD9">
        <w:trPr>
          <w:cantSplit/>
          <w:trHeight w:val="872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B1C59" w14:textId="2ED63FC9" w:rsidR="00E61111" w:rsidRPr="00D008A9" w:rsidRDefault="00870F81" w:rsidP="00F53AD9">
            <w:pPr>
              <w:spacing w:after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 xml:space="preserve">16. Please list </w:t>
            </w:r>
            <w:r w:rsidR="001B523D" w:rsidRPr="00D008A9">
              <w:rPr>
                <w:sz w:val="18"/>
                <w:szCs w:val="18"/>
                <w:u w:val="single"/>
              </w:rPr>
              <w:t>all site locations</w:t>
            </w:r>
            <w:r w:rsidR="00E61111" w:rsidRPr="00D008A9">
              <w:rPr>
                <w:sz w:val="18"/>
                <w:szCs w:val="18"/>
                <w:u w:val="single"/>
              </w:rPr>
              <w:t xml:space="preserve"> and the </w:t>
            </w:r>
            <w:r w:rsidR="001B523D" w:rsidRPr="00D008A9">
              <w:rPr>
                <w:sz w:val="18"/>
                <w:szCs w:val="18"/>
                <w:u w:val="single"/>
              </w:rPr>
              <w:t>setting typ</w:t>
            </w:r>
            <w:r w:rsidR="005E237B" w:rsidRPr="00D008A9">
              <w:rPr>
                <w:sz w:val="18"/>
                <w:szCs w:val="18"/>
                <w:u w:val="single"/>
              </w:rPr>
              <w:t>e</w:t>
            </w:r>
            <w:r w:rsidR="00E05B28" w:rsidRPr="00D008A9">
              <w:rPr>
                <w:sz w:val="18"/>
                <w:szCs w:val="18"/>
                <w:u w:val="single"/>
              </w:rPr>
              <w:t xml:space="preserve"> requesting to be licensed and those that are actively licensed/credentialed by the Department. (use </w:t>
            </w:r>
            <w:r w:rsidR="00E61111" w:rsidRPr="00D008A9">
              <w:rPr>
                <w:sz w:val="18"/>
                <w:szCs w:val="18"/>
                <w:u w:val="single"/>
              </w:rPr>
              <w:t>additional page if needed)</w:t>
            </w:r>
            <w:r w:rsidR="00E05B28" w:rsidRPr="00D008A9">
              <w:rPr>
                <w:sz w:val="18"/>
                <w:szCs w:val="18"/>
                <w:u w:val="single"/>
              </w:rPr>
              <w:t>.</w:t>
            </w:r>
          </w:p>
          <w:p w14:paraId="5B6B6AEE" w14:textId="77777777" w:rsidR="00E61111" w:rsidRPr="00D008A9" w:rsidRDefault="00E61111" w:rsidP="00F53AD9">
            <w:pPr>
              <w:spacing w:after="120"/>
              <w:rPr>
                <w:sz w:val="18"/>
                <w:szCs w:val="18"/>
                <w:u w:val="single"/>
              </w:rPr>
            </w:pPr>
          </w:p>
          <w:tbl>
            <w:tblPr>
              <w:tblStyle w:val="TableGrid"/>
              <w:tblW w:w="11207" w:type="dxa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1500"/>
              <w:gridCol w:w="985"/>
              <w:gridCol w:w="1165"/>
              <w:gridCol w:w="1882"/>
              <w:gridCol w:w="1075"/>
              <w:gridCol w:w="2080"/>
            </w:tblGrid>
            <w:tr w:rsidR="005E237B" w:rsidRPr="00D008A9" w14:paraId="211DB258" w14:textId="31B1FE02" w:rsidTr="005E237B">
              <w:trPr>
                <w:trHeight w:val="630"/>
              </w:trPr>
              <w:tc>
                <w:tcPr>
                  <w:tcW w:w="2520" w:type="dxa"/>
                </w:tcPr>
                <w:p w14:paraId="42F21C2E" w14:textId="77777777" w:rsidR="005E237B" w:rsidRPr="00D008A9" w:rsidRDefault="005E237B" w:rsidP="002C4E09">
                  <w:pPr>
                    <w:spacing w:after="12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Street Address</w:t>
                  </w:r>
                </w:p>
              </w:tc>
              <w:tc>
                <w:tcPr>
                  <w:tcW w:w="1500" w:type="dxa"/>
                </w:tcPr>
                <w:p w14:paraId="5D2FE3E1" w14:textId="77777777" w:rsidR="005E237B" w:rsidRPr="00D008A9" w:rsidRDefault="005E237B" w:rsidP="002C4E09">
                  <w:pPr>
                    <w:spacing w:after="12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City</w:t>
                  </w:r>
                </w:p>
              </w:tc>
              <w:tc>
                <w:tcPr>
                  <w:tcW w:w="985" w:type="dxa"/>
                </w:tcPr>
                <w:p w14:paraId="464C6678" w14:textId="10E0E873" w:rsidR="005E237B" w:rsidRPr="00D008A9" w:rsidRDefault="005E237B" w:rsidP="002C4E09">
                  <w:pPr>
                    <w:spacing w:after="12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Zip Code</w:t>
                  </w:r>
                </w:p>
              </w:tc>
              <w:tc>
                <w:tcPr>
                  <w:tcW w:w="1165" w:type="dxa"/>
                </w:tcPr>
                <w:p w14:paraId="4A55FE50" w14:textId="307BF995" w:rsidR="005E237B" w:rsidRPr="00D008A9" w:rsidRDefault="005E237B" w:rsidP="002C4E09">
                  <w:pPr>
                    <w:spacing w:after="12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County</w:t>
                  </w:r>
                </w:p>
              </w:tc>
              <w:tc>
                <w:tcPr>
                  <w:tcW w:w="1882" w:type="dxa"/>
                </w:tcPr>
                <w:p w14:paraId="600A164E" w14:textId="2743BFDC" w:rsidR="005E237B" w:rsidRPr="00D008A9" w:rsidRDefault="005E237B" w:rsidP="002C4E09">
                  <w:pPr>
                    <w:spacing w:after="12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Indicate Setting Type (Options located in #12)</w:t>
                  </w:r>
                </w:p>
              </w:tc>
              <w:tc>
                <w:tcPr>
                  <w:tcW w:w="1075" w:type="dxa"/>
                </w:tcPr>
                <w:p w14:paraId="604062DD" w14:textId="4C31C2C3" w:rsidR="005E237B" w:rsidRPr="00D008A9" w:rsidRDefault="005E237B" w:rsidP="002C4E09">
                  <w:pPr>
                    <w:spacing w:after="120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Capacity</w:t>
                  </w:r>
                </w:p>
              </w:tc>
              <w:tc>
                <w:tcPr>
                  <w:tcW w:w="2080" w:type="dxa"/>
                </w:tcPr>
                <w:p w14:paraId="559A54AA" w14:textId="3436A127" w:rsidR="005E237B" w:rsidRPr="00D008A9" w:rsidRDefault="005E237B" w:rsidP="002C4E09">
                  <w:pPr>
                    <w:spacing w:after="120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b/>
                      <w:bCs/>
                      <w:sz w:val="18"/>
                      <w:szCs w:val="18"/>
                      <w:u w:val="single"/>
                    </w:rPr>
                    <w:t>Request for Licensure?</w:t>
                  </w:r>
                </w:p>
              </w:tc>
            </w:tr>
            <w:tr w:rsidR="005E237B" w:rsidRPr="00D008A9" w14:paraId="4E18A79D" w14:textId="5127501B" w:rsidTr="005E237B">
              <w:trPr>
                <w:trHeight w:val="378"/>
              </w:trPr>
              <w:tc>
                <w:tcPr>
                  <w:tcW w:w="2520" w:type="dxa"/>
                </w:tcPr>
                <w:p w14:paraId="0B4FAFB1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0B13C4FD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3A9AFD9F" w14:textId="1F423A67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056D3B7F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4A901E66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75C97EF6" w14:textId="03C23CAE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                              </w:t>
                  </w:r>
                </w:p>
              </w:tc>
              <w:tc>
                <w:tcPr>
                  <w:tcW w:w="2080" w:type="dxa"/>
                </w:tcPr>
                <w:p w14:paraId="7972672F" w14:textId="56F26FB6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5697D09E" w14:textId="62B2D644" w:rsidTr="005E237B">
              <w:trPr>
                <w:trHeight w:val="385"/>
              </w:trPr>
              <w:tc>
                <w:tcPr>
                  <w:tcW w:w="2520" w:type="dxa"/>
                </w:tcPr>
                <w:p w14:paraId="22E322CE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7EBAFA78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19850750" w14:textId="4AC744DA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20BB5519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4DBC6F5B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5B1F3096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1352A564" w14:textId="06E7DBFA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19352CBA" w14:textId="0F3344DC" w:rsidTr="005E237B">
              <w:trPr>
                <w:trHeight w:val="385"/>
              </w:trPr>
              <w:tc>
                <w:tcPr>
                  <w:tcW w:w="2520" w:type="dxa"/>
                </w:tcPr>
                <w:p w14:paraId="192B2D58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28774AAF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198004A6" w14:textId="59A94B51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4E63C39B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6454005A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27844AC5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5AE030E5" w14:textId="6ADA5AB4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48B8E6A1" w14:textId="47FF63EB" w:rsidTr="005E237B">
              <w:trPr>
                <w:trHeight w:val="393"/>
              </w:trPr>
              <w:tc>
                <w:tcPr>
                  <w:tcW w:w="2520" w:type="dxa"/>
                </w:tcPr>
                <w:p w14:paraId="2801A826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629C85B5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0FEC5767" w14:textId="4EBB4063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1DB75AC4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1E21C01C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49973429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2AD15F04" w14:textId="2562707C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7C46ACCA" w14:textId="0D737F64" w:rsidTr="005E237B">
              <w:trPr>
                <w:trHeight w:val="385"/>
              </w:trPr>
              <w:tc>
                <w:tcPr>
                  <w:tcW w:w="2520" w:type="dxa"/>
                </w:tcPr>
                <w:p w14:paraId="7874913E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2AF4E0CD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058F9F44" w14:textId="00A1E744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10ADAD3E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71DBEE13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1EE2C25A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000C5300" w14:textId="34EAF30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0325152E" w14:textId="23E86E8E" w:rsidTr="005E237B">
              <w:trPr>
                <w:trHeight w:val="385"/>
              </w:trPr>
              <w:tc>
                <w:tcPr>
                  <w:tcW w:w="2520" w:type="dxa"/>
                </w:tcPr>
                <w:p w14:paraId="3E5FC721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7B671FAA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5FF8DAA8" w14:textId="5E31D240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5640CC6D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0EEF45AC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07CA9E3C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6178E989" w14:textId="4E2EBA25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  <w:tr w:rsidR="005E237B" w:rsidRPr="00D008A9" w14:paraId="746EF19B" w14:textId="6209BA31" w:rsidTr="005E237B">
              <w:trPr>
                <w:trHeight w:val="393"/>
              </w:trPr>
              <w:tc>
                <w:tcPr>
                  <w:tcW w:w="2520" w:type="dxa"/>
                </w:tcPr>
                <w:p w14:paraId="40AA2DB9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500" w:type="dxa"/>
                </w:tcPr>
                <w:p w14:paraId="5BA8EBE6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985" w:type="dxa"/>
                </w:tcPr>
                <w:p w14:paraId="588D79C8" w14:textId="385BC415" w:rsidR="005E237B" w:rsidRPr="00D008A9" w:rsidRDefault="005E237B" w:rsidP="002C4E09">
                  <w:pPr>
                    <w:spacing w:after="12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165" w:type="dxa"/>
                </w:tcPr>
                <w:p w14:paraId="039462D1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882" w:type="dxa"/>
                </w:tcPr>
                <w:p w14:paraId="6E9F9403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1075" w:type="dxa"/>
                </w:tcPr>
                <w:p w14:paraId="00E1E085" w14:textId="7777777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FORMTEXT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noProof/>
                      <w:sz w:val="18"/>
                      <w:szCs w:val="18"/>
                      <w:u w:val="single"/>
                    </w:rPr>
                    <w:t> 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  <w:tc>
                <w:tcPr>
                  <w:tcW w:w="2080" w:type="dxa"/>
                </w:tcPr>
                <w:p w14:paraId="0F5ECC2C" w14:textId="5316FEB7" w:rsidR="005E237B" w:rsidRPr="00D008A9" w:rsidRDefault="005E237B" w:rsidP="002C4E09">
                  <w:pPr>
                    <w:spacing w:after="120"/>
                    <w:rPr>
                      <w:sz w:val="18"/>
                      <w:szCs w:val="18"/>
                      <w:u w:val="single"/>
                    </w:rPr>
                  </w:pP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Yes    </w:t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instrText xml:space="preserve"> FORMCHECKBOX </w:instrText>
                  </w:r>
                  <w:r w:rsidRPr="00D008A9">
                    <w:rPr>
                      <w:sz w:val="18"/>
                      <w:szCs w:val="18"/>
                      <w:u w:val="single"/>
                    </w:rPr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separate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  <w:r w:rsidRPr="00D008A9">
                    <w:rPr>
                      <w:sz w:val="18"/>
                      <w:szCs w:val="18"/>
                      <w:u w:val="single"/>
                    </w:rPr>
                    <w:t xml:space="preserve"> No                     </w:t>
                  </w:r>
                </w:p>
              </w:tc>
            </w:tr>
          </w:tbl>
          <w:p w14:paraId="5F37B65A" w14:textId="77777777" w:rsidR="00E61111" w:rsidRPr="00D008A9" w:rsidRDefault="00E61111" w:rsidP="00F53AD9">
            <w:pPr>
              <w:spacing w:after="120"/>
              <w:rPr>
                <w:sz w:val="18"/>
                <w:szCs w:val="18"/>
                <w:u w:val="single"/>
              </w:rPr>
            </w:pPr>
          </w:p>
          <w:p w14:paraId="775B876A" w14:textId="77777777" w:rsidR="00E61111" w:rsidRPr="00D008A9" w:rsidRDefault="00E61111" w:rsidP="00F53AD9">
            <w:pPr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0721C215" w14:textId="77777777" w:rsidTr="00F53AD9">
        <w:trPr>
          <w:cantSplit/>
          <w:trHeight w:val="1358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36E0A" w14:textId="5F05D491" w:rsidR="00E61111" w:rsidRPr="00D008A9" w:rsidRDefault="001E252D" w:rsidP="001E252D">
            <w:pPr>
              <w:pStyle w:val="BodyTextIndent2"/>
              <w:spacing w:before="40"/>
              <w:ind w:left="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>17.</w:t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>Is the agency accredited by a certifying organization?  If so, please include the accrediting organization’s information below:</w:t>
            </w:r>
          </w:p>
          <w:p w14:paraId="56113D1D" w14:textId="77777777" w:rsidR="00E61111" w:rsidRPr="00D008A9" w:rsidRDefault="00E61111" w:rsidP="00F53AD9">
            <w:pPr>
              <w:tabs>
                <w:tab w:val="left" w:pos="576"/>
              </w:tabs>
              <w:spacing w:before="40"/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ab/>
              <w:t xml:space="preserve">Name of Accrediting Organization: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noProof/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Pr="00D008A9">
              <w:rPr>
                <w:color w:val="FFFFFF"/>
                <w:sz w:val="18"/>
                <w:szCs w:val="18"/>
                <w:u w:val="single"/>
              </w:rPr>
              <w:t>r</w:t>
            </w:r>
          </w:p>
          <w:p w14:paraId="6E626650" w14:textId="77777777" w:rsidR="00E61111" w:rsidRPr="00D008A9" w:rsidRDefault="00E61111" w:rsidP="00F53AD9">
            <w:pPr>
              <w:tabs>
                <w:tab w:val="left" w:pos="576"/>
                <w:tab w:val="left" w:pos="1152"/>
              </w:tabs>
              <w:spacing w:before="40"/>
              <w:ind w:left="144"/>
              <w:rPr>
                <w:sz w:val="18"/>
                <w:szCs w:val="18"/>
              </w:rPr>
            </w:pPr>
            <w:r w:rsidRPr="00D008A9">
              <w:rPr>
                <w:sz w:val="18"/>
                <w:szCs w:val="18"/>
              </w:rPr>
              <w:tab/>
            </w:r>
            <w:r w:rsidRPr="00D008A9">
              <w:rPr>
                <w:sz w:val="18"/>
                <w:szCs w:val="18"/>
              </w:rPr>
              <w:tab/>
            </w:r>
          </w:p>
          <w:p w14:paraId="4FFBF0AA" w14:textId="552DBC1F" w:rsidR="00E61111" w:rsidRPr="00D008A9" w:rsidRDefault="00E61111" w:rsidP="00F53AD9">
            <w:pPr>
              <w:tabs>
                <w:tab w:val="left" w:pos="576"/>
                <w:tab w:val="left" w:pos="1152"/>
              </w:tabs>
              <w:spacing w:before="40"/>
              <w:ind w:left="14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Three-Year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One-Year        </w:t>
            </w:r>
            <w:r w:rsidR="001E252D"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52D"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1E252D" w:rsidRPr="00D008A9">
              <w:rPr>
                <w:sz w:val="18"/>
                <w:szCs w:val="18"/>
                <w:u w:val="single"/>
              </w:rPr>
            </w:r>
            <w:r w:rsidR="001E252D" w:rsidRPr="00D008A9">
              <w:rPr>
                <w:sz w:val="18"/>
                <w:szCs w:val="18"/>
                <w:u w:val="single"/>
              </w:rPr>
              <w:fldChar w:fldCharType="separate"/>
            </w:r>
            <w:r w:rsidR="001E252D" w:rsidRPr="00D008A9">
              <w:rPr>
                <w:sz w:val="18"/>
                <w:szCs w:val="18"/>
                <w:u w:val="single"/>
              </w:rPr>
              <w:fldChar w:fldCharType="end"/>
            </w:r>
            <w:r w:rsidR="001E252D" w:rsidRPr="00D008A9">
              <w:rPr>
                <w:sz w:val="18"/>
                <w:szCs w:val="18"/>
                <w:u w:val="single"/>
              </w:rPr>
              <w:t xml:space="preserve"> Other Time Frame:</w:t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1E252D"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E252D"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="001E252D" w:rsidRPr="00D008A9">
              <w:rPr>
                <w:sz w:val="18"/>
                <w:szCs w:val="18"/>
                <w:u w:val="single"/>
              </w:rPr>
            </w:r>
            <w:r w:rsidR="001E252D" w:rsidRPr="00D008A9">
              <w:rPr>
                <w:sz w:val="18"/>
                <w:szCs w:val="18"/>
                <w:u w:val="single"/>
              </w:rPr>
              <w:fldChar w:fldCharType="separate"/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fldChar w:fldCharType="end"/>
            </w:r>
            <w:r w:rsidR="001E252D" w:rsidRPr="00D008A9">
              <w:rPr>
                <w:sz w:val="18"/>
                <w:szCs w:val="18"/>
                <w:u w:val="single"/>
              </w:rPr>
              <w:t xml:space="preserve"> </w:t>
            </w:r>
            <w:r w:rsidRPr="00D008A9">
              <w:rPr>
                <w:sz w:val="18"/>
                <w:szCs w:val="18"/>
                <w:u w:val="single"/>
              </w:rPr>
              <w:t xml:space="preserve">                Accreditation Expiration Date: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bookmarkEnd w:id="18"/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Pr="00D008A9">
              <w:rPr>
                <w:color w:val="FFFFFF"/>
                <w:sz w:val="18"/>
                <w:szCs w:val="18"/>
                <w:u w:val="single"/>
              </w:rPr>
              <w:t>r+</w:t>
            </w:r>
          </w:p>
          <w:p w14:paraId="0F4C8F4A" w14:textId="77777777" w:rsidR="00E61111" w:rsidRPr="00D008A9" w:rsidRDefault="00E61111" w:rsidP="00F53AD9">
            <w:pPr>
              <w:spacing w:before="80"/>
              <w:ind w:left="144"/>
              <w:rPr>
                <w:b/>
                <w:sz w:val="18"/>
                <w:szCs w:val="18"/>
                <w:u w:val="single"/>
              </w:rPr>
            </w:pPr>
          </w:p>
        </w:tc>
      </w:tr>
      <w:tr w:rsidR="00E61111" w:rsidRPr="00D008A9" w14:paraId="59E1088C" w14:textId="77777777" w:rsidTr="00F53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169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1F5BF2" w14:textId="77777777" w:rsidR="00E61111" w:rsidRPr="00D008A9" w:rsidRDefault="00E61111" w:rsidP="00F53AD9">
            <w:pPr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18.</w:t>
            </w:r>
            <w:r w:rsidRPr="00D008A9">
              <w:rPr>
                <w:sz w:val="18"/>
                <w:szCs w:val="18"/>
                <w:u w:val="single"/>
              </w:rPr>
              <w:tab/>
              <w:t xml:space="preserve">Is the agency for Profit or Non-profit? </w:t>
            </w:r>
          </w:p>
          <w:p w14:paraId="0F173539" w14:textId="77777777" w:rsidR="00E61111" w:rsidRPr="00D008A9" w:rsidRDefault="00E61111" w:rsidP="00F53AD9">
            <w:pPr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</w:p>
          <w:p w14:paraId="08618B2D" w14:textId="77777777" w:rsidR="00E61111" w:rsidRPr="00D008A9" w:rsidRDefault="00E61111" w:rsidP="00F53AD9">
            <w:pPr>
              <w:tabs>
                <w:tab w:val="left" w:pos="432"/>
              </w:tabs>
              <w:spacing w:before="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ab/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Profit      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Non-Profit</w:t>
            </w:r>
          </w:p>
        </w:tc>
        <w:tc>
          <w:tcPr>
            <w:tcW w:w="711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05A4A49" w14:textId="320ACC27" w:rsidR="00E61111" w:rsidRPr="00D008A9" w:rsidRDefault="00E61111" w:rsidP="00F53AD9">
            <w:pPr>
              <w:tabs>
                <w:tab w:val="left" w:pos="432"/>
              </w:tabs>
              <w:spacing w:before="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19. Agency is owned or run by? </w:t>
            </w:r>
          </w:p>
          <w:p w14:paraId="42E08FF6" w14:textId="66755297" w:rsidR="00E61111" w:rsidRPr="00D008A9" w:rsidRDefault="00E61111" w:rsidP="00F53AD9">
            <w:pPr>
              <w:tabs>
                <w:tab w:val="left" w:pos="432"/>
              </w:tabs>
              <w:spacing w:before="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</w:t>
            </w:r>
            <w:r w:rsidR="006C5847" w:rsidRPr="00D008A9">
              <w:rPr>
                <w:sz w:val="18"/>
                <w:szCs w:val="18"/>
                <w:u w:val="single"/>
              </w:rPr>
              <w:t xml:space="preserve"> 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County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State or Government 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Privately Owned </w:t>
            </w:r>
          </w:p>
          <w:p w14:paraId="2531D128" w14:textId="01949BEC" w:rsidR="002C4E09" w:rsidRPr="00D008A9" w:rsidRDefault="006C5847" w:rsidP="002C4E09">
            <w:pPr>
              <w:tabs>
                <w:tab w:val="left" w:pos="432"/>
              </w:tabs>
              <w:spacing w:before="6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 </w:t>
            </w:r>
          </w:p>
          <w:p w14:paraId="3BFFA81C" w14:textId="62ED9677" w:rsidR="006C5847" w:rsidRPr="00D008A9" w:rsidRDefault="006C5847" w:rsidP="00F53AD9">
            <w:pPr>
              <w:tabs>
                <w:tab w:val="left" w:pos="432"/>
              </w:tabs>
              <w:spacing w:before="60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63E222B0" w14:textId="77777777" w:rsidTr="00F53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50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1BC8D" w14:textId="6C59BE56" w:rsidR="00E61111" w:rsidRPr="00D008A9" w:rsidRDefault="00870F8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>20. Have you, the applicant ever served as a board member, executive director, or other officer of an agency that has failed to secure a license to operate an agency or continued an operation after the revocation or suspension of the agency license?</w:t>
            </w:r>
          </w:p>
          <w:p w14:paraId="287B30F6" w14:textId="77777777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Yes</w:t>
            </w:r>
          </w:p>
          <w:p w14:paraId="191208A3" w14:textId="77777777" w:rsidR="00E61111" w:rsidRPr="00D008A9" w:rsidRDefault="00E61111" w:rsidP="00F53AD9">
            <w:pPr>
              <w:tabs>
                <w:tab w:val="left" w:pos="432"/>
              </w:tabs>
              <w:spacing w:before="40" w:after="60"/>
              <w:ind w:left="144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790B2720" w14:textId="77777777" w:rsidTr="00F53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61"/>
        </w:trPr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9B318" w14:textId="6558F2F1" w:rsidR="00E61111" w:rsidRPr="00D008A9" w:rsidRDefault="00870F8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lastRenderedPageBreak/>
              <w:t xml:space="preserve"> </w:t>
            </w:r>
            <w:r w:rsidR="00596C03" w:rsidRPr="00D008A9">
              <w:rPr>
                <w:sz w:val="18"/>
                <w:szCs w:val="18"/>
                <w:u w:val="single"/>
              </w:rPr>
              <w:t>21</w:t>
            </w:r>
            <w:r w:rsidR="00E61111" w:rsidRPr="00D008A9">
              <w:rPr>
                <w:sz w:val="18"/>
                <w:szCs w:val="18"/>
                <w:u w:val="single"/>
              </w:rPr>
              <w:t>. Is the Agency located on a Campus setting:</w:t>
            </w:r>
          </w:p>
          <w:p w14:paraId="0D3894E9" w14:textId="77777777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Yes</w:t>
            </w:r>
          </w:p>
        </w:tc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5656B" w14:textId="206CF626" w:rsidR="00E61111" w:rsidRPr="00D008A9" w:rsidRDefault="00870F8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596C03" w:rsidRPr="00D008A9">
              <w:rPr>
                <w:sz w:val="18"/>
                <w:szCs w:val="18"/>
                <w:u w:val="single"/>
              </w:rPr>
              <w:t>22</w:t>
            </w:r>
            <w:r w:rsidR="00E61111" w:rsidRPr="00D008A9">
              <w:rPr>
                <w:sz w:val="18"/>
                <w:szCs w:val="18"/>
                <w:u w:val="single"/>
              </w:rPr>
              <w:t>. Medicaid Provider:</w:t>
            </w:r>
          </w:p>
          <w:p w14:paraId="20008B3F" w14:textId="7062E3FB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 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Yes</w:t>
            </w:r>
            <w:r w:rsidR="001E252D" w:rsidRPr="00D008A9">
              <w:rPr>
                <w:sz w:val="18"/>
                <w:szCs w:val="18"/>
                <w:u w:val="single"/>
              </w:rPr>
              <w:t xml:space="preserve">      Medicaid Type: </w:t>
            </w:r>
            <w:r w:rsidR="001E252D"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E252D"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="001E252D" w:rsidRPr="00D008A9">
              <w:rPr>
                <w:sz w:val="18"/>
                <w:szCs w:val="18"/>
                <w:u w:val="single"/>
              </w:rPr>
            </w:r>
            <w:r w:rsidR="001E252D" w:rsidRPr="00D008A9">
              <w:rPr>
                <w:sz w:val="18"/>
                <w:szCs w:val="18"/>
                <w:u w:val="single"/>
              </w:rPr>
              <w:fldChar w:fldCharType="separate"/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t> </w:t>
            </w:r>
            <w:r w:rsidR="001E252D" w:rsidRPr="00D008A9">
              <w:rPr>
                <w:sz w:val="18"/>
                <w:szCs w:val="18"/>
                <w:u w:val="single"/>
              </w:rPr>
              <w:fldChar w:fldCharType="end"/>
            </w:r>
            <w:r w:rsidR="001E252D" w:rsidRPr="00D008A9">
              <w:rPr>
                <w:sz w:val="18"/>
                <w:szCs w:val="18"/>
                <w:u w:val="single"/>
              </w:rPr>
              <w:t xml:space="preserve"> </w:t>
            </w:r>
            <w:r w:rsidR="001E252D" w:rsidRPr="00D008A9">
              <w:rPr>
                <w:color w:val="FFFFFF"/>
                <w:sz w:val="18"/>
                <w:szCs w:val="18"/>
                <w:u w:val="single"/>
              </w:rPr>
              <w:t>r+</w:t>
            </w:r>
          </w:p>
          <w:p w14:paraId="4FEAAD67" w14:textId="77777777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09F830F9" w14:textId="77777777" w:rsidTr="00F53AD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9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8E73E" w14:textId="2DD5065F" w:rsidR="00E61111" w:rsidRPr="00D008A9" w:rsidRDefault="001F7514" w:rsidP="00F53AD9">
            <w:pPr>
              <w:tabs>
                <w:tab w:val="left" w:pos="1152"/>
              </w:tabs>
              <w:spacing w:before="40" w:after="60"/>
              <w:ind w:left="7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23</w:t>
            </w:r>
            <w:r w:rsidR="00E61111" w:rsidRPr="00D008A9">
              <w:rPr>
                <w:sz w:val="18"/>
                <w:szCs w:val="18"/>
                <w:u w:val="single"/>
              </w:rPr>
              <w:t>.</w:t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sz w:val="18"/>
                <w:szCs w:val="18"/>
                <w:u w:val="single"/>
              </w:rPr>
              <w:t xml:space="preserve">Does the applicant or agency hold an active license in another state? </w:t>
            </w:r>
          </w:p>
          <w:p w14:paraId="70FC0FA9" w14:textId="77777777" w:rsidR="00E61111" w:rsidRPr="00D008A9" w:rsidRDefault="00E61111" w:rsidP="00F53AD9">
            <w:pPr>
              <w:tabs>
                <w:tab w:val="left" w:pos="1152"/>
              </w:tabs>
              <w:spacing w:before="40" w:after="60"/>
              <w:ind w:left="7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   </w:t>
            </w:r>
          </w:p>
          <w:p w14:paraId="10F1B3F1" w14:textId="77777777" w:rsidR="00E61111" w:rsidRPr="00D008A9" w:rsidRDefault="00E61111" w:rsidP="00F53AD9">
            <w:pPr>
              <w:tabs>
                <w:tab w:val="left" w:pos="1152"/>
              </w:tabs>
              <w:spacing w:before="40" w:after="60"/>
              <w:ind w:left="7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Yes, (agency name, name of licensing authority and state)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   </w:t>
            </w:r>
          </w:p>
          <w:p w14:paraId="2390ED9C" w14:textId="77777777" w:rsidR="00E61111" w:rsidRPr="00D008A9" w:rsidRDefault="00E61111" w:rsidP="00F53AD9">
            <w:pPr>
              <w:spacing w:before="120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37E65C8A" w14:textId="77777777" w:rsidTr="00F53AD9">
        <w:trPr>
          <w:cantSplit/>
          <w:trHeight w:val="1439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5E2" w14:textId="57DE8759" w:rsidR="00E61111" w:rsidRPr="00D008A9" w:rsidRDefault="001F7514" w:rsidP="00F53AD9">
            <w:pPr>
              <w:tabs>
                <w:tab w:val="left" w:pos="1152"/>
              </w:tabs>
              <w:spacing w:before="40" w:after="60"/>
              <w:ind w:left="7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24</w:t>
            </w:r>
            <w:r w:rsidR="00E61111" w:rsidRPr="00D008A9">
              <w:rPr>
                <w:sz w:val="18"/>
                <w:szCs w:val="18"/>
                <w:u w:val="single"/>
              </w:rPr>
              <w:t>. Is the applicant or agency currently/previously licensed by another state agency in Florida or by the Department of Children and Families?</w:t>
            </w:r>
          </w:p>
          <w:p w14:paraId="48662622" w14:textId="77777777" w:rsidR="00E61111" w:rsidRPr="00D008A9" w:rsidRDefault="00E61111" w:rsidP="00F53AD9">
            <w:pPr>
              <w:tabs>
                <w:tab w:val="left" w:pos="1152"/>
              </w:tabs>
              <w:spacing w:before="40" w:after="60"/>
              <w:ind w:left="72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No   </w:t>
            </w:r>
          </w:p>
          <w:p w14:paraId="11D1C7B0" w14:textId="77777777" w:rsidR="00E61111" w:rsidRPr="00D008A9" w:rsidRDefault="00E61111" w:rsidP="00F53AD9">
            <w:pPr>
              <w:tabs>
                <w:tab w:val="left" w:pos="2547"/>
              </w:tabs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Yes, (agency name and licensing authority) </w:t>
            </w:r>
            <w:r w:rsidRPr="00D008A9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008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008A9">
              <w:rPr>
                <w:sz w:val="18"/>
                <w:szCs w:val="18"/>
                <w:u w:val="single"/>
              </w:rPr>
            </w:r>
            <w:r w:rsidRPr="00D008A9">
              <w:rPr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t> </w:t>
            </w:r>
            <w:r w:rsidRPr="00D008A9">
              <w:rPr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sz w:val="18"/>
                <w:szCs w:val="18"/>
                <w:u w:val="single"/>
              </w:rPr>
              <w:t xml:space="preserve">    </w:t>
            </w:r>
          </w:p>
        </w:tc>
      </w:tr>
    </w:tbl>
    <w:p w14:paraId="1B78FD6A" w14:textId="77777777" w:rsidR="00E61111" w:rsidRPr="00D008A9" w:rsidRDefault="00E61111" w:rsidP="00E61111">
      <w:pPr>
        <w:pStyle w:val="Header"/>
        <w:tabs>
          <w:tab w:val="clear" w:pos="4320"/>
          <w:tab w:val="clear" w:pos="8640"/>
        </w:tabs>
        <w:rPr>
          <w:sz w:val="12"/>
          <w:szCs w:val="12"/>
          <w:u w:val="single"/>
        </w:rPr>
      </w:pPr>
    </w:p>
    <w:p w14:paraId="0B9E98D6" w14:textId="77777777" w:rsidR="00E61111" w:rsidRPr="00D008A9" w:rsidRDefault="00E61111" w:rsidP="00E61111">
      <w:pPr>
        <w:rPr>
          <w:sz w:val="18"/>
          <w:szCs w:val="18"/>
          <w:u w:val="single"/>
        </w:rPr>
      </w:pPr>
    </w:p>
    <w:tbl>
      <w:tblPr>
        <w:tblW w:w="11241" w:type="dxa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1"/>
      </w:tblGrid>
      <w:tr w:rsidR="00E61111" w:rsidRPr="00D008A9" w14:paraId="3FEF0103" w14:textId="77777777" w:rsidTr="000E7356">
        <w:trPr>
          <w:cantSplit/>
          <w:trHeight w:val="180"/>
        </w:trPr>
        <w:tc>
          <w:tcPr>
            <w:tcW w:w="1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E5A0E9A" w14:textId="77777777" w:rsidR="00E61111" w:rsidRPr="00D008A9" w:rsidRDefault="00E61111" w:rsidP="00F53AD9">
            <w:pPr>
              <w:pStyle w:val="Heading5"/>
              <w:ind w:left="144"/>
              <w:rPr>
                <w:rFonts w:cs="Arial"/>
                <w:sz w:val="18"/>
                <w:szCs w:val="18"/>
                <w:u w:val="single"/>
              </w:rPr>
            </w:pPr>
            <w:r w:rsidRPr="00D008A9">
              <w:rPr>
                <w:rFonts w:cs="Arial"/>
                <w:sz w:val="18"/>
                <w:szCs w:val="18"/>
                <w:u w:val="single"/>
              </w:rPr>
              <w:lastRenderedPageBreak/>
              <w:br w:type="page"/>
            </w:r>
            <w:r w:rsidRPr="00D008A9">
              <w:rPr>
                <w:rFonts w:cs="Arial"/>
                <w:color w:val="FFFFFF" w:themeColor="background1"/>
                <w:szCs w:val="24"/>
                <w:u w:val="single"/>
              </w:rPr>
              <w:t xml:space="preserve">II.  REQUIRED DOCUMENTS </w:t>
            </w:r>
          </w:p>
        </w:tc>
      </w:tr>
      <w:tr w:rsidR="00E61111" w:rsidRPr="00D008A9" w14:paraId="6170BF06" w14:textId="77777777" w:rsidTr="000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269"/>
        </w:trPr>
        <w:tc>
          <w:tcPr>
            <w:tcW w:w="11241" w:type="dxa"/>
            <w:tcBorders>
              <w:bottom w:val="nil"/>
            </w:tcBorders>
          </w:tcPr>
          <w:p w14:paraId="4F06AC7A" w14:textId="26BE01DC" w:rsidR="00E61111" w:rsidRPr="00D008A9" w:rsidRDefault="001F7514" w:rsidP="00F53AD9">
            <w:pPr>
              <w:keepNext/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25</w:t>
            </w:r>
            <w:r w:rsidR="00E61111" w:rsidRPr="00D008A9">
              <w:rPr>
                <w:sz w:val="18"/>
                <w:szCs w:val="18"/>
                <w:u w:val="single"/>
              </w:rPr>
              <w:t xml:space="preserve">. The below documents are required as part of a complete initial application. For renewal, only updated documents will be required as </w:t>
            </w:r>
          </w:p>
          <w:p w14:paraId="33AA9B19" w14:textId="77777777" w:rsidR="00E61111" w:rsidRPr="00D008A9" w:rsidRDefault="00E61111" w:rsidP="00F53AD9">
            <w:pPr>
              <w:keepNext/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part of the application.</w:t>
            </w:r>
          </w:p>
          <w:p w14:paraId="0F27918F" w14:textId="77777777" w:rsidR="001F7514" w:rsidRPr="00D008A9" w:rsidRDefault="001F7514" w:rsidP="00F53AD9">
            <w:pPr>
              <w:keepNext/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</w:p>
          <w:p w14:paraId="7288538F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Community Residential Homes Local Ordinance Certification, CF 1786</w:t>
            </w:r>
          </w:p>
          <w:p w14:paraId="10616021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Authorization to Solicit Funds/Charitable Permit</w:t>
            </w:r>
          </w:p>
          <w:p w14:paraId="02B17D60" w14:textId="02909CD3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Program Description</w:t>
            </w:r>
            <w:r w:rsidR="001F6655" w:rsidRPr="00D008A9">
              <w:rPr>
                <w:sz w:val="18"/>
                <w:szCs w:val="18"/>
                <w:u w:val="single"/>
              </w:rPr>
              <w:t xml:space="preserve"> </w:t>
            </w:r>
          </w:p>
          <w:p w14:paraId="6E2385DE" w14:textId="7357B841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Zoning Notification Confirmation</w:t>
            </w:r>
          </w:p>
          <w:p w14:paraId="63D3861E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Accreditation and Survey Results, if applicable</w:t>
            </w:r>
          </w:p>
          <w:p w14:paraId="44CD1007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Applicant reference check</w:t>
            </w:r>
          </w:p>
          <w:p w14:paraId="09ECC24D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Statement of Purpose</w:t>
            </w:r>
          </w:p>
          <w:p w14:paraId="5AE6AAB6" w14:textId="58731DEF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Organization Chart</w:t>
            </w:r>
            <w:r w:rsidR="007579B0" w:rsidRPr="00D008A9">
              <w:rPr>
                <w:sz w:val="18"/>
                <w:szCs w:val="18"/>
                <w:u w:val="single"/>
              </w:rPr>
              <w:t xml:space="preserve"> (include position name/title)</w:t>
            </w:r>
          </w:p>
          <w:p w14:paraId="5E2FDE6F" w14:textId="7A41F1AC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Employee roster </w:t>
            </w:r>
            <w:r w:rsidR="007579B0" w:rsidRPr="00D008A9">
              <w:rPr>
                <w:sz w:val="18"/>
                <w:szCs w:val="18"/>
                <w:u w:val="single"/>
              </w:rPr>
              <w:t>(include hire date, termination date, name of employee, position title, direct/non-direct)</w:t>
            </w:r>
            <w:r w:rsidRPr="00D008A9">
              <w:rPr>
                <w:sz w:val="18"/>
                <w:szCs w:val="18"/>
                <w:u w:val="single"/>
              </w:rPr>
              <w:t xml:space="preserve">   </w:t>
            </w:r>
          </w:p>
          <w:p w14:paraId="6D752BC0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Board or Advisory Members</w:t>
            </w:r>
          </w:p>
          <w:p w14:paraId="431C6660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Board Meeting Minutes</w:t>
            </w:r>
          </w:p>
          <w:p w14:paraId="33905402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Annual Budget</w:t>
            </w:r>
          </w:p>
          <w:p w14:paraId="42F3901E" w14:textId="0CF16449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Title </w:t>
            </w:r>
            <w:r w:rsidR="00BC4F04" w:rsidRPr="00D008A9">
              <w:rPr>
                <w:sz w:val="18"/>
                <w:szCs w:val="18"/>
                <w:u w:val="single"/>
              </w:rPr>
              <w:t>I</w:t>
            </w:r>
            <w:r w:rsidRPr="00D008A9">
              <w:rPr>
                <w:sz w:val="18"/>
                <w:szCs w:val="18"/>
                <w:u w:val="single"/>
              </w:rPr>
              <w:t>V-E Budget Template</w:t>
            </w:r>
            <w:r w:rsidR="00CC313C" w:rsidRPr="00D008A9">
              <w:rPr>
                <w:sz w:val="18"/>
                <w:szCs w:val="18"/>
                <w:u w:val="single"/>
              </w:rPr>
              <w:t xml:space="preserve"> (Approved template must be submitted within 30 days after license issuance)</w:t>
            </w:r>
          </w:p>
          <w:p w14:paraId="14EC9C01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6 months of sufficient funding</w:t>
            </w:r>
          </w:p>
          <w:p w14:paraId="54298251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Financial Audit</w:t>
            </w:r>
          </w:p>
          <w:p w14:paraId="577940DB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Written plan when in a deficit, if applicable</w:t>
            </w:r>
          </w:p>
          <w:p w14:paraId="61B9ECD2" w14:textId="5708FB93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Business </w:t>
            </w:r>
            <w:r w:rsidR="00CC313C" w:rsidRPr="00D008A9">
              <w:rPr>
                <w:sz w:val="18"/>
                <w:szCs w:val="18"/>
                <w:u w:val="single"/>
              </w:rPr>
              <w:t>R</w:t>
            </w:r>
            <w:r w:rsidRPr="00D008A9">
              <w:rPr>
                <w:sz w:val="18"/>
                <w:szCs w:val="18"/>
                <w:u w:val="single"/>
              </w:rPr>
              <w:t>egistration</w:t>
            </w:r>
          </w:p>
          <w:p w14:paraId="34BF1745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Article of Incorporation, if applicable</w:t>
            </w:r>
          </w:p>
          <w:p w14:paraId="21EC89E2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Radon Test Results, if applicable</w:t>
            </w:r>
          </w:p>
          <w:p w14:paraId="0A727873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Health Inspection</w:t>
            </w:r>
          </w:p>
          <w:p w14:paraId="648382FB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Fire Inspection</w:t>
            </w:r>
          </w:p>
          <w:p w14:paraId="2444C1A9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Verification of Vehicle Insurance</w:t>
            </w:r>
          </w:p>
          <w:p w14:paraId="7CC62823" w14:textId="4EF401E7" w:rsidR="00E917A8" w:rsidRPr="00D008A9" w:rsidRDefault="00CC313C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P</w:t>
            </w:r>
            <w:r w:rsidR="00E917A8" w:rsidRPr="00D008A9">
              <w:rPr>
                <w:sz w:val="18"/>
                <w:szCs w:val="18"/>
                <w:u w:val="single"/>
              </w:rPr>
              <w:t>ets</w:t>
            </w:r>
            <w:r w:rsidRPr="00D008A9">
              <w:rPr>
                <w:sz w:val="18"/>
                <w:szCs w:val="18"/>
                <w:u w:val="single"/>
              </w:rPr>
              <w:t>: Documentation that pets</w:t>
            </w:r>
            <w:r w:rsidR="00E917A8" w:rsidRPr="00D008A9">
              <w:rPr>
                <w:sz w:val="18"/>
                <w:szCs w:val="18"/>
                <w:u w:val="single"/>
              </w:rPr>
              <w:t xml:space="preserve"> are safe around children, if applicable</w:t>
            </w:r>
          </w:p>
          <w:p w14:paraId="43B1E41A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Disaster Preparedness and Evacuation Plans. </w:t>
            </w:r>
          </w:p>
          <w:p w14:paraId="58FECC50" w14:textId="1971F432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Confirmation that the provider reviewed the preparedness plan 30 days prior to the beginning of hurricane season and followed the guidelines during disasters</w:t>
            </w:r>
          </w:p>
          <w:p w14:paraId="41F0EDCE" w14:textId="378ED5F1" w:rsidR="00E917A8" w:rsidRPr="00D008A9" w:rsidRDefault="00CC313C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Menus of </w:t>
            </w:r>
            <w:r w:rsidR="00E917A8" w:rsidRPr="00D008A9">
              <w:rPr>
                <w:sz w:val="18"/>
                <w:szCs w:val="18"/>
                <w:u w:val="single"/>
              </w:rPr>
              <w:t>6-months signed by a dietician</w:t>
            </w:r>
          </w:p>
          <w:p w14:paraId="52DFE262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Dietician certification</w:t>
            </w:r>
          </w:p>
          <w:p w14:paraId="71FCAEAD" w14:textId="7DB24BA6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United States Department of Agriculture Food and Nutrition Service, if applicable</w:t>
            </w:r>
          </w:p>
          <w:p w14:paraId="05C62454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Boating activities: boat safety drills</w:t>
            </w:r>
          </w:p>
          <w:p w14:paraId="1D6C5933" w14:textId="7C6C6781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Activities Daily/Weekend Schedule</w:t>
            </w:r>
          </w:p>
          <w:p w14:paraId="60A6B338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Facility Floor Plan and Evacuation Map</w:t>
            </w:r>
          </w:p>
          <w:p w14:paraId="7636664C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Liability insurance for insurable vessels or watercraft used for extended travel</w:t>
            </w:r>
          </w:p>
          <w:p w14:paraId="1FFF7496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Agency Liability Insurance</w:t>
            </w:r>
          </w:p>
          <w:p w14:paraId="26286574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Trauma Informed Model</w:t>
            </w:r>
          </w:p>
          <w:p w14:paraId="76C8C723" w14:textId="61D9917E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Vendor</w:t>
            </w:r>
            <w:r w:rsidR="00482D87" w:rsidRPr="00D008A9">
              <w:rPr>
                <w:sz w:val="18"/>
                <w:szCs w:val="18"/>
                <w:u w:val="single"/>
              </w:rPr>
              <w:t>/subcontracting agency listing</w:t>
            </w:r>
          </w:p>
          <w:p w14:paraId="0F8C8C2B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Employee weekly schedule</w:t>
            </w:r>
          </w:p>
          <w:p w14:paraId="1DEA0A3E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Child Census</w:t>
            </w:r>
          </w:p>
          <w:p w14:paraId="36979DFA" w14:textId="19C9E45C" w:rsidR="00E917A8" w:rsidRPr="00D008A9" w:rsidRDefault="00CC313C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Volunteer: </w:t>
            </w:r>
            <w:r w:rsidR="00E917A8" w:rsidRPr="00D008A9">
              <w:rPr>
                <w:sz w:val="18"/>
                <w:szCs w:val="18"/>
                <w:u w:val="single"/>
              </w:rPr>
              <w:t>Documentation of hours and activities of all volunteers</w:t>
            </w:r>
          </w:p>
          <w:p w14:paraId="71945529" w14:textId="04CB41FD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Service plan or treatment plan</w:t>
            </w:r>
            <w:r w:rsidR="00CC313C" w:rsidRPr="00D008A9">
              <w:rPr>
                <w:sz w:val="18"/>
                <w:szCs w:val="18"/>
                <w:u w:val="single"/>
              </w:rPr>
              <w:t xml:space="preserve"> template</w:t>
            </w:r>
          </w:p>
          <w:p w14:paraId="629401D3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Acknowledgement of Firearms Safety Requirements form signed by the executive director, and program director, and house parent</w:t>
            </w:r>
          </w:p>
          <w:p w14:paraId="6316E646" w14:textId="559902EE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Group Home Employee Background Checks </w:t>
            </w:r>
          </w:p>
          <w:p w14:paraId="31D5446A" w14:textId="77777777" w:rsidR="00A40D46" w:rsidRPr="00D008A9" w:rsidRDefault="00A40D46" w:rsidP="00A40D46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Background screening tracking log</w:t>
            </w:r>
          </w:p>
          <w:p w14:paraId="008CF77B" w14:textId="1FB8CF1C" w:rsidR="00E917A8" w:rsidRPr="00D008A9" w:rsidRDefault="00383531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Employee </w:t>
            </w:r>
            <w:r w:rsidR="00E917A8" w:rsidRPr="00D008A9">
              <w:rPr>
                <w:sz w:val="18"/>
                <w:szCs w:val="18"/>
                <w:u w:val="single"/>
              </w:rPr>
              <w:t>Training Curriculum</w:t>
            </w:r>
            <w:r w:rsidRPr="00D008A9">
              <w:rPr>
                <w:sz w:val="18"/>
                <w:szCs w:val="18"/>
                <w:u w:val="single"/>
              </w:rPr>
              <w:t xml:space="preserve">: </w:t>
            </w:r>
            <w:r w:rsidR="00CB41D3" w:rsidRPr="00D008A9">
              <w:rPr>
                <w:sz w:val="18"/>
                <w:szCs w:val="18"/>
                <w:u w:val="single"/>
              </w:rPr>
              <w:t xml:space="preserve">Orientation, </w:t>
            </w:r>
            <w:r w:rsidR="00E917A8" w:rsidRPr="00D008A9">
              <w:rPr>
                <w:sz w:val="18"/>
                <w:szCs w:val="18"/>
                <w:u w:val="single"/>
              </w:rPr>
              <w:t>Pre-Service and In-Service</w:t>
            </w:r>
          </w:p>
          <w:p w14:paraId="465602C9" w14:textId="3F3A0A04" w:rsidR="00CB41D3" w:rsidRPr="00D008A9" w:rsidRDefault="00CB41D3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Fee for Service Schedule</w:t>
            </w:r>
          </w:p>
          <w:p w14:paraId="6219DEC9" w14:textId="1BE5CC0F" w:rsidR="00324A97" w:rsidRPr="00D008A9" w:rsidRDefault="00324A97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Aftercare </w:t>
            </w:r>
            <w:r w:rsidR="00E34141" w:rsidRPr="00D008A9">
              <w:rPr>
                <w:sz w:val="18"/>
                <w:szCs w:val="18"/>
                <w:u w:val="single"/>
              </w:rPr>
              <w:t>P</w:t>
            </w:r>
            <w:r w:rsidRPr="00D008A9">
              <w:rPr>
                <w:sz w:val="18"/>
                <w:szCs w:val="18"/>
                <w:u w:val="single"/>
              </w:rPr>
              <w:t xml:space="preserve">lan </w:t>
            </w:r>
            <w:r w:rsidR="00857F02" w:rsidRPr="00D008A9">
              <w:rPr>
                <w:sz w:val="18"/>
                <w:szCs w:val="18"/>
                <w:u w:val="single"/>
              </w:rPr>
              <w:t>T</w:t>
            </w:r>
            <w:r w:rsidRPr="00D008A9">
              <w:rPr>
                <w:sz w:val="18"/>
                <w:szCs w:val="18"/>
                <w:u w:val="single"/>
              </w:rPr>
              <w:t>emplate</w:t>
            </w:r>
          </w:p>
          <w:p w14:paraId="2881615A" w14:textId="159E5B2D" w:rsidR="00857F02" w:rsidRPr="00D008A9" w:rsidRDefault="00857F02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Discharge </w:t>
            </w:r>
            <w:r w:rsidR="00E34141" w:rsidRPr="00D008A9">
              <w:rPr>
                <w:sz w:val="18"/>
                <w:szCs w:val="18"/>
                <w:u w:val="single"/>
              </w:rPr>
              <w:t xml:space="preserve">Plan </w:t>
            </w:r>
            <w:r w:rsidRPr="00D008A9">
              <w:rPr>
                <w:sz w:val="18"/>
                <w:szCs w:val="18"/>
                <w:u w:val="single"/>
              </w:rPr>
              <w:t>Template</w:t>
            </w:r>
          </w:p>
          <w:p w14:paraId="5FD02923" w14:textId="77777777" w:rsidR="00CB41D3" w:rsidRPr="00D008A9" w:rsidRDefault="00CB41D3" w:rsidP="006C3F7D">
            <w:pPr>
              <w:pStyle w:val="ListParagraph"/>
              <w:keepNext/>
              <w:widowControl/>
              <w:autoSpaceDE/>
              <w:autoSpaceDN/>
              <w:spacing w:before="40"/>
              <w:ind w:left="792" w:right="0" w:firstLine="0"/>
              <w:contextualSpacing/>
              <w:rPr>
                <w:sz w:val="18"/>
                <w:szCs w:val="18"/>
                <w:u w:val="single"/>
              </w:rPr>
            </w:pPr>
          </w:p>
          <w:p w14:paraId="5E0A047B" w14:textId="77777777" w:rsidR="00E917A8" w:rsidRPr="00D008A9" w:rsidRDefault="00E917A8" w:rsidP="00E917A8">
            <w:pPr>
              <w:keepNext/>
              <w:spacing w:before="40"/>
              <w:rPr>
                <w:sz w:val="18"/>
                <w:szCs w:val="18"/>
                <w:u w:val="single"/>
              </w:rPr>
            </w:pPr>
          </w:p>
          <w:p w14:paraId="415ACAAF" w14:textId="075E79D3" w:rsidR="00E917A8" w:rsidRPr="00D008A9" w:rsidRDefault="00E917A8" w:rsidP="00E917A8">
            <w:pPr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  <w:r w:rsidRPr="00D008A9">
              <w:rPr>
                <w:sz w:val="19"/>
                <w:u w:val="single"/>
              </w:rPr>
              <w:t xml:space="preserve">In Addition, the following </w:t>
            </w:r>
            <w:r w:rsidR="006C3F7D" w:rsidRPr="00D008A9">
              <w:rPr>
                <w:sz w:val="19"/>
                <w:u w:val="single"/>
              </w:rPr>
              <w:t xml:space="preserve">documents </w:t>
            </w:r>
            <w:r w:rsidRPr="00D008A9">
              <w:rPr>
                <w:sz w:val="19"/>
                <w:u w:val="single"/>
              </w:rPr>
              <w:t xml:space="preserve">are required for the </w:t>
            </w:r>
            <w:r w:rsidR="006C3F7D" w:rsidRPr="00D008A9">
              <w:rPr>
                <w:sz w:val="19"/>
                <w:u w:val="single"/>
              </w:rPr>
              <w:t xml:space="preserve">following </w:t>
            </w:r>
            <w:r w:rsidRPr="00D008A9">
              <w:rPr>
                <w:sz w:val="19"/>
                <w:u w:val="single"/>
              </w:rPr>
              <w:t>specialized setting types:</w:t>
            </w:r>
          </w:p>
          <w:p w14:paraId="531E79E8" w14:textId="77777777" w:rsidR="00E917A8" w:rsidRPr="00D008A9" w:rsidRDefault="00E917A8" w:rsidP="00E917A8">
            <w:pPr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</w:p>
          <w:p w14:paraId="5337AD6B" w14:textId="77777777" w:rsidR="00E917A8" w:rsidRPr="00D008A9" w:rsidRDefault="00E917A8" w:rsidP="00E917A8">
            <w:pPr>
              <w:pStyle w:val="ListParagraph"/>
              <w:keepNext/>
              <w:widowControl/>
              <w:numPr>
                <w:ilvl w:val="0"/>
                <w:numId w:val="17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b/>
                <w:bCs/>
                <w:sz w:val="18"/>
                <w:szCs w:val="18"/>
                <w:u w:val="single"/>
              </w:rPr>
              <w:t>Safe</w:t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t>House</w:t>
            </w:r>
            <w:r w:rsidRPr="00D008A9">
              <w:rPr>
                <w:sz w:val="18"/>
                <w:szCs w:val="18"/>
                <w:u w:val="single"/>
              </w:rPr>
              <w:t xml:space="preserve"> </w:t>
            </w:r>
          </w:p>
          <w:p w14:paraId="5F573C0A" w14:textId="77777777" w:rsidR="00383531" w:rsidRPr="00D008A9" w:rsidRDefault="00383531" w:rsidP="007779CC">
            <w:pPr>
              <w:pStyle w:val="ListParagraph"/>
              <w:keepNext/>
              <w:widowControl/>
              <w:numPr>
                <w:ilvl w:val="0"/>
                <w:numId w:val="29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Application for Safe House Certification </w:t>
            </w:r>
          </w:p>
          <w:p w14:paraId="7DDBBC9C" w14:textId="76596A7D" w:rsidR="007779CC" w:rsidRPr="00D008A9" w:rsidRDefault="00137D83" w:rsidP="007779CC">
            <w:pPr>
              <w:pStyle w:val="ListParagraph"/>
              <w:keepNext/>
              <w:widowControl/>
              <w:numPr>
                <w:ilvl w:val="0"/>
                <w:numId w:val="29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Security: </w:t>
            </w:r>
            <w:proofErr w:type="gramStart"/>
            <w:r w:rsidR="00E917A8" w:rsidRPr="00D008A9">
              <w:rPr>
                <w:sz w:val="18"/>
                <w:szCs w:val="18"/>
                <w:u w:val="single"/>
              </w:rPr>
              <w:t>Confirmation of hired staff,</w:t>
            </w:r>
            <w:proofErr w:type="gramEnd"/>
            <w:r w:rsidR="00E917A8" w:rsidRPr="00D008A9">
              <w:rPr>
                <w:sz w:val="18"/>
                <w:szCs w:val="18"/>
                <w:u w:val="single"/>
              </w:rPr>
              <w:t xml:space="preserve"> contracted individual, or MOU with the LE agency</w:t>
            </w:r>
            <w:r w:rsidR="00383531" w:rsidRPr="00D008A9">
              <w:rPr>
                <w:sz w:val="18"/>
                <w:szCs w:val="18"/>
                <w:u w:val="single"/>
              </w:rPr>
              <w:t xml:space="preserve"> to detect human trafficking activity and emergency response to search for missing children. </w:t>
            </w:r>
          </w:p>
          <w:p w14:paraId="2F24D7B7" w14:textId="7D80DB7B" w:rsidR="001F7514" w:rsidRPr="00D008A9" w:rsidRDefault="00E917A8" w:rsidP="007779CC">
            <w:pPr>
              <w:pStyle w:val="ListParagraph"/>
              <w:keepNext/>
              <w:widowControl/>
              <w:numPr>
                <w:ilvl w:val="0"/>
                <w:numId w:val="29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Human trafficking </w:t>
            </w:r>
            <w:r w:rsidR="00383531" w:rsidRPr="00D008A9">
              <w:rPr>
                <w:sz w:val="18"/>
                <w:szCs w:val="18"/>
                <w:u w:val="single"/>
              </w:rPr>
              <w:t xml:space="preserve">prevention </w:t>
            </w:r>
            <w:r w:rsidRPr="00D008A9">
              <w:rPr>
                <w:sz w:val="18"/>
                <w:szCs w:val="18"/>
                <w:u w:val="single"/>
              </w:rPr>
              <w:t>education curriculum</w:t>
            </w:r>
            <w:r w:rsidR="00383531" w:rsidRPr="00D008A9">
              <w:rPr>
                <w:sz w:val="18"/>
                <w:szCs w:val="18"/>
                <w:u w:val="single"/>
              </w:rPr>
              <w:t xml:space="preserve"> for children</w:t>
            </w:r>
          </w:p>
          <w:p w14:paraId="034790C4" w14:textId="2DD2F5DD" w:rsidR="00383531" w:rsidRPr="00D008A9" w:rsidRDefault="00FD48C9" w:rsidP="00FD48C9">
            <w:pPr>
              <w:pStyle w:val="ListParagraph"/>
              <w:keepNext/>
              <w:widowControl/>
              <w:numPr>
                <w:ilvl w:val="0"/>
                <w:numId w:val="29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Employee Specialized Training</w:t>
            </w:r>
            <w:r w:rsidR="004F5B4A" w:rsidRPr="00D008A9">
              <w:rPr>
                <w:sz w:val="18"/>
                <w:szCs w:val="18"/>
                <w:u w:val="single"/>
              </w:rPr>
              <w:t xml:space="preserve"> Curriculum</w:t>
            </w:r>
          </w:p>
          <w:p w14:paraId="11030CC5" w14:textId="77777777" w:rsidR="00E917A8" w:rsidRPr="00D008A9" w:rsidRDefault="00E917A8" w:rsidP="00F53AD9">
            <w:pPr>
              <w:keepNext/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</w:p>
          <w:p w14:paraId="4C44025E" w14:textId="77777777" w:rsidR="00E917A8" w:rsidRPr="00D008A9" w:rsidRDefault="00E917A8" w:rsidP="00F53AD9">
            <w:pPr>
              <w:keepNext/>
              <w:spacing w:before="40"/>
              <w:ind w:left="403" w:hanging="331"/>
              <w:rPr>
                <w:sz w:val="18"/>
                <w:szCs w:val="18"/>
                <w:u w:val="single"/>
              </w:rPr>
            </w:pPr>
          </w:p>
          <w:p w14:paraId="4E139CBC" w14:textId="77777777" w:rsidR="00E917A8" w:rsidRPr="00D008A9" w:rsidRDefault="00E917A8" w:rsidP="00E917A8">
            <w:pPr>
              <w:keepNext/>
              <w:spacing w:before="40"/>
              <w:rPr>
                <w:sz w:val="18"/>
                <w:szCs w:val="18"/>
                <w:u w:val="single"/>
              </w:rPr>
            </w:pPr>
          </w:p>
        </w:tc>
      </w:tr>
      <w:tr w:rsidR="00E61111" w:rsidRPr="00D008A9" w14:paraId="2D68574A" w14:textId="77777777" w:rsidTr="000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41"/>
        </w:trPr>
        <w:tc>
          <w:tcPr>
            <w:tcW w:w="11241" w:type="dxa"/>
          </w:tcPr>
          <w:p w14:paraId="3D5D2425" w14:textId="77777777" w:rsidR="00E61111" w:rsidRPr="00D008A9" w:rsidRDefault="00E61111" w:rsidP="00F53AD9">
            <w:pPr>
              <w:keepNext/>
              <w:spacing w:before="40"/>
              <w:ind w:left="403" w:hanging="331"/>
              <w:rPr>
                <w:strike/>
                <w:sz w:val="18"/>
                <w:szCs w:val="18"/>
                <w:u w:val="single"/>
              </w:rPr>
            </w:pPr>
          </w:p>
          <w:p w14:paraId="4B1FB650" w14:textId="77777777" w:rsidR="00E61111" w:rsidRPr="00D008A9" w:rsidRDefault="00E61111" w:rsidP="00F53AD9">
            <w:pPr>
              <w:keepNext/>
              <w:spacing w:before="40"/>
              <w:rPr>
                <w:sz w:val="18"/>
                <w:szCs w:val="18"/>
                <w:u w:val="single"/>
              </w:rPr>
            </w:pPr>
          </w:p>
          <w:p w14:paraId="41103E4C" w14:textId="6603E475" w:rsidR="00E61111" w:rsidRPr="00D008A9" w:rsidRDefault="00E61111" w:rsidP="00D16E4C">
            <w:pPr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</w:t>
            </w:r>
          </w:p>
          <w:p w14:paraId="2732C9AB" w14:textId="4759E371" w:rsidR="00E61111" w:rsidRPr="00D008A9" w:rsidRDefault="00DF1838" w:rsidP="00DF1838">
            <w:pPr>
              <w:keepNext/>
              <w:widowControl/>
              <w:autoSpaceDE/>
              <w:autoSpaceDN/>
              <w:spacing w:before="40"/>
              <w:ind w:left="36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4</w:t>
            </w:r>
            <w:r w:rsidR="00857F02" w:rsidRPr="00D008A9">
              <w:rPr>
                <w:sz w:val="18"/>
                <w:szCs w:val="18"/>
                <w:u w:val="single"/>
              </w:rPr>
              <w:t>8</w:t>
            </w:r>
            <w:r w:rsidRPr="00D008A9">
              <w:rPr>
                <w:sz w:val="18"/>
                <w:szCs w:val="18"/>
                <w:u w:val="single"/>
              </w:rPr>
              <w:t>)</w:t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E61111" w:rsidRPr="00D008A9">
              <w:rPr>
                <w:b/>
                <w:bCs/>
                <w:sz w:val="18"/>
                <w:szCs w:val="18"/>
                <w:u w:val="single"/>
              </w:rPr>
              <w:t>At-Risk</w:t>
            </w:r>
            <w:r w:rsidR="00E61111" w:rsidRPr="00D008A9">
              <w:rPr>
                <w:sz w:val="18"/>
                <w:szCs w:val="18"/>
                <w:u w:val="single"/>
              </w:rPr>
              <w:t xml:space="preserve"> </w:t>
            </w:r>
          </w:p>
          <w:p w14:paraId="626F79B7" w14:textId="55B692FA" w:rsidR="00E61111" w:rsidRPr="00D008A9" w:rsidRDefault="00E61111" w:rsidP="00FD48C9">
            <w:pPr>
              <w:pStyle w:val="ListParagraph"/>
              <w:keepNext/>
              <w:widowControl/>
              <w:numPr>
                <w:ilvl w:val="0"/>
                <w:numId w:val="30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Human Trafficking </w:t>
            </w:r>
            <w:r w:rsidR="00C94ADE" w:rsidRPr="00D008A9">
              <w:rPr>
                <w:sz w:val="18"/>
                <w:szCs w:val="18"/>
                <w:u w:val="single"/>
              </w:rPr>
              <w:t xml:space="preserve">prevention </w:t>
            </w:r>
            <w:r w:rsidRPr="00D008A9">
              <w:rPr>
                <w:sz w:val="18"/>
                <w:szCs w:val="18"/>
                <w:u w:val="single"/>
              </w:rPr>
              <w:t xml:space="preserve">education curriculum </w:t>
            </w:r>
          </w:p>
          <w:p w14:paraId="0339CCD7" w14:textId="47B8FD57" w:rsidR="00D5690A" w:rsidRPr="00D008A9" w:rsidRDefault="00FD48C9" w:rsidP="00D5690A">
            <w:pPr>
              <w:pStyle w:val="ListParagraph"/>
              <w:keepNext/>
              <w:widowControl/>
              <w:numPr>
                <w:ilvl w:val="0"/>
                <w:numId w:val="30"/>
              </w:numPr>
              <w:autoSpaceDE/>
              <w:autoSpaceDN/>
              <w:spacing w:before="40"/>
              <w:ind w:right="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Employee Specialized Training</w:t>
            </w:r>
            <w:r w:rsidR="00D5690A" w:rsidRPr="00D008A9">
              <w:rPr>
                <w:sz w:val="18"/>
                <w:szCs w:val="18"/>
                <w:u w:val="single"/>
              </w:rPr>
              <w:t xml:space="preserve"> Curriculum </w:t>
            </w:r>
          </w:p>
          <w:p w14:paraId="10A4B2DD" w14:textId="77777777" w:rsidR="00D5690A" w:rsidRPr="00D008A9" w:rsidRDefault="00D5690A" w:rsidP="00D5690A">
            <w:pPr>
              <w:keepNext/>
              <w:widowControl/>
              <w:autoSpaceDE/>
              <w:autoSpaceDN/>
              <w:spacing w:before="40"/>
              <w:contextualSpacing/>
              <w:rPr>
                <w:sz w:val="18"/>
                <w:szCs w:val="18"/>
                <w:u w:val="single"/>
              </w:rPr>
            </w:pPr>
          </w:p>
          <w:p w14:paraId="7F86CEE1" w14:textId="77777777" w:rsidR="00D5690A" w:rsidRPr="00D008A9" w:rsidRDefault="00D5690A" w:rsidP="00D5690A">
            <w:pPr>
              <w:keepNext/>
              <w:widowControl/>
              <w:autoSpaceDE/>
              <w:autoSpaceDN/>
              <w:spacing w:before="40"/>
              <w:contextualSpacing/>
              <w:rPr>
                <w:sz w:val="18"/>
                <w:szCs w:val="18"/>
                <w:u w:val="single"/>
              </w:rPr>
            </w:pPr>
          </w:p>
          <w:p w14:paraId="5063E5AD" w14:textId="21422F56" w:rsidR="00E61111" w:rsidRPr="00D008A9" w:rsidRDefault="007327C6" w:rsidP="00EE2AC0">
            <w:pPr>
              <w:keepNext/>
              <w:widowControl/>
              <w:autoSpaceDE/>
              <w:autoSpaceDN/>
              <w:spacing w:before="4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</w:t>
            </w:r>
            <w:r w:rsidR="00D5690A" w:rsidRPr="00D008A9">
              <w:rPr>
                <w:sz w:val="18"/>
                <w:szCs w:val="18"/>
                <w:u w:val="single"/>
              </w:rPr>
              <w:t>4</w:t>
            </w:r>
            <w:r w:rsidR="00857F02" w:rsidRPr="00D008A9">
              <w:rPr>
                <w:sz w:val="18"/>
                <w:szCs w:val="18"/>
                <w:u w:val="single"/>
              </w:rPr>
              <w:t>9</w:t>
            </w:r>
            <w:r w:rsidR="00D5690A" w:rsidRPr="00D008A9">
              <w:rPr>
                <w:sz w:val="18"/>
                <w:szCs w:val="18"/>
                <w:u w:val="single"/>
              </w:rPr>
              <w:t>)</w:t>
            </w:r>
            <w:r w:rsidR="00D5690A" w:rsidRPr="00D008A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383531" w:rsidRPr="00D008A9">
              <w:rPr>
                <w:b/>
                <w:bCs/>
                <w:sz w:val="18"/>
                <w:szCs w:val="18"/>
                <w:u w:val="single"/>
              </w:rPr>
              <w:t xml:space="preserve">Behavioral </w:t>
            </w:r>
            <w:r w:rsidR="00E61111" w:rsidRPr="00D008A9">
              <w:rPr>
                <w:b/>
                <w:bCs/>
                <w:sz w:val="18"/>
                <w:szCs w:val="18"/>
                <w:u w:val="single"/>
              </w:rPr>
              <w:t>Qualified Residential Treatment Program (</w:t>
            </w:r>
            <w:r w:rsidR="00383531" w:rsidRPr="00D008A9">
              <w:rPr>
                <w:b/>
                <w:bCs/>
                <w:sz w:val="18"/>
                <w:szCs w:val="18"/>
                <w:u w:val="single"/>
              </w:rPr>
              <w:t>B</w:t>
            </w:r>
            <w:r w:rsidR="00E61111" w:rsidRPr="00D008A9">
              <w:rPr>
                <w:b/>
                <w:bCs/>
                <w:sz w:val="18"/>
                <w:szCs w:val="18"/>
                <w:u w:val="single"/>
              </w:rPr>
              <w:t xml:space="preserve">QRTP) </w:t>
            </w:r>
          </w:p>
          <w:p w14:paraId="0AC7FA22" w14:textId="77777777" w:rsidR="00A40D46" w:rsidRPr="00D008A9" w:rsidRDefault="00E61111" w:rsidP="00A40D46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a.  </w:t>
            </w:r>
            <w:r w:rsidR="00A40D46" w:rsidRPr="00D008A9">
              <w:rPr>
                <w:sz w:val="18"/>
                <w:szCs w:val="18"/>
                <w:u w:val="single"/>
              </w:rPr>
              <w:t>Staffing:</w:t>
            </w:r>
          </w:p>
          <w:p w14:paraId="19C46145" w14:textId="77777777" w:rsidR="00A40D46" w:rsidRPr="00D008A9" w:rsidRDefault="00A40D46" w:rsidP="00A40D46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i. R</w:t>
            </w:r>
            <w:r w:rsidR="00E61111" w:rsidRPr="00D008A9">
              <w:rPr>
                <w:sz w:val="18"/>
                <w:szCs w:val="18"/>
                <w:u w:val="single"/>
              </w:rPr>
              <w:t>egistered</w:t>
            </w:r>
            <w:r w:rsidRPr="00D008A9">
              <w:rPr>
                <w:sz w:val="18"/>
                <w:szCs w:val="18"/>
                <w:u w:val="single"/>
              </w:rPr>
              <w:t xml:space="preserve"> or </w:t>
            </w:r>
            <w:r w:rsidR="00E61111" w:rsidRPr="00D008A9">
              <w:rPr>
                <w:sz w:val="18"/>
                <w:szCs w:val="18"/>
                <w:u w:val="single"/>
              </w:rPr>
              <w:t>licensed nurse</w:t>
            </w:r>
          </w:p>
          <w:p w14:paraId="453D0142" w14:textId="02366DAC" w:rsidR="00BC1961" w:rsidRPr="00D008A9" w:rsidRDefault="00A40D46" w:rsidP="00A40D46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ii. O</w:t>
            </w:r>
            <w:r w:rsidR="00E61111" w:rsidRPr="00D008A9">
              <w:rPr>
                <w:sz w:val="18"/>
                <w:szCs w:val="18"/>
                <w:u w:val="single"/>
              </w:rPr>
              <w:t xml:space="preserve">ther licensed clinical staff </w:t>
            </w:r>
          </w:p>
          <w:p w14:paraId="6C47D9B0" w14:textId="67FC152C" w:rsidR="00A40D46" w:rsidRPr="00D008A9" w:rsidRDefault="00A40D46" w:rsidP="00A40D46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iii. Individual with experience in maladaptive behaviors</w:t>
            </w:r>
          </w:p>
          <w:p w14:paraId="2F075310" w14:textId="2BF03FF4" w:rsidR="00914DA2" w:rsidRPr="00D008A9" w:rsidRDefault="00914DA2" w:rsidP="00914DA2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b. Employee Specialized Training Curriculum</w:t>
            </w:r>
          </w:p>
          <w:p w14:paraId="2C5B8E40" w14:textId="6FA7AC71" w:rsidR="00914DA2" w:rsidRPr="00D008A9" w:rsidRDefault="00914DA2" w:rsidP="00914DA2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c. Accreditation</w:t>
            </w:r>
            <w:r w:rsidR="00CA1F82" w:rsidRPr="00D008A9">
              <w:rPr>
                <w:sz w:val="18"/>
                <w:szCs w:val="18"/>
                <w:u w:val="single"/>
              </w:rPr>
              <w:t xml:space="preserve"> and survey results</w:t>
            </w:r>
          </w:p>
          <w:p w14:paraId="53FD4762" w14:textId="1839640C" w:rsidR="00914DA2" w:rsidRPr="00D008A9" w:rsidRDefault="00914DA2" w:rsidP="00914DA2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d. </w:t>
            </w:r>
            <w:r w:rsidR="00324A97" w:rsidRPr="00D008A9">
              <w:rPr>
                <w:sz w:val="18"/>
                <w:szCs w:val="18"/>
                <w:u w:val="single"/>
              </w:rPr>
              <w:t>Aftercare Plan</w:t>
            </w:r>
          </w:p>
          <w:p w14:paraId="187EAFC7" w14:textId="59B61ED4" w:rsidR="00324A97" w:rsidRPr="00D008A9" w:rsidRDefault="00324A97" w:rsidP="00914DA2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e. Treatment Plan</w:t>
            </w:r>
          </w:p>
          <w:p w14:paraId="44E7B55D" w14:textId="77777777" w:rsidR="00D5690A" w:rsidRPr="00D008A9" w:rsidRDefault="00D5690A" w:rsidP="00F53AD9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</w:p>
          <w:p w14:paraId="20C00AC5" w14:textId="7F4904B5" w:rsidR="00D5690A" w:rsidRPr="00D008A9" w:rsidRDefault="007327C6" w:rsidP="007327C6">
            <w:pPr>
              <w:keepNext/>
              <w:ind w:right="374"/>
              <w:rPr>
                <w:b/>
                <w:bCs/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      </w:t>
            </w:r>
            <w:r w:rsidR="00857F02" w:rsidRPr="00D008A9">
              <w:rPr>
                <w:sz w:val="18"/>
                <w:szCs w:val="18"/>
                <w:u w:val="single"/>
              </w:rPr>
              <w:t>50</w:t>
            </w:r>
            <w:r w:rsidR="00D5690A" w:rsidRPr="00D008A9">
              <w:rPr>
                <w:sz w:val="18"/>
                <w:szCs w:val="18"/>
                <w:u w:val="single"/>
              </w:rPr>
              <w:t xml:space="preserve">) </w:t>
            </w:r>
            <w:r w:rsidR="00D5690A" w:rsidRPr="00D008A9">
              <w:rPr>
                <w:b/>
                <w:bCs/>
                <w:sz w:val="18"/>
                <w:szCs w:val="18"/>
                <w:u w:val="single"/>
              </w:rPr>
              <w:t>Maternity</w:t>
            </w:r>
          </w:p>
          <w:p w14:paraId="1F734FB2" w14:textId="7BA536C5" w:rsidR="00D5690A" w:rsidRPr="00D008A9" w:rsidRDefault="00D5690A" w:rsidP="00D5690A">
            <w:pPr>
              <w:keepNext/>
              <w:ind w:left="719" w:right="374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a. Employee Specialized Training Curriculum</w:t>
            </w:r>
          </w:p>
          <w:p w14:paraId="35FFC375" w14:textId="77777777" w:rsidR="00E61111" w:rsidRPr="00D008A9" w:rsidRDefault="00E61111" w:rsidP="00F53AD9">
            <w:pPr>
              <w:pStyle w:val="ListParagraph"/>
              <w:keepNext/>
              <w:spacing w:before="40"/>
              <w:rPr>
                <w:sz w:val="18"/>
                <w:szCs w:val="18"/>
                <w:u w:val="single"/>
              </w:rPr>
            </w:pPr>
          </w:p>
          <w:p w14:paraId="2FFA38F8" w14:textId="77777777" w:rsidR="00E61111" w:rsidRPr="00D008A9" w:rsidRDefault="00E61111" w:rsidP="00F53AD9">
            <w:pPr>
              <w:keepNext/>
              <w:spacing w:before="40"/>
              <w:rPr>
                <w:sz w:val="18"/>
                <w:szCs w:val="18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DF1838" w:rsidRPr="00D008A9" w14:paraId="3494CAD6" w14:textId="77777777" w:rsidTr="000E7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41"/>
        </w:trPr>
        <w:tc>
          <w:tcPr>
            <w:tcW w:w="11241" w:type="dxa"/>
            <w:tcBorders>
              <w:bottom w:val="single" w:sz="4" w:space="0" w:color="auto"/>
            </w:tcBorders>
          </w:tcPr>
          <w:p w14:paraId="6E9711DA" w14:textId="77777777" w:rsidR="00DF1838" w:rsidRPr="00D008A9" w:rsidRDefault="00DF1838" w:rsidP="00F53AD9">
            <w:pPr>
              <w:keepNext/>
              <w:spacing w:before="40"/>
              <w:ind w:left="403" w:hanging="331"/>
              <w:rPr>
                <w:strike/>
                <w:sz w:val="18"/>
                <w:szCs w:val="18"/>
                <w:u w:val="single"/>
              </w:rPr>
            </w:pPr>
          </w:p>
        </w:tc>
      </w:tr>
    </w:tbl>
    <w:p w14:paraId="16E97984" w14:textId="77777777" w:rsidR="00E61111" w:rsidRPr="00D008A9" w:rsidRDefault="00E61111" w:rsidP="00E61111">
      <w:pPr>
        <w:rPr>
          <w:sz w:val="18"/>
          <w:szCs w:val="18"/>
          <w:u w:val="single"/>
        </w:rPr>
      </w:pPr>
    </w:p>
    <w:p w14:paraId="15E7894F" w14:textId="77777777" w:rsidR="00E61111" w:rsidRPr="00D008A9" w:rsidRDefault="00E61111" w:rsidP="00E61111">
      <w:pPr>
        <w:rPr>
          <w:sz w:val="18"/>
          <w:szCs w:val="18"/>
          <w:u w:val="single"/>
        </w:rPr>
      </w:pPr>
    </w:p>
    <w:p w14:paraId="6E8B52B2" w14:textId="77777777" w:rsidR="00E61111" w:rsidRPr="00D008A9" w:rsidRDefault="00E61111" w:rsidP="00E61111">
      <w:pPr>
        <w:tabs>
          <w:tab w:val="left" w:pos="765"/>
        </w:tabs>
        <w:spacing w:line="360" w:lineRule="auto"/>
        <w:rPr>
          <w:sz w:val="18"/>
          <w:szCs w:val="18"/>
          <w:u w:val="single"/>
        </w:rPr>
      </w:pPr>
      <w:r w:rsidRPr="00D008A9">
        <w:rPr>
          <w:sz w:val="18"/>
          <w:szCs w:val="18"/>
          <w:u w:val="single"/>
        </w:rPr>
        <w:lastRenderedPageBreak/>
        <w:tab/>
      </w: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5"/>
      </w:tblGrid>
      <w:tr w:rsidR="00E61111" w:rsidRPr="00D008A9" w14:paraId="2D2A6125" w14:textId="77777777" w:rsidTr="00F53AD9">
        <w:trPr>
          <w:cantSplit/>
        </w:trPr>
        <w:tc>
          <w:tcPr>
            <w:tcW w:w="1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1F05CF0" w14:textId="77777777" w:rsidR="00E61111" w:rsidRPr="00D008A9" w:rsidRDefault="00E61111" w:rsidP="00F53AD9">
            <w:pPr>
              <w:pStyle w:val="Heading5"/>
              <w:ind w:left="144"/>
              <w:rPr>
                <w:color w:val="FFFFFF" w:themeColor="background1"/>
                <w:u w:val="single"/>
              </w:rPr>
            </w:pPr>
            <w:r w:rsidRPr="00D008A9">
              <w:rPr>
                <w:color w:val="FFFFFF" w:themeColor="background1"/>
                <w:u w:val="single"/>
              </w:rPr>
              <w:br w:type="page"/>
              <w:t>III.  REQUIRED POLICIES AND PROCEDURES</w:t>
            </w:r>
          </w:p>
        </w:tc>
      </w:tr>
      <w:tr w:rsidR="00E61111" w:rsidRPr="00D008A9" w14:paraId="7322C876" w14:textId="77777777" w:rsidTr="00F53AD9">
        <w:trPr>
          <w:cantSplit/>
          <w:trHeight w:val="5903"/>
        </w:trPr>
        <w:tc>
          <w:tcPr>
            <w:tcW w:w="11245" w:type="dxa"/>
            <w:tcBorders>
              <w:left w:val="single" w:sz="4" w:space="0" w:color="auto"/>
              <w:right w:val="single" w:sz="4" w:space="0" w:color="auto"/>
            </w:tcBorders>
          </w:tcPr>
          <w:p w14:paraId="4DDD88F4" w14:textId="00C345E1" w:rsidR="00E61111" w:rsidRPr="00D008A9" w:rsidRDefault="00E61111" w:rsidP="00F53AD9">
            <w:pPr>
              <w:pStyle w:val="BodyTextIndent3"/>
              <w:ind w:left="403" w:hanging="331"/>
              <w:rPr>
                <w:sz w:val="18"/>
                <w:szCs w:val="18"/>
                <w:u w:val="single"/>
              </w:rPr>
            </w:pPr>
            <w:r w:rsidRPr="00D008A9">
              <w:rPr>
                <w:sz w:val="19"/>
                <w:u w:val="single"/>
              </w:rPr>
              <w:br w:type="page"/>
              <w:t>2</w:t>
            </w:r>
            <w:r w:rsidR="00C81B44" w:rsidRPr="00D008A9">
              <w:rPr>
                <w:sz w:val="19"/>
                <w:u w:val="single"/>
              </w:rPr>
              <w:t>6</w:t>
            </w:r>
            <w:r w:rsidRPr="00D008A9">
              <w:rPr>
                <w:sz w:val="19"/>
                <w:u w:val="single"/>
              </w:rPr>
              <w:t xml:space="preserve">.  </w:t>
            </w:r>
            <w:r w:rsidRPr="00D008A9">
              <w:rPr>
                <w:sz w:val="18"/>
                <w:szCs w:val="18"/>
                <w:u w:val="single"/>
              </w:rPr>
              <w:t>The below policies and procedures are required as part of a complete initial application. For renewal, only updated policies and procedures will be required as part of the application.</w:t>
            </w:r>
          </w:p>
          <w:p w14:paraId="46DBE18A" w14:textId="77777777" w:rsidR="00E61111" w:rsidRPr="00D008A9" w:rsidRDefault="00E61111" w:rsidP="00F53AD9">
            <w:pPr>
              <w:pStyle w:val="BodyTextIndent3"/>
              <w:ind w:left="403" w:hanging="331"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          </w:t>
            </w:r>
          </w:p>
          <w:p w14:paraId="7C68505C" w14:textId="237C279A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Governing Body</w:t>
            </w:r>
            <w:r w:rsidR="00AB53F8" w:rsidRPr="00D008A9">
              <w:rPr>
                <w:sz w:val="19"/>
                <w:u w:val="single"/>
              </w:rPr>
              <w:t xml:space="preserve"> Responsibilities</w:t>
            </w:r>
          </w:p>
          <w:p w14:paraId="48DFC279" w14:textId="6B54632A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Fees for Service</w:t>
            </w:r>
          </w:p>
          <w:p w14:paraId="4B3468E8" w14:textId="028CA772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Grievance</w:t>
            </w:r>
          </w:p>
          <w:p w14:paraId="34A97B07" w14:textId="40053EBD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Transportation</w:t>
            </w:r>
          </w:p>
          <w:p w14:paraId="64E180DA" w14:textId="2444B9FE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Communicable Disease </w:t>
            </w:r>
          </w:p>
          <w:p w14:paraId="3A1905B6" w14:textId="071289F9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Management of </w:t>
            </w:r>
            <w:r w:rsidR="00AB53F8" w:rsidRPr="00D008A9">
              <w:rPr>
                <w:sz w:val="19"/>
                <w:u w:val="single"/>
              </w:rPr>
              <w:t>F</w:t>
            </w:r>
            <w:r w:rsidRPr="00D008A9">
              <w:rPr>
                <w:sz w:val="19"/>
                <w:u w:val="single"/>
              </w:rPr>
              <w:t xml:space="preserve">ood </w:t>
            </w:r>
            <w:r w:rsidR="00AB53F8" w:rsidRPr="00D008A9">
              <w:rPr>
                <w:sz w:val="19"/>
                <w:u w:val="single"/>
              </w:rPr>
              <w:t>S</w:t>
            </w:r>
            <w:r w:rsidRPr="00D008A9">
              <w:rPr>
                <w:sz w:val="19"/>
                <w:u w:val="single"/>
              </w:rPr>
              <w:t>ervice</w:t>
            </w:r>
          </w:p>
          <w:p w14:paraId="6CFCDAC6" w14:textId="5A9903F7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Emergency</w:t>
            </w:r>
            <w:r w:rsidR="00AB53F8" w:rsidRPr="00D008A9">
              <w:rPr>
                <w:sz w:val="19"/>
                <w:u w:val="single"/>
              </w:rPr>
              <w:t>, Fire,</w:t>
            </w:r>
            <w:r w:rsidRPr="00D008A9">
              <w:rPr>
                <w:sz w:val="19"/>
                <w:u w:val="single"/>
              </w:rPr>
              <w:t xml:space="preserve"> </w:t>
            </w:r>
            <w:r w:rsidR="00AB53F8" w:rsidRPr="00D008A9">
              <w:rPr>
                <w:sz w:val="19"/>
                <w:u w:val="single"/>
              </w:rPr>
              <w:t>and Medical Care</w:t>
            </w:r>
          </w:p>
          <w:p w14:paraId="3B61DEF5" w14:textId="74462C36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Medication Administration</w:t>
            </w:r>
          </w:p>
          <w:p w14:paraId="34B32EC0" w14:textId="77777777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Abuse and Neglect Reporting</w:t>
            </w:r>
          </w:p>
          <w:p w14:paraId="59155C1B" w14:textId="77777777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Incident Reporting</w:t>
            </w:r>
          </w:p>
          <w:p w14:paraId="237B6847" w14:textId="4B75371C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Community Activities and </w:t>
            </w:r>
            <w:r w:rsidR="00AB53F8" w:rsidRPr="00D008A9">
              <w:rPr>
                <w:sz w:val="19"/>
                <w:u w:val="single"/>
              </w:rPr>
              <w:t>S</w:t>
            </w:r>
            <w:r w:rsidRPr="00D008A9">
              <w:rPr>
                <w:sz w:val="19"/>
                <w:u w:val="single"/>
              </w:rPr>
              <w:t>ervice</w:t>
            </w:r>
            <w:r w:rsidR="00044C50" w:rsidRPr="00D008A9">
              <w:rPr>
                <w:sz w:val="19"/>
                <w:u w:val="single"/>
              </w:rPr>
              <w:t xml:space="preserve"> Delivery</w:t>
            </w:r>
            <w:r w:rsidR="00AB53F8" w:rsidRPr="00D008A9">
              <w:rPr>
                <w:sz w:val="19"/>
                <w:u w:val="single"/>
              </w:rPr>
              <w:t xml:space="preserve"> for Children</w:t>
            </w:r>
            <w:r w:rsidR="00324A97" w:rsidRPr="00D008A9">
              <w:rPr>
                <w:sz w:val="19"/>
                <w:u w:val="single"/>
              </w:rPr>
              <w:t xml:space="preserve"> (must include a list of services offered)</w:t>
            </w:r>
          </w:p>
          <w:p w14:paraId="505C37EB" w14:textId="1E70F82B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Discipline</w:t>
            </w:r>
            <w:r w:rsidR="00AB53F8" w:rsidRPr="00D008A9">
              <w:rPr>
                <w:sz w:val="19"/>
                <w:u w:val="single"/>
              </w:rPr>
              <w:t xml:space="preserve"> and </w:t>
            </w:r>
            <w:r w:rsidRPr="00D008A9">
              <w:rPr>
                <w:sz w:val="19"/>
                <w:u w:val="single"/>
              </w:rPr>
              <w:t xml:space="preserve">Behavior Management </w:t>
            </w:r>
          </w:p>
          <w:p w14:paraId="7CDA2130" w14:textId="6EED4616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Personnel </w:t>
            </w:r>
          </w:p>
          <w:p w14:paraId="57382114" w14:textId="0B866A25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Confidentiality</w:t>
            </w:r>
          </w:p>
          <w:p w14:paraId="1F59D2CF" w14:textId="226B7082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Staff Ratio</w:t>
            </w:r>
            <w:r w:rsidR="00AB53F8" w:rsidRPr="00D008A9">
              <w:rPr>
                <w:sz w:val="19"/>
                <w:u w:val="single"/>
              </w:rPr>
              <w:t xml:space="preserve"> and Supervision</w:t>
            </w:r>
          </w:p>
          <w:p w14:paraId="53F9212B" w14:textId="0FDB9451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Admission</w:t>
            </w:r>
            <w:r w:rsidR="00813A7D" w:rsidRPr="00D008A9">
              <w:rPr>
                <w:sz w:val="19"/>
                <w:u w:val="single"/>
              </w:rPr>
              <w:t xml:space="preserve"> and Exclusionary, </w:t>
            </w:r>
            <w:r w:rsidR="00AB53F8" w:rsidRPr="00D008A9">
              <w:rPr>
                <w:sz w:val="19"/>
                <w:u w:val="single"/>
              </w:rPr>
              <w:t xml:space="preserve">and </w:t>
            </w:r>
            <w:r w:rsidRPr="00D008A9">
              <w:rPr>
                <w:sz w:val="19"/>
                <w:u w:val="single"/>
              </w:rPr>
              <w:t xml:space="preserve">Placement </w:t>
            </w:r>
          </w:p>
          <w:p w14:paraId="177A63E3" w14:textId="3AFAFD93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Discharge and Aftercare</w:t>
            </w:r>
          </w:p>
          <w:p w14:paraId="4D56B935" w14:textId="08C9A4B0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Training </w:t>
            </w:r>
            <w:r w:rsidR="00AB53F8" w:rsidRPr="00D008A9">
              <w:rPr>
                <w:sz w:val="19"/>
                <w:u w:val="single"/>
              </w:rPr>
              <w:t>and Development Plan</w:t>
            </w:r>
          </w:p>
          <w:p w14:paraId="130BF382" w14:textId="43644D1A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Visitation </w:t>
            </w:r>
          </w:p>
          <w:p w14:paraId="4C89801E" w14:textId="3075B88F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Record</w:t>
            </w:r>
            <w:r w:rsidR="00AB53F8" w:rsidRPr="00D008A9">
              <w:rPr>
                <w:sz w:val="19"/>
                <w:u w:val="single"/>
              </w:rPr>
              <w:t xml:space="preserve"> and </w:t>
            </w:r>
            <w:r w:rsidRPr="00D008A9">
              <w:rPr>
                <w:sz w:val="19"/>
                <w:u w:val="single"/>
              </w:rPr>
              <w:t xml:space="preserve">File Storage </w:t>
            </w:r>
          </w:p>
          <w:p w14:paraId="5204DA16" w14:textId="18892129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Background Screening</w:t>
            </w:r>
            <w:r w:rsidR="00F848D7" w:rsidRPr="00D008A9">
              <w:rPr>
                <w:sz w:val="19"/>
                <w:u w:val="single"/>
              </w:rPr>
              <w:t>s</w:t>
            </w:r>
          </w:p>
          <w:p w14:paraId="1F2F5A02" w14:textId="7A82E758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Allowance </w:t>
            </w:r>
          </w:p>
          <w:p w14:paraId="5F4916D2" w14:textId="1BE3C536" w:rsidR="002D5BDE" w:rsidRPr="00D008A9" w:rsidRDefault="002D5BDE" w:rsidP="00EE2AC0">
            <w:pPr>
              <w:pStyle w:val="ListParagraph"/>
              <w:widowControl/>
              <w:tabs>
                <w:tab w:val="left" w:pos="576"/>
              </w:tabs>
              <w:autoSpaceDE/>
              <w:autoSpaceDN/>
              <w:spacing w:before="60" w:after="60"/>
              <w:ind w:left="720" w:right="0" w:firstLine="0"/>
              <w:contextualSpacing/>
              <w:rPr>
                <w:sz w:val="19"/>
                <w:u w:val="single"/>
              </w:rPr>
            </w:pPr>
          </w:p>
          <w:p w14:paraId="63B87D6A" w14:textId="77777777" w:rsidR="00CE0067" w:rsidRPr="00D008A9" w:rsidRDefault="00CE0067" w:rsidP="00CE0067">
            <w:pPr>
              <w:widowControl/>
              <w:tabs>
                <w:tab w:val="left" w:pos="576"/>
              </w:tabs>
              <w:autoSpaceDE/>
              <w:autoSpaceDN/>
              <w:spacing w:before="60" w:after="60"/>
              <w:contextualSpacing/>
              <w:rPr>
                <w:sz w:val="19"/>
                <w:u w:val="single"/>
              </w:rPr>
            </w:pPr>
          </w:p>
          <w:p w14:paraId="769CB44C" w14:textId="7C9F5741" w:rsidR="00E61111" w:rsidRPr="00D008A9" w:rsidRDefault="00E61111" w:rsidP="00F53AD9">
            <w:pPr>
              <w:tabs>
                <w:tab w:val="left" w:pos="576"/>
              </w:tabs>
              <w:spacing w:before="60" w:after="60"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 In Addition, the following </w:t>
            </w:r>
            <w:r w:rsidR="00C94ADE" w:rsidRPr="00D008A9">
              <w:rPr>
                <w:sz w:val="19"/>
                <w:u w:val="single"/>
              </w:rPr>
              <w:t xml:space="preserve">policies </w:t>
            </w:r>
            <w:r w:rsidRPr="00D008A9">
              <w:rPr>
                <w:sz w:val="19"/>
                <w:u w:val="single"/>
              </w:rPr>
              <w:t xml:space="preserve">are required for the </w:t>
            </w:r>
            <w:r w:rsidR="00CE0067" w:rsidRPr="00D008A9">
              <w:rPr>
                <w:sz w:val="19"/>
                <w:u w:val="single"/>
              </w:rPr>
              <w:t>following s</w:t>
            </w:r>
            <w:r w:rsidRPr="00D008A9">
              <w:rPr>
                <w:sz w:val="19"/>
                <w:u w:val="single"/>
              </w:rPr>
              <w:t>pecialized setting types:</w:t>
            </w:r>
          </w:p>
          <w:p w14:paraId="74BDC2F0" w14:textId="2EFC8A13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b/>
                <w:bCs/>
                <w:sz w:val="19"/>
                <w:u w:val="single"/>
              </w:rPr>
              <w:t xml:space="preserve">At-Risk </w:t>
            </w:r>
          </w:p>
          <w:p w14:paraId="589BF922" w14:textId="0CEE87FC" w:rsidR="00E61111" w:rsidRPr="00D008A9" w:rsidRDefault="00EE130A" w:rsidP="002D5BDE">
            <w:pPr>
              <w:pStyle w:val="ListParagraph"/>
              <w:widowControl/>
              <w:numPr>
                <w:ilvl w:val="1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Security Plan for </w:t>
            </w:r>
            <w:r w:rsidR="00E61111" w:rsidRPr="00D008A9">
              <w:rPr>
                <w:sz w:val="19"/>
                <w:u w:val="single"/>
              </w:rPr>
              <w:t>Home</w:t>
            </w:r>
            <w:r w:rsidR="008623D8" w:rsidRPr="00D008A9">
              <w:rPr>
                <w:sz w:val="19"/>
                <w:u w:val="single"/>
              </w:rPr>
              <w:t xml:space="preserve"> or F</w:t>
            </w:r>
            <w:r w:rsidR="00E61111" w:rsidRPr="00D008A9">
              <w:rPr>
                <w:sz w:val="19"/>
                <w:u w:val="single"/>
              </w:rPr>
              <w:t>acility</w:t>
            </w:r>
          </w:p>
          <w:p w14:paraId="72B17AD2" w14:textId="77777777" w:rsidR="00E61111" w:rsidRPr="00D008A9" w:rsidRDefault="00E61111" w:rsidP="00F53AD9">
            <w:pPr>
              <w:pStyle w:val="ListParagraph"/>
              <w:tabs>
                <w:tab w:val="left" w:pos="576"/>
              </w:tabs>
              <w:spacing w:before="60" w:after="60"/>
              <w:rPr>
                <w:sz w:val="19"/>
                <w:u w:val="single"/>
              </w:rPr>
            </w:pPr>
          </w:p>
          <w:p w14:paraId="1DC1B297" w14:textId="3BC4463D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b/>
                <w:bCs/>
                <w:sz w:val="19"/>
                <w:u w:val="single"/>
              </w:rPr>
              <w:t xml:space="preserve">Runaway </w:t>
            </w:r>
            <w:r w:rsidR="002B3F36" w:rsidRPr="00D008A9">
              <w:rPr>
                <w:b/>
                <w:bCs/>
                <w:sz w:val="19"/>
                <w:u w:val="single"/>
              </w:rPr>
              <w:t>S</w:t>
            </w:r>
            <w:r w:rsidRPr="00D008A9">
              <w:rPr>
                <w:b/>
                <w:bCs/>
                <w:sz w:val="19"/>
                <w:u w:val="single"/>
              </w:rPr>
              <w:t>helter</w:t>
            </w:r>
          </w:p>
          <w:p w14:paraId="2AED1EB4" w14:textId="621890B8" w:rsidR="00E61111" w:rsidRPr="00D008A9" w:rsidRDefault="00E61111" w:rsidP="002D5BDE">
            <w:pPr>
              <w:pStyle w:val="ListParagraph"/>
              <w:widowControl/>
              <w:numPr>
                <w:ilvl w:val="1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Client Rights</w:t>
            </w:r>
            <w:r w:rsidR="0006124A" w:rsidRPr="00D008A9">
              <w:rPr>
                <w:sz w:val="19"/>
                <w:u w:val="single"/>
              </w:rPr>
              <w:t xml:space="preserve"> brochure </w:t>
            </w:r>
          </w:p>
          <w:p w14:paraId="4E3E8BB7" w14:textId="01EBB690" w:rsidR="00805322" w:rsidRPr="00D008A9" w:rsidRDefault="00805322" w:rsidP="002D5BDE">
            <w:pPr>
              <w:pStyle w:val="ListParagraph"/>
              <w:widowControl/>
              <w:numPr>
                <w:ilvl w:val="1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Quality care and monitoring service delivery</w:t>
            </w:r>
          </w:p>
          <w:p w14:paraId="65BF9CAE" w14:textId="77777777" w:rsidR="00E61111" w:rsidRPr="00D008A9" w:rsidRDefault="00E61111" w:rsidP="00F53AD9">
            <w:pPr>
              <w:pStyle w:val="ListParagraph"/>
              <w:tabs>
                <w:tab w:val="left" w:pos="576"/>
              </w:tabs>
              <w:spacing w:before="60" w:after="60"/>
              <w:rPr>
                <w:sz w:val="19"/>
                <w:u w:val="single"/>
              </w:rPr>
            </w:pPr>
          </w:p>
          <w:p w14:paraId="20C94CCA" w14:textId="629BCF0A" w:rsidR="00CE0067" w:rsidRPr="00D008A9" w:rsidRDefault="00CE0067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b/>
                <w:bCs/>
                <w:sz w:val="19"/>
                <w:u w:val="single"/>
              </w:rPr>
            </w:pPr>
            <w:r w:rsidRPr="00D008A9">
              <w:rPr>
                <w:b/>
                <w:bCs/>
                <w:sz w:val="19"/>
                <w:u w:val="single"/>
              </w:rPr>
              <w:t>Safe House</w:t>
            </w:r>
          </w:p>
          <w:p w14:paraId="5AB0F8C0" w14:textId="77777777" w:rsidR="00EE130A" w:rsidRPr="00D008A9" w:rsidRDefault="0020160C" w:rsidP="002D5BDE">
            <w:pPr>
              <w:keepNext/>
              <w:widowControl/>
              <w:autoSpaceDE/>
              <w:autoSpaceDN/>
              <w:spacing w:before="40"/>
              <w:ind w:left="720"/>
              <w:contextualSpacing/>
              <w:rPr>
                <w:sz w:val="18"/>
                <w:szCs w:val="18"/>
                <w:u w:val="single"/>
              </w:rPr>
            </w:pPr>
            <w:r w:rsidRPr="00D008A9">
              <w:rPr>
                <w:sz w:val="19"/>
                <w:u w:val="single"/>
              </w:rPr>
              <w:t xml:space="preserve">a. </w:t>
            </w:r>
            <w:r w:rsidR="00EE130A" w:rsidRPr="00D008A9">
              <w:rPr>
                <w:sz w:val="19"/>
                <w:u w:val="single"/>
              </w:rPr>
              <w:t xml:space="preserve"> </w:t>
            </w:r>
            <w:r w:rsidR="00EE130A" w:rsidRPr="00D008A9">
              <w:rPr>
                <w:sz w:val="18"/>
                <w:szCs w:val="18"/>
                <w:u w:val="single"/>
              </w:rPr>
              <w:t xml:space="preserve">Detection of human trafficking activity and emergency response to search for missing children. </w:t>
            </w:r>
          </w:p>
          <w:p w14:paraId="67E47747" w14:textId="15F74037" w:rsidR="00EE130A" w:rsidRPr="00D008A9" w:rsidRDefault="00EE130A" w:rsidP="00EE130A">
            <w:pPr>
              <w:keepNext/>
              <w:widowControl/>
              <w:autoSpaceDE/>
              <w:autoSpaceDN/>
              <w:spacing w:before="40"/>
              <w:ind w:left="720"/>
              <w:contextualSpacing/>
              <w:rPr>
                <w:sz w:val="19"/>
                <w:u w:val="single"/>
              </w:rPr>
            </w:pPr>
            <w:r w:rsidRPr="00D008A9">
              <w:rPr>
                <w:sz w:val="18"/>
                <w:szCs w:val="18"/>
                <w:u w:val="single"/>
              </w:rPr>
              <w:t>b.  Se</w:t>
            </w:r>
            <w:r w:rsidRPr="00D008A9">
              <w:rPr>
                <w:sz w:val="19"/>
                <w:u w:val="single"/>
              </w:rPr>
              <w:t>curity Plan for Home or Facility</w:t>
            </w:r>
          </w:p>
          <w:p w14:paraId="1F005D74" w14:textId="34911DAF" w:rsidR="00813A7D" w:rsidRPr="00D008A9" w:rsidRDefault="00813A7D" w:rsidP="00EE130A">
            <w:pPr>
              <w:keepNext/>
              <w:widowControl/>
              <w:autoSpaceDE/>
              <w:autoSpaceDN/>
              <w:spacing w:before="40"/>
              <w:ind w:left="72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c.  Admission</w:t>
            </w:r>
            <w:r w:rsidR="002D5BDE" w:rsidRPr="00D008A9">
              <w:rPr>
                <w:sz w:val="19"/>
                <w:u w:val="single"/>
              </w:rPr>
              <w:t xml:space="preserve"> criteria</w:t>
            </w:r>
            <w:r w:rsidRPr="00D008A9">
              <w:rPr>
                <w:sz w:val="19"/>
                <w:u w:val="single"/>
              </w:rPr>
              <w:t>: Tier 1 or Tier 2</w:t>
            </w:r>
          </w:p>
          <w:p w14:paraId="719E0C44" w14:textId="77777777" w:rsidR="003760B3" w:rsidRPr="00D008A9" w:rsidRDefault="003760B3" w:rsidP="003760B3">
            <w:pPr>
              <w:pStyle w:val="ListParagraph"/>
              <w:widowControl/>
              <w:tabs>
                <w:tab w:val="left" w:pos="576"/>
              </w:tabs>
              <w:autoSpaceDE/>
              <w:autoSpaceDN/>
              <w:spacing w:before="60" w:after="60"/>
              <w:ind w:left="720" w:right="0" w:firstLine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d. Trauma-informed treatment model (must address staffing requirements needed to implement the model and outline responses to behaviors)</w:t>
            </w:r>
          </w:p>
          <w:p w14:paraId="7CB316CA" w14:textId="57498D47" w:rsidR="003760B3" w:rsidRPr="00D008A9" w:rsidRDefault="003760B3" w:rsidP="00EE130A">
            <w:pPr>
              <w:keepNext/>
              <w:widowControl/>
              <w:autoSpaceDE/>
              <w:autoSpaceDN/>
              <w:spacing w:before="40"/>
              <w:ind w:left="720"/>
              <w:contextualSpacing/>
              <w:rPr>
                <w:sz w:val="18"/>
                <w:szCs w:val="18"/>
                <w:u w:val="single"/>
              </w:rPr>
            </w:pPr>
          </w:p>
          <w:p w14:paraId="0F23B507" w14:textId="77777777" w:rsidR="00EE130A" w:rsidRPr="00D008A9" w:rsidRDefault="00EE130A" w:rsidP="00EE130A">
            <w:pPr>
              <w:keepNext/>
              <w:widowControl/>
              <w:autoSpaceDE/>
              <w:autoSpaceDN/>
              <w:spacing w:before="40"/>
              <w:ind w:left="720"/>
              <w:contextualSpacing/>
              <w:rPr>
                <w:sz w:val="18"/>
                <w:szCs w:val="18"/>
                <w:u w:val="single"/>
              </w:rPr>
            </w:pPr>
          </w:p>
          <w:p w14:paraId="79098937" w14:textId="77777777" w:rsidR="00CE0067" w:rsidRPr="00D008A9" w:rsidRDefault="00CE0067" w:rsidP="00CE0067">
            <w:pPr>
              <w:pStyle w:val="ListParagraph"/>
              <w:widowControl/>
              <w:tabs>
                <w:tab w:val="left" w:pos="576"/>
              </w:tabs>
              <w:autoSpaceDE/>
              <w:autoSpaceDN/>
              <w:spacing w:before="60" w:after="60"/>
              <w:ind w:left="720" w:right="0" w:firstLine="0"/>
              <w:contextualSpacing/>
              <w:rPr>
                <w:sz w:val="19"/>
                <w:u w:val="single"/>
              </w:rPr>
            </w:pPr>
          </w:p>
          <w:p w14:paraId="4E2554CD" w14:textId="489B25DD" w:rsidR="00E61111" w:rsidRPr="00D008A9" w:rsidRDefault="00E61111" w:rsidP="002D5BD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b/>
                <w:bCs/>
                <w:sz w:val="19"/>
                <w:u w:val="single"/>
              </w:rPr>
              <w:t>B</w:t>
            </w:r>
            <w:r w:rsidR="002B3F36" w:rsidRPr="00D008A9">
              <w:rPr>
                <w:b/>
                <w:bCs/>
                <w:sz w:val="19"/>
                <w:u w:val="single"/>
              </w:rPr>
              <w:t xml:space="preserve">ehavioral </w:t>
            </w:r>
            <w:r w:rsidRPr="00D008A9">
              <w:rPr>
                <w:b/>
                <w:bCs/>
                <w:sz w:val="19"/>
                <w:u w:val="single"/>
              </w:rPr>
              <w:t>Q</w:t>
            </w:r>
            <w:r w:rsidR="002B3F36" w:rsidRPr="00D008A9">
              <w:rPr>
                <w:b/>
                <w:bCs/>
                <w:sz w:val="19"/>
                <w:u w:val="single"/>
              </w:rPr>
              <w:t xml:space="preserve">ualified </w:t>
            </w:r>
            <w:r w:rsidRPr="00D008A9">
              <w:rPr>
                <w:b/>
                <w:bCs/>
                <w:sz w:val="19"/>
                <w:u w:val="single"/>
              </w:rPr>
              <w:t>R</w:t>
            </w:r>
            <w:r w:rsidR="002B3F36" w:rsidRPr="00D008A9">
              <w:rPr>
                <w:b/>
                <w:bCs/>
                <w:sz w:val="19"/>
                <w:u w:val="single"/>
              </w:rPr>
              <w:t xml:space="preserve">esidential </w:t>
            </w:r>
            <w:r w:rsidRPr="00D008A9">
              <w:rPr>
                <w:b/>
                <w:bCs/>
                <w:sz w:val="19"/>
                <w:u w:val="single"/>
              </w:rPr>
              <w:t>T</w:t>
            </w:r>
            <w:r w:rsidR="002B3F36" w:rsidRPr="00D008A9">
              <w:rPr>
                <w:b/>
                <w:bCs/>
                <w:sz w:val="19"/>
                <w:u w:val="single"/>
              </w:rPr>
              <w:t xml:space="preserve">reatment </w:t>
            </w:r>
            <w:r w:rsidRPr="00D008A9">
              <w:rPr>
                <w:b/>
                <w:bCs/>
                <w:sz w:val="19"/>
                <w:u w:val="single"/>
              </w:rPr>
              <w:t>P</w:t>
            </w:r>
            <w:r w:rsidR="002B3F36" w:rsidRPr="00D008A9">
              <w:rPr>
                <w:b/>
                <w:bCs/>
                <w:sz w:val="19"/>
                <w:u w:val="single"/>
              </w:rPr>
              <w:t>rogram</w:t>
            </w:r>
            <w:r w:rsidRPr="00D008A9">
              <w:rPr>
                <w:sz w:val="19"/>
                <w:u w:val="single"/>
              </w:rPr>
              <w:t>:</w:t>
            </w:r>
          </w:p>
          <w:p w14:paraId="4947907D" w14:textId="3368D008" w:rsidR="003760B3" w:rsidRPr="00D008A9" w:rsidRDefault="00E61111" w:rsidP="003760B3">
            <w:pPr>
              <w:pStyle w:val="ListParagraph"/>
              <w:widowControl/>
              <w:numPr>
                <w:ilvl w:val="1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Family engagement</w:t>
            </w:r>
            <w:r w:rsidR="00256ADC" w:rsidRPr="00D008A9">
              <w:rPr>
                <w:sz w:val="19"/>
                <w:u w:val="single"/>
              </w:rPr>
              <w:t xml:space="preserve"> (include requirement for document</w:t>
            </w:r>
            <w:r w:rsidR="008A3F29" w:rsidRPr="00D008A9">
              <w:rPr>
                <w:sz w:val="19"/>
                <w:u w:val="single"/>
              </w:rPr>
              <w:t>ation</w:t>
            </w:r>
            <w:r w:rsidR="00256ADC" w:rsidRPr="00D008A9">
              <w:rPr>
                <w:sz w:val="19"/>
                <w:u w:val="single"/>
              </w:rPr>
              <w:t xml:space="preserve"> in the child’s file) </w:t>
            </w:r>
          </w:p>
          <w:p w14:paraId="7C13887B" w14:textId="4841F26E" w:rsidR="003760B3" w:rsidRPr="00D008A9" w:rsidRDefault="003760B3" w:rsidP="003760B3">
            <w:pPr>
              <w:pStyle w:val="ListParagraph"/>
              <w:widowControl/>
              <w:numPr>
                <w:ilvl w:val="1"/>
                <w:numId w:val="23"/>
              </w:numPr>
              <w:tabs>
                <w:tab w:val="left" w:pos="576"/>
              </w:tabs>
              <w:autoSpaceDE/>
              <w:autoSpaceDN/>
              <w:spacing w:before="60" w:after="60"/>
              <w:ind w:right="0"/>
              <w:contextualSpacing/>
              <w:rPr>
                <w:sz w:val="19"/>
                <w:u w:val="single"/>
              </w:rPr>
            </w:pPr>
            <w:r w:rsidRPr="00D008A9">
              <w:rPr>
                <w:sz w:val="19"/>
                <w:u w:val="single"/>
              </w:rPr>
              <w:t>Trauma-informed treatment model (must address staffing requirements needed to implement the model and outline responses to behaviors)</w:t>
            </w:r>
          </w:p>
          <w:p w14:paraId="0E512745" w14:textId="77777777" w:rsidR="00CE0067" w:rsidRPr="00D008A9" w:rsidRDefault="00CE0067" w:rsidP="00910BF9">
            <w:pPr>
              <w:pStyle w:val="ListParagraph"/>
              <w:widowControl/>
              <w:tabs>
                <w:tab w:val="left" w:pos="576"/>
              </w:tabs>
              <w:autoSpaceDE/>
              <w:autoSpaceDN/>
              <w:spacing w:before="60" w:after="60"/>
              <w:ind w:right="0" w:firstLine="0"/>
              <w:contextualSpacing/>
              <w:rPr>
                <w:sz w:val="19"/>
                <w:u w:val="single"/>
              </w:rPr>
            </w:pPr>
          </w:p>
          <w:p w14:paraId="099259BA" w14:textId="77777777" w:rsidR="00E61111" w:rsidRPr="00D008A9" w:rsidRDefault="00E61111" w:rsidP="00F53AD9">
            <w:pPr>
              <w:tabs>
                <w:tab w:val="left" w:pos="576"/>
              </w:tabs>
              <w:spacing w:before="60" w:after="60"/>
              <w:rPr>
                <w:sz w:val="19"/>
                <w:u w:val="single"/>
              </w:rPr>
            </w:pPr>
          </w:p>
          <w:p w14:paraId="4E88EF9D" w14:textId="28E631A7" w:rsidR="00E61111" w:rsidRPr="00D008A9" w:rsidRDefault="00E61111" w:rsidP="00F53AD9">
            <w:pPr>
              <w:pStyle w:val="BodyTextIndent3"/>
              <w:ind w:left="403" w:hanging="331"/>
              <w:rPr>
                <w:b/>
                <w:bCs/>
                <w:sz w:val="19"/>
                <w:u w:val="single"/>
              </w:rPr>
            </w:pPr>
            <w:r w:rsidRPr="00D008A9">
              <w:rPr>
                <w:b/>
                <w:bCs/>
                <w:sz w:val="19"/>
                <w:u w:val="single"/>
              </w:rPr>
              <w:t xml:space="preserve">*I attest that policies and procedures </w:t>
            </w:r>
            <w:r w:rsidR="00B925FB" w:rsidRPr="00D008A9">
              <w:rPr>
                <w:b/>
                <w:bCs/>
                <w:sz w:val="19"/>
                <w:u w:val="single"/>
              </w:rPr>
              <w:t xml:space="preserve">were not </w:t>
            </w:r>
            <w:r w:rsidRPr="00D008A9">
              <w:rPr>
                <w:b/>
                <w:bCs/>
                <w:sz w:val="19"/>
                <w:u w:val="single"/>
              </w:rPr>
              <w:t>updated in the past licensing year</w:t>
            </w:r>
            <w:r w:rsidR="009F4F04" w:rsidRPr="00D008A9">
              <w:rPr>
                <w:b/>
                <w:bCs/>
                <w:sz w:val="19"/>
                <w:u w:val="single"/>
              </w:rPr>
              <w:t>.</w:t>
            </w:r>
            <w:r w:rsidRPr="00D008A9">
              <w:rPr>
                <w:b/>
                <w:bCs/>
                <w:sz w:val="19"/>
                <w:u w:val="single"/>
              </w:rPr>
              <w:t xml:space="preserve">   </w:t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instrText xml:space="preserve"> FORMCHECKBOX </w:instrText>
            </w:r>
            <w:r w:rsidRPr="00D008A9">
              <w:rPr>
                <w:b/>
                <w:bCs/>
                <w:sz w:val="18"/>
                <w:szCs w:val="18"/>
                <w:u w:val="single"/>
              </w:rPr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 w:rsidRPr="00D008A9">
              <w:rPr>
                <w:b/>
                <w:bCs/>
                <w:sz w:val="18"/>
                <w:szCs w:val="18"/>
                <w:u w:val="single"/>
              </w:rPr>
              <w:t xml:space="preserve"> Yes   </w:t>
            </w:r>
          </w:p>
          <w:p w14:paraId="765D38F7" w14:textId="77777777" w:rsidR="00E61111" w:rsidRPr="00D008A9" w:rsidRDefault="00E61111" w:rsidP="00F53AD9">
            <w:pPr>
              <w:tabs>
                <w:tab w:val="left" w:pos="576"/>
              </w:tabs>
              <w:spacing w:before="60" w:after="60"/>
              <w:rPr>
                <w:sz w:val="19"/>
                <w:u w:val="single"/>
              </w:rPr>
            </w:pPr>
          </w:p>
          <w:p w14:paraId="715F6140" w14:textId="77777777" w:rsidR="00E61111" w:rsidRPr="00D008A9" w:rsidRDefault="00E61111" w:rsidP="00F53AD9">
            <w:pPr>
              <w:tabs>
                <w:tab w:val="left" w:pos="576"/>
              </w:tabs>
              <w:spacing w:before="60" w:after="60"/>
              <w:ind w:left="864" w:hanging="792"/>
              <w:rPr>
                <w:b/>
                <w:bCs/>
                <w:sz w:val="19"/>
                <w:u w:val="single"/>
              </w:rPr>
            </w:pPr>
          </w:p>
        </w:tc>
      </w:tr>
      <w:tr w:rsidR="00E61111" w:rsidRPr="00D008A9" w14:paraId="4D93B164" w14:textId="77777777" w:rsidTr="00F53AD9">
        <w:trPr>
          <w:cantSplit/>
        </w:trPr>
        <w:tc>
          <w:tcPr>
            <w:tcW w:w="1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C95" w14:textId="77777777" w:rsidR="00E61111" w:rsidRPr="00D008A9" w:rsidRDefault="00E61111" w:rsidP="00F53AD9">
            <w:pPr>
              <w:pStyle w:val="BodyTextIndent3"/>
              <w:ind w:left="403" w:hanging="331"/>
              <w:rPr>
                <w:sz w:val="19"/>
                <w:u w:val="single"/>
              </w:rPr>
            </w:pPr>
          </w:p>
        </w:tc>
      </w:tr>
    </w:tbl>
    <w:p w14:paraId="36092B2F" w14:textId="77777777" w:rsidR="00E61111" w:rsidRPr="00D008A9" w:rsidRDefault="00E61111" w:rsidP="00E61111">
      <w:pPr>
        <w:rPr>
          <w:b/>
          <w:bCs/>
          <w:sz w:val="36"/>
          <w:szCs w:val="36"/>
          <w:u w:val="single"/>
        </w:rPr>
      </w:pPr>
    </w:p>
    <w:p w14:paraId="18CA8C75" w14:textId="77777777" w:rsidR="00E61111" w:rsidRPr="00D008A9" w:rsidRDefault="00E61111" w:rsidP="00E61111">
      <w:pPr>
        <w:rPr>
          <w:sz w:val="12"/>
          <w:szCs w:val="12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768"/>
        <w:gridCol w:w="720"/>
        <w:gridCol w:w="2160"/>
        <w:gridCol w:w="720"/>
      </w:tblGrid>
      <w:tr w:rsidR="00E61111" w:rsidRPr="00D008A9" w14:paraId="62DA5B6A" w14:textId="77777777" w:rsidTr="00F53AD9">
        <w:trPr>
          <w:cantSplit/>
        </w:trPr>
        <w:tc>
          <w:tcPr>
            <w:tcW w:w="11088" w:type="dxa"/>
            <w:gridSpan w:val="5"/>
          </w:tcPr>
          <w:p w14:paraId="2D7B2AF0" w14:textId="77777777" w:rsidR="00E61111" w:rsidRPr="00D008A9" w:rsidRDefault="00E61111" w:rsidP="00F53AD9">
            <w:pPr>
              <w:pStyle w:val="ListParagraph"/>
              <w:ind w:left="360"/>
              <w:rPr>
                <w:u w:val="single"/>
              </w:rPr>
            </w:pPr>
          </w:p>
          <w:p w14:paraId="692B0922" w14:textId="62F2DFBF" w:rsidR="00E61111" w:rsidRPr="00D008A9" w:rsidRDefault="00E61111" w:rsidP="00F53AD9">
            <w:pPr>
              <w:pStyle w:val="ListParagraph"/>
              <w:ind w:left="360"/>
              <w:rPr>
                <w:u w:val="single"/>
              </w:rPr>
            </w:pPr>
            <w:r w:rsidRPr="00D008A9">
              <w:rPr>
                <w:u w:val="single"/>
              </w:rPr>
              <w:t>I understand the following responsibilities, as the applicant for a child-</w:t>
            </w:r>
            <w:r w:rsidR="00F27A6A" w:rsidRPr="00D008A9">
              <w:rPr>
                <w:u w:val="single"/>
              </w:rPr>
              <w:t xml:space="preserve">caring </w:t>
            </w:r>
            <w:r w:rsidRPr="00D008A9">
              <w:rPr>
                <w:u w:val="single"/>
              </w:rPr>
              <w:t xml:space="preserve">license, includes but is not limited to the following: </w:t>
            </w:r>
          </w:p>
          <w:p w14:paraId="330A5649" w14:textId="3D37B5B8" w:rsidR="00E61111" w:rsidRPr="00D008A9" w:rsidRDefault="00E61111" w:rsidP="00F53AD9">
            <w:pPr>
              <w:pStyle w:val="ListParagraph"/>
              <w:ind w:left="360"/>
              <w:rPr>
                <w:u w:val="single"/>
              </w:rPr>
            </w:pPr>
            <w:r w:rsidRPr="00D008A9">
              <w:rPr>
                <w:u w:val="single"/>
              </w:rPr>
              <w:t>• Ensure compliance with Florida Statutes 409.175 and Florida Administrative Code 65C-</w:t>
            </w:r>
            <w:r w:rsidR="00F27A6A" w:rsidRPr="00D008A9">
              <w:rPr>
                <w:u w:val="single"/>
              </w:rPr>
              <w:t>46</w:t>
            </w:r>
            <w:r w:rsidRPr="00D008A9">
              <w:rPr>
                <w:u w:val="single"/>
              </w:rPr>
              <w:t xml:space="preserve"> applicable to child-</w:t>
            </w:r>
            <w:r w:rsidR="00F27A6A" w:rsidRPr="00D008A9">
              <w:rPr>
                <w:u w:val="single"/>
              </w:rPr>
              <w:t>caring</w:t>
            </w:r>
            <w:r w:rsidRPr="00D008A9">
              <w:rPr>
                <w:u w:val="single"/>
              </w:rPr>
              <w:t xml:space="preserve"> agency standards identified for the location and each facility listed on this application.</w:t>
            </w:r>
          </w:p>
          <w:p w14:paraId="2E9D0ECE" w14:textId="77777777" w:rsidR="00E61111" w:rsidRPr="00D008A9" w:rsidRDefault="00E61111" w:rsidP="00F53AD9">
            <w:pPr>
              <w:pStyle w:val="ListParagraph"/>
              <w:ind w:left="360"/>
              <w:rPr>
                <w:u w:val="single"/>
              </w:rPr>
            </w:pPr>
            <w:r w:rsidRPr="00D008A9">
              <w:rPr>
                <w:u w:val="single"/>
              </w:rPr>
              <w:t>• Ensure timely response and action to resolve all identified licensing changes, deficiencies or corrective actions involving the primary or satellite offices listed on this application.</w:t>
            </w:r>
          </w:p>
          <w:p w14:paraId="28F748CA" w14:textId="1D1A7E06" w:rsidR="00BF4122" w:rsidRPr="00D008A9" w:rsidRDefault="00BF4122" w:rsidP="00F53AD9">
            <w:pPr>
              <w:pStyle w:val="ListParagraph"/>
              <w:ind w:left="360"/>
              <w:rPr>
                <w:u w:val="single"/>
              </w:rPr>
            </w:pPr>
            <w:r w:rsidRPr="00D008A9">
              <w:rPr>
                <w:u w:val="single"/>
              </w:rPr>
              <w:t xml:space="preserve">*Ensure personnel files and child files meet all licensing standards. Files must </w:t>
            </w:r>
            <w:r w:rsidR="00F82BD6" w:rsidRPr="00D008A9">
              <w:rPr>
                <w:u w:val="single"/>
              </w:rPr>
              <w:t>be provided to the Department upon request.</w:t>
            </w:r>
          </w:p>
          <w:p w14:paraId="603D6F14" w14:textId="5055754E" w:rsidR="00F82BD6" w:rsidRPr="00D008A9" w:rsidRDefault="00F82BD6" w:rsidP="00F82BD6">
            <w:pPr>
              <w:pStyle w:val="ListParagraph"/>
              <w:ind w:left="360"/>
              <w:rPr>
                <w:u w:val="single"/>
              </w:rPr>
            </w:pPr>
            <w:r w:rsidRPr="00D008A9">
              <w:rPr>
                <w:u w:val="single"/>
              </w:rPr>
              <w:t xml:space="preserve">*Ensure all staff working in or for the child-caring agency complete background screenings prior to hire. </w:t>
            </w:r>
          </w:p>
          <w:p w14:paraId="5A4DB7F8" w14:textId="77777777" w:rsidR="00E61111" w:rsidRPr="00D008A9" w:rsidRDefault="00E61111" w:rsidP="00F53AD9">
            <w:pPr>
              <w:pStyle w:val="ListParagraph"/>
              <w:ind w:left="360"/>
              <w:rPr>
                <w:u w:val="single"/>
              </w:rPr>
            </w:pPr>
          </w:p>
          <w:p w14:paraId="72979BB4" w14:textId="77777777" w:rsidR="00E61111" w:rsidRPr="00D008A9" w:rsidRDefault="00E61111" w:rsidP="00F53AD9">
            <w:pPr>
              <w:pStyle w:val="ListParagraph"/>
              <w:ind w:left="360"/>
              <w:rPr>
                <w:b/>
                <w:bCs/>
                <w:u w:val="single"/>
              </w:rPr>
            </w:pPr>
            <w:r w:rsidRPr="00D008A9">
              <w:rPr>
                <w:u w:val="single"/>
              </w:rPr>
              <w:t xml:space="preserve"> I further understand that failure to oversee and comply with these responsibilities may impact the status of this child-placing license. </w:t>
            </w:r>
          </w:p>
          <w:p w14:paraId="3D3D36D6" w14:textId="77777777" w:rsidR="00E61111" w:rsidRPr="00D008A9" w:rsidRDefault="00E61111" w:rsidP="00F53AD9">
            <w:pPr>
              <w:keepNext/>
              <w:spacing w:before="60"/>
              <w:ind w:left="72" w:right="101"/>
              <w:jc w:val="both"/>
              <w:rPr>
                <w:b/>
                <w:sz w:val="21"/>
                <w:szCs w:val="21"/>
                <w:u w:val="single"/>
              </w:rPr>
            </w:pPr>
          </w:p>
          <w:p w14:paraId="706D7FB0" w14:textId="77777777" w:rsidR="00E61111" w:rsidRPr="00D008A9" w:rsidRDefault="00E61111" w:rsidP="00F53AD9">
            <w:pPr>
              <w:keepNext/>
              <w:spacing w:before="60"/>
              <w:ind w:left="72" w:right="101"/>
              <w:jc w:val="both"/>
              <w:rPr>
                <w:b/>
                <w:sz w:val="21"/>
                <w:szCs w:val="21"/>
                <w:u w:val="single"/>
              </w:rPr>
            </w:pPr>
          </w:p>
          <w:p w14:paraId="33C87BDF" w14:textId="77777777" w:rsidR="00E61111" w:rsidRPr="00D008A9" w:rsidRDefault="00E61111" w:rsidP="00F53AD9">
            <w:pPr>
              <w:keepNext/>
              <w:spacing w:before="60"/>
              <w:ind w:left="72" w:right="101"/>
              <w:jc w:val="both"/>
              <w:rPr>
                <w:sz w:val="21"/>
                <w:szCs w:val="21"/>
                <w:u w:val="single"/>
              </w:rPr>
            </w:pPr>
            <w:r w:rsidRPr="00D008A9">
              <w:rPr>
                <w:b/>
                <w:sz w:val="21"/>
                <w:szCs w:val="21"/>
                <w:u w:val="single"/>
              </w:rPr>
              <w:t xml:space="preserve">  I attest that the information provided is true, accurate and complete to the best of my knowledge.</w:t>
            </w:r>
          </w:p>
          <w:p w14:paraId="2D44FA72" w14:textId="77777777" w:rsidR="00E61111" w:rsidRPr="00D008A9" w:rsidRDefault="00E61111" w:rsidP="00F53AD9">
            <w:pPr>
              <w:keepNext/>
              <w:ind w:left="72" w:right="101"/>
              <w:jc w:val="both"/>
              <w:rPr>
                <w:sz w:val="21"/>
                <w:szCs w:val="21"/>
                <w:u w:val="single"/>
              </w:rPr>
            </w:pPr>
          </w:p>
          <w:p w14:paraId="4A48B87C" w14:textId="77777777" w:rsidR="00E61111" w:rsidRPr="00D008A9" w:rsidRDefault="00E61111" w:rsidP="00F53AD9">
            <w:pPr>
              <w:keepNext/>
              <w:ind w:left="72" w:right="101"/>
              <w:jc w:val="both"/>
              <w:rPr>
                <w:sz w:val="21"/>
                <w:szCs w:val="21"/>
                <w:u w:val="single"/>
              </w:rPr>
            </w:pPr>
          </w:p>
        </w:tc>
      </w:tr>
      <w:tr w:rsidR="00E61111" w:rsidRPr="00D008A9" w14:paraId="1273C8D5" w14:textId="77777777" w:rsidTr="00F53AD9">
        <w:tblPrEx>
          <w:tblBorders>
            <w:insideV w:val="none" w:sz="0" w:space="0" w:color="auto"/>
          </w:tblBorders>
        </w:tblPrEx>
        <w:trPr>
          <w:cantSplit/>
        </w:trPr>
        <w:tc>
          <w:tcPr>
            <w:tcW w:w="720" w:type="dxa"/>
            <w:vAlign w:val="bottom"/>
          </w:tcPr>
          <w:p w14:paraId="6DF1E0B3" w14:textId="77777777" w:rsidR="00E61111" w:rsidRPr="00D008A9" w:rsidRDefault="00E61111" w:rsidP="00F53AD9">
            <w:pPr>
              <w:keepNext/>
              <w:tabs>
                <w:tab w:val="left" w:pos="1152"/>
              </w:tabs>
              <w:ind w:left="72"/>
              <w:rPr>
                <w:u w:val="single"/>
              </w:rPr>
            </w:pPr>
          </w:p>
        </w:tc>
        <w:tc>
          <w:tcPr>
            <w:tcW w:w="6768" w:type="dxa"/>
            <w:tcBorders>
              <w:top w:val="nil"/>
              <w:bottom w:val="single" w:sz="4" w:space="0" w:color="auto"/>
            </w:tcBorders>
            <w:vAlign w:val="bottom"/>
          </w:tcPr>
          <w:p w14:paraId="73462225" w14:textId="77777777" w:rsidR="00E61111" w:rsidRPr="00D008A9" w:rsidRDefault="00E61111" w:rsidP="00F53AD9">
            <w:pPr>
              <w:keepNext/>
              <w:tabs>
                <w:tab w:val="left" w:pos="1152"/>
              </w:tabs>
              <w:ind w:left="72"/>
              <w:rPr>
                <w:u w:val="single"/>
              </w:rPr>
            </w:pPr>
          </w:p>
        </w:tc>
        <w:tc>
          <w:tcPr>
            <w:tcW w:w="720" w:type="dxa"/>
            <w:vAlign w:val="bottom"/>
          </w:tcPr>
          <w:p w14:paraId="6498CDAA" w14:textId="77777777" w:rsidR="00E61111" w:rsidRPr="00D008A9" w:rsidRDefault="00E61111" w:rsidP="00F53AD9">
            <w:pPr>
              <w:keepNext/>
              <w:tabs>
                <w:tab w:val="left" w:pos="1152"/>
              </w:tabs>
              <w:ind w:left="72"/>
              <w:rPr>
                <w:u w:val="singl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bottom"/>
          </w:tcPr>
          <w:p w14:paraId="5516E612" w14:textId="77777777" w:rsidR="00E61111" w:rsidRPr="00D008A9" w:rsidRDefault="00E61111" w:rsidP="00F53AD9">
            <w:pPr>
              <w:keepNext/>
              <w:tabs>
                <w:tab w:val="left" w:pos="1152"/>
              </w:tabs>
              <w:jc w:val="center"/>
              <w:rPr>
                <w:u w:val="single"/>
              </w:rPr>
            </w:pPr>
            <w:r w:rsidRPr="00D008A9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9" w:name="Text119"/>
            <w:r w:rsidRPr="00D008A9">
              <w:rPr>
                <w:u w:val="single"/>
              </w:rPr>
              <w:instrText xml:space="preserve"> FORMTEXT </w:instrText>
            </w:r>
            <w:r w:rsidRPr="00D008A9">
              <w:rPr>
                <w:u w:val="single"/>
              </w:rPr>
            </w:r>
            <w:r w:rsidRPr="00D008A9">
              <w:rPr>
                <w:u w:val="single"/>
              </w:rPr>
              <w:fldChar w:fldCharType="separate"/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noProof/>
                <w:u w:val="single"/>
              </w:rPr>
              <w:t> </w:t>
            </w:r>
            <w:r w:rsidRPr="00D008A9">
              <w:rPr>
                <w:u w:val="single"/>
              </w:rPr>
              <w:fldChar w:fldCharType="end"/>
            </w:r>
            <w:bookmarkEnd w:id="19"/>
          </w:p>
        </w:tc>
        <w:tc>
          <w:tcPr>
            <w:tcW w:w="720" w:type="dxa"/>
            <w:vAlign w:val="bottom"/>
          </w:tcPr>
          <w:p w14:paraId="6A852F48" w14:textId="77777777" w:rsidR="00E61111" w:rsidRPr="00D008A9" w:rsidRDefault="00E61111" w:rsidP="00F53AD9">
            <w:pPr>
              <w:keepNext/>
              <w:tabs>
                <w:tab w:val="left" w:pos="1152"/>
              </w:tabs>
              <w:ind w:left="72"/>
              <w:rPr>
                <w:u w:val="single"/>
              </w:rPr>
            </w:pPr>
          </w:p>
        </w:tc>
      </w:tr>
      <w:tr w:rsidR="00E61111" w:rsidRPr="00D008A9" w14:paraId="34E6CBDB" w14:textId="77777777" w:rsidTr="00F53AD9">
        <w:tblPrEx>
          <w:tblBorders>
            <w:insideV w:val="none" w:sz="0" w:space="0" w:color="auto"/>
          </w:tblBorders>
        </w:tblPrEx>
        <w:trPr>
          <w:cantSplit/>
        </w:trPr>
        <w:tc>
          <w:tcPr>
            <w:tcW w:w="720" w:type="dxa"/>
          </w:tcPr>
          <w:p w14:paraId="7EEC4787" w14:textId="77777777" w:rsidR="00E61111" w:rsidRPr="00D008A9" w:rsidRDefault="00E61111" w:rsidP="00F53AD9">
            <w:pPr>
              <w:keepNext/>
              <w:tabs>
                <w:tab w:val="left" w:pos="1152"/>
              </w:tabs>
              <w:spacing w:after="60"/>
              <w:ind w:left="72"/>
              <w:rPr>
                <w:spacing w:val="4"/>
                <w:sz w:val="16"/>
                <w:szCs w:val="16"/>
                <w:u w:val="single"/>
              </w:rPr>
            </w:pP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4980F011" w14:textId="642AED93" w:rsidR="00E61111" w:rsidRPr="00D008A9" w:rsidRDefault="00E61111" w:rsidP="00F53AD9">
            <w:pPr>
              <w:keepNext/>
              <w:tabs>
                <w:tab w:val="left" w:pos="1152"/>
              </w:tabs>
              <w:spacing w:after="60"/>
              <w:ind w:left="72"/>
              <w:rPr>
                <w:spacing w:val="4"/>
                <w:sz w:val="16"/>
                <w:szCs w:val="16"/>
                <w:u w:val="single"/>
              </w:rPr>
            </w:pPr>
            <w:r w:rsidRPr="00D008A9">
              <w:rPr>
                <w:spacing w:val="4"/>
                <w:sz w:val="16"/>
                <w:szCs w:val="16"/>
                <w:u w:val="single"/>
              </w:rPr>
              <w:t xml:space="preserve">Signature of the applicant </w:t>
            </w:r>
          </w:p>
        </w:tc>
        <w:tc>
          <w:tcPr>
            <w:tcW w:w="720" w:type="dxa"/>
          </w:tcPr>
          <w:p w14:paraId="728696E9" w14:textId="77777777" w:rsidR="00E61111" w:rsidRPr="00D008A9" w:rsidRDefault="00E61111" w:rsidP="00F53AD9">
            <w:pPr>
              <w:keepNext/>
              <w:tabs>
                <w:tab w:val="left" w:pos="1152"/>
              </w:tabs>
              <w:spacing w:after="60"/>
              <w:ind w:left="72"/>
              <w:rPr>
                <w:spacing w:val="4"/>
                <w:sz w:val="16"/>
                <w:szCs w:val="16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0586793" w14:textId="77777777" w:rsidR="00E61111" w:rsidRPr="00D008A9" w:rsidRDefault="00E61111" w:rsidP="00F53AD9">
            <w:pPr>
              <w:keepNext/>
              <w:tabs>
                <w:tab w:val="left" w:pos="1152"/>
              </w:tabs>
              <w:spacing w:after="60"/>
              <w:jc w:val="center"/>
              <w:rPr>
                <w:spacing w:val="4"/>
                <w:sz w:val="16"/>
                <w:szCs w:val="16"/>
                <w:u w:val="single"/>
              </w:rPr>
            </w:pPr>
            <w:r w:rsidRPr="00D008A9">
              <w:rPr>
                <w:spacing w:val="4"/>
                <w:sz w:val="16"/>
                <w:szCs w:val="16"/>
                <w:u w:val="single"/>
              </w:rPr>
              <w:t>Date (month, day, year)</w:t>
            </w:r>
          </w:p>
        </w:tc>
        <w:tc>
          <w:tcPr>
            <w:tcW w:w="720" w:type="dxa"/>
          </w:tcPr>
          <w:p w14:paraId="4A8A40DA" w14:textId="77777777" w:rsidR="00E61111" w:rsidRPr="00D008A9" w:rsidRDefault="00E61111" w:rsidP="00F53AD9">
            <w:pPr>
              <w:keepNext/>
              <w:tabs>
                <w:tab w:val="left" w:pos="1152"/>
              </w:tabs>
              <w:spacing w:after="60"/>
              <w:ind w:left="72"/>
              <w:rPr>
                <w:spacing w:val="4"/>
                <w:sz w:val="16"/>
                <w:szCs w:val="16"/>
                <w:u w:val="single"/>
              </w:rPr>
            </w:pPr>
          </w:p>
        </w:tc>
      </w:tr>
    </w:tbl>
    <w:p w14:paraId="1527502D" w14:textId="77777777" w:rsidR="00E61111" w:rsidRPr="00D008A9" w:rsidRDefault="00E61111" w:rsidP="00E61111">
      <w:pPr>
        <w:rPr>
          <w:sz w:val="12"/>
          <w:szCs w:val="12"/>
          <w:u w:val="single"/>
        </w:rPr>
      </w:pPr>
    </w:p>
    <w:p w14:paraId="203B89FE" w14:textId="77777777" w:rsidR="00E61111" w:rsidRPr="00D008A9" w:rsidRDefault="00E61111" w:rsidP="00E61111">
      <w:pPr>
        <w:ind w:firstLine="360"/>
        <w:rPr>
          <w:sz w:val="12"/>
          <w:szCs w:val="12"/>
          <w:u w:val="single"/>
        </w:rPr>
      </w:pPr>
    </w:p>
    <w:p w14:paraId="27299F3B" w14:textId="77777777" w:rsidR="00E61111" w:rsidRPr="00D008A9" w:rsidRDefault="00E61111" w:rsidP="00E61111">
      <w:pPr>
        <w:rPr>
          <w:sz w:val="12"/>
          <w:szCs w:val="12"/>
          <w:u w:val="single"/>
        </w:rPr>
      </w:pPr>
    </w:p>
    <w:p w14:paraId="46CEE24C" w14:textId="77777777" w:rsidR="00E61111" w:rsidRPr="00D008A9" w:rsidRDefault="00E61111">
      <w:pPr>
        <w:pStyle w:val="BodyText"/>
        <w:rPr>
          <w:sz w:val="14"/>
          <w:u w:val="single"/>
        </w:rPr>
      </w:pPr>
    </w:p>
    <w:p w14:paraId="3248AC26" w14:textId="77777777" w:rsidR="005864C8" w:rsidRPr="00D008A9" w:rsidRDefault="005864C8">
      <w:pPr>
        <w:pStyle w:val="BodyText"/>
        <w:rPr>
          <w:sz w:val="14"/>
          <w:u w:val="single"/>
        </w:rPr>
      </w:pPr>
    </w:p>
    <w:p w14:paraId="3248AC27" w14:textId="77777777" w:rsidR="005864C8" w:rsidRPr="00D008A9" w:rsidRDefault="005864C8">
      <w:pPr>
        <w:pStyle w:val="BodyText"/>
        <w:rPr>
          <w:sz w:val="14"/>
          <w:u w:val="single"/>
        </w:rPr>
      </w:pPr>
    </w:p>
    <w:p w14:paraId="3248AC28" w14:textId="77777777" w:rsidR="005864C8" w:rsidRPr="00D008A9" w:rsidRDefault="005864C8">
      <w:pPr>
        <w:pStyle w:val="BodyText"/>
        <w:rPr>
          <w:sz w:val="14"/>
          <w:u w:val="single"/>
        </w:rPr>
      </w:pPr>
    </w:p>
    <w:p w14:paraId="3248AC29" w14:textId="77777777" w:rsidR="005864C8" w:rsidRPr="00D008A9" w:rsidRDefault="005864C8">
      <w:pPr>
        <w:pStyle w:val="BodyText"/>
        <w:rPr>
          <w:sz w:val="14"/>
          <w:u w:val="single"/>
        </w:rPr>
      </w:pPr>
    </w:p>
    <w:p w14:paraId="3248AC2A" w14:textId="77777777" w:rsidR="005864C8" w:rsidRPr="00D008A9" w:rsidRDefault="005864C8">
      <w:pPr>
        <w:pStyle w:val="BodyText"/>
        <w:rPr>
          <w:sz w:val="14"/>
          <w:u w:val="single"/>
        </w:rPr>
      </w:pPr>
    </w:p>
    <w:p w14:paraId="3248AC2B" w14:textId="77777777" w:rsidR="005864C8" w:rsidRPr="00D008A9" w:rsidRDefault="005864C8">
      <w:pPr>
        <w:pStyle w:val="BodyText"/>
        <w:spacing w:before="137"/>
        <w:rPr>
          <w:sz w:val="14"/>
          <w:u w:val="single"/>
        </w:rPr>
      </w:pPr>
    </w:p>
    <w:sectPr w:rsidR="005864C8" w:rsidRPr="00D008A9">
      <w:footerReference w:type="default" r:id="rId8"/>
      <w:pgSz w:w="12240" w:h="15840"/>
      <w:pgMar w:top="9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251B" w14:textId="77777777" w:rsidR="00A66ACD" w:rsidRDefault="00A66ACD" w:rsidP="00A021E5">
      <w:r>
        <w:separator/>
      </w:r>
    </w:p>
  </w:endnote>
  <w:endnote w:type="continuationSeparator" w:id="0">
    <w:p w14:paraId="555DAABB" w14:textId="77777777" w:rsidR="00A66ACD" w:rsidRDefault="00A66ACD" w:rsidP="00A0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4FBD" w14:textId="4CD793C4" w:rsidR="00A021E5" w:rsidRPr="00D008A9" w:rsidRDefault="00A021E5">
    <w:pPr>
      <w:pStyle w:val="Footer"/>
      <w:rPr>
        <w:u w:val="single"/>
      </w:rPr>
    </w:pPr>
    <w:r w:rsidRPr="00D008A9">
      <w:rPr>
        <w:u w:val="single"/>
      </w:rPr>
      <w:t xml:space="preserve">CF-FSP 5412, </w:t>
    </w:r>
    <w:r w:rsidR="00870F81" w:rsidRPr="00D008A9">
      <w:rPr>
        <w:u w:val="single"/>
      </w:rPr>
      <w:t>(October</w:t>
    </w:r>
    <w:r w:rsidRPr="00D008A9">
      <w:rPr>
        <w:u w:val="single"/>
      </w:rPr>
      <w:t xml:space="preserve"> 2025</w:t>
    </w:r>
    <w:r w:rsidR="00870F81" w:rsidRPr="00D008A9">
      <w:rPr>
        <w:u w:val="single"/>
      </w:rPr>
      <w:t>)</w:t>
    </w:r>
    <w:r w:rsidRPr="00D008A9">
      <w:rPr>
        <w:u w:val="single"/>
      </w:rPr>
      <w:t xml:space="preserve"> [</w:t>
    </w:r>
    <w:r w:rsidR="00870F81" w:rsidRPr="00D008A9">
      <w:rPr>
        <w:u w:val="single"/>
      </w:rPr>
      <w:t>Rule</w:t>
    </w:r>
    <w:r w:rsidRPr="00D008A9">
      <w:rPr>
        <w:u w:val="single"/>
      </w:rPr>
      <w:t xml:space="preserve"> 65C-46.002</w:t>
    </w:r>
    <w:r w:rsidRPr="00D008A9">
      <w:rPr>
        <w:u w:val="single"/>
      </w:rPr>
      <w:t>, F.A.C.]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1DBE" w14:textId="77777777" w:rsidR="00A66ACD" w:rsidRDefault="00A66ACD" w:rsidP="00A021E5">
      <w:r>
        <w:separator/>
      </w:r>
    </w:p>
  </w:footnote>
  <w:footnote w:type="continuationSeparator" w:id="0">
    <w:p w14:paraId="100A2E09" w14:textId="77777777" w:rsidR="00A66ACD" w:rsidRDefault="00A66ACD" w:rsidP="00A0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2F0"/>
    <w:multiLevelType w:val="hybridMultilevel"/>
    <w:tmpl w:val="BA143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4E7"/>
    <w:multiLevelType w:val="hybridMultilevel"/>
    <w:tmpl w:val="943E7A80"/>
    <w:lvl w:ilvl="0" w:tplc="5F2A25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7944"/>
    <w:multiLevelType w:val="hybridMultilevel"/>
    <w:tmpl w:val="2EA264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E22"/>
    <w:multiLevelType w:val="hybridMultilevel"/>
    <w:tmpl w:val="AB80C880"/>
    <w:lvl w:ilvl="0" w:tplc="5A9A484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9294E"/>
    <w:multiLevelType w:val="hybridMultilevel"/>
    <w:tmpl w:val="B052C058"/>
    <w:lvl w:ilvl="0" w:tplc="04090011">
      <w:start w:val="1"/>
      <w:numFmt w:val="decimal"/>
      <w:lvlText w:val="%1)"/>
      <w:lvlJc w:val="left"/>
      <w:pPr>
        <w:ind w:left="79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254180A"/>
    <w:multiLevelType w:val="hybridMultilevel"/>
    <w:tmpl w:val="5E647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A69"/>
    <w:multiLevelType w:val="hybridMultilevel"/>
    <w:tmpl w:val="43E07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E2A0D"/>
    <w:multiLevelType w:val="hybridMultilevel"/>
    <w:tmpl w:val="E63AD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87751"/>
    <w:multiLevelType w:val="hybridMultilevel"/>
    <w:tmpl w:val="4EAA2E48"/>
    <w:lvl w:ilvl="0" w:tplc="E5C698D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0C175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77F8FFF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7B9818F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ED6864CA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0CF6A7D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64F8E352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40C6781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21F4041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95F216F"/>
    <w:multiLevelType w:val="hybridMultilevel"/>
    <w:tmpl w:val="58B8EE80"/>
    <w:lvl w:ilvl="0" w:tplc="5F2A25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5A6F"/>
    <w:multiLevelType w:val="hybridMultilevel"/>
    <w:tmpl w:val="7B968FF6"/>
    <w:lvl w:ilvl="0" w:tplc="32EE1BE0">
      <w:start w:val="1"/>
      <w:numFmt w:val="lowerLetter"/>
      <w:lvlText w:val="%1."/>
      <w:lvlJc w:val="left"/>
      <w:pPr>
        <w:ind w:left="792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3CC2079"/>
    <w:multiLevelType w:val="hybridMultilevel"/>
    <w:tmpl w:val="DB641796"/>
    <w:lvl w:ilvl="0" w:tplc="565429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1694"/>
    <w:multiLevelType w:val="hybridMultilevel"/>
    <w:tmpl w:val="9BF8EEA0"/>
    <w:lvl w:ilvl="0" w:tplc="EC32E2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0F57F4"/>
    <w:multiLevelType w:val="hybridMultilevel"/>
    <w:tmpl w:val="DF102C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73B6C"/>
    <w:multiLevelType w:val="hybridMultilevel"/>
    <w:tmpl w:val="3E663C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19067D"/>
    <w:multiLevelType w:val="hybridMultilevel"/>
    <w:tmpl w:val="48ECF6B0"/>
    <w:lvl w:ilvl="0" w:tplc="D7B24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BF0D41"/>
    <w:multiLevelType w:val="hybridMultilevel"/>
    <w:tmpl w:val="3676CAB8"/>
    <w:lvl w:ilvl="0" w:tplc="5F2A25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391D"/>
    <w:multiLevelType w:val="hybridMultilevel"/>
    <w:tmpl w:val="CE32FF90"/>
    <w:lvl w:ilvl="0" w:tplc="5F2A25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857D7"/>
    <w:multiLevelType w:val="hybridMultilevel"/>
    <w:tmpl w:val="053E73F8"/>
    <w:lvl w:ilvl="0" w:tplc="882A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537A23"/>
    <w:multiLevelType w:val="hybridMultilevel"/>
    <w:tmpl w:val="EB5E2CFE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1553F71"/>
    <w:multiLevelType w:val="hybridMultilevel"/>
    <w:tmpl w:val="91B67E92"/>
    <w:lvl w:ilvl="0" w:tplc="354886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F40D9"/>
    <w:multiLevelType w:val="hybridMultilevel"/>
    <w:tmpl w:val="8C7615EE"/>
    <w:lvl w:ilvl="0" w:tplc="271CE27E">
      <w:start w:val="2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 w15:restartNumberingAfterBreak="0">
    <w:nsid w:val="68862C7F"/>
    <w:multiLevelType w:val="hybridMultilevel"/>
    <w:tmpl w:val="3A00730C"/>
    <w:lvl w:ilvl="0" w:tplc="AA3A0A58">
      <w:start w:val="2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 w15:restartNumberingAfterBreak="0">
    <w:nsid w:val="6914679D"/>
    <w:multiLevelType w:val="hybridMultilevel"/>
    <w:tmpl w:val="6C70A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B2F1E"/>
    <w:multiLevelType w:val="hybridMultilevel"/>
    <w:tmpl w:val="B0F09124"/>
    <w:lvl w:ilvl="0" w:tplc="1F4E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E4C9C"/>
    <w:multiLevelType w:val="hybridMultilevel"/>
    <w:tmpl w:val="681448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8152D7"/>
    <w:multiLevelType w:val="hybridMultilevel"/>
    <w:tmpl w:val="04F0CBEE"/>
    <w:lvl w:ilvl="0" w:tplc="B05C6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2E445E"/>
    <w:multiLevelType w:val="hybridMultilevel"/>
    <w:tmpl w:val="AA12E860"/>
    <w:lvl w:ilvl="0" w:tplc="4DFAC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93353"/>
    <w:multiLevelType w:val="hybridMultilevel"/>
    <w:tmpl w:val="07E41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C1C51"/>
    <w:multiLevelType w:val="hybridMultilevel"/>
    <w:tmpl w:val="E7006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376">
    <w:abstractNumId w:val="8"/>
  </w:num>
  <w:num w:numId="2" w16cid:durableId="826173356">
    <w:abstractNumId w:val="21"/>
  </w:num>
  <w:num w:numId="3" w16cid:durableId="968903489">
    <w:abstractNumId w:val="22"/>
  </w:num>
  <w:num w:numId="4" w16cid:durableId="555969590">
    <w:abstractNumId w:val="6"/>
  </w:num>
  <w:num w:numId="5" w16cid:durableId="1591427771">
    <w:abstractNumId w:val="13"/>
  </w:num>
  <w:num w:numId="6" w16cid:durableId="1971936561">
    <w:abstractNumId w:val="20"/>
  </w:num>
  <w:num w:numId="7" w16cid:durableId="2136291954">
    <w:abstractNumId w:val="17"/>
  </w:num>
  <w:num w:numId="8" w16cid:durableId="1711566556">
    <w:abstractNumId w:val="9"/>
  </w:num>
  <w:num w:numId="9" w16cid:durableId="1314487367">
    <w:abstractNumId w:val="1"/>
  </w:num>
  <w:num w:numId="10" w16cid:durableId="1631671740">
    <w:abstractNumId w:val="16"/>
  </w:num>
  <w:num w:numId="11" w16cid:durableId="1824395101">
    <w:abstractNumId w:val="24"/>
  </w:num>
  <w:num w:numId="12" w16cid:durableId="1623804727">
    <w:abstractNumId w:val="25"/>
  </w:num>
  <w:num w:numId="13" w16cid:durableId="287856725">
    <w:abstractNumId w:val="28"/>
  </w:num>
  <w:num w:numId="14" w16cid:durableId="2109351782">
    <w:abstractNumId w:val="5"/>
  </w:num>
  <w:num w:numId="15" w16cid:durableId="92483936">
    <w:abstractNumId w:val="0"/>
  </w:num>
  <w:num w:numId="16" w16cid:durableId="818887331">
    <w:abstractNumId w:val="10"/>
  </w:num>
  <w:num w:numId="17" w16cid:durableId="1124616318">
    <w:abstractNumId w:val="4"/>
  </w:num>
  <w:num w:numId="18" w16cid:durableId="1240746362">
    <w:abstractNumId w:val="29"/>
  </w:num>
  <w:num w:numId="19" w16cid:durableId="1846818225">
    <w:abstractNumId w:val="2"/>
  </w:num>
  <w:num w:numId="20" w16cid:durableId="169805925">
    <w:abstractNumId w:val="23"/>
  </w:num>
  <w:num w:numId="21" w16cid:durableId="850682076">
    <w:abstractNumId w:val="3"/>
  </w:num>
  <w:num w:numId="22" w16cid:durableId="1212576439">
    <w:abstractNumId w:val="7"/>
  </w:num>
  <w:num w:numId="23" w16cid:durableId="936519430">
    <w:abstractNumId w:val="11"/>
  </w:num>
  <w:num w:numId="24" w16cid:durableId="737751370">
    <w:abstractNumId w:val="27"/>
  </w:num>
  <w:num w:numId="25" w16cid:durableId="96337965">
    <w:abstractNumId w:val="12"/>
  </w:num>
  <w:num w:numId="26" w16cid:durableId="1982808760">
    <w:abstractNumId w:val="18"/>
  </w:num>
  <w:num w:numId="27" w16cid:durableId="409738417">
    <w:abstractNumId w:val="15"/>
  </w:num>
  <w:num w:numId="28" w16cid:durableId="1083064172">
    <w:abstractNumId w:val="26"/>
  </w:num>
  <w:num w:numId="29" w16cid:durableId="794642999">
    <w:abstractNumId w:val="19"/>
  </w:num>
  <w:num w:numId="30" w16cid:durableId="312027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C8"/>
    <w:rsid w:val="00044C50"/>
    <w:rsid w:val="00057369"/>
    <w:rsid w:val="0006124A"/>
    <w:rsid w:val="000D6E9B"/>
    <w:rsid w:val="000E7356"/>
    <w:rsid w:val="00137D83"/>
    <w:rsid w:val="00176046"/>
    <w:rsid w:val="001B523D"/>
    <w:rsid w:val="001E252D"/>
    <w:rsid w:val="001F6535"/>
    <w:rsid w:val="001F6655"/>
    <w:rsid w:val="001F6B5F"/>
    <w:rsid w:val="001F7514"/>
    <w:rsid w:val="0020160C"/>
    <w:rsid w:val="00215E05"/>
    <w:rsid w:val="0023074A"/>
    <w:rsid w:val="00256ADC"/>
    <w:rsid w:val="00275DE5"/>
    <w:rsid w:val="00287A6E"/>
    <w:rsid w:val="002B3F36"/>
    <w:rsid w:val="002B7D32"/>
    <w:rsid w:val="002C4E09"/>
    <w:rsid w:val="002D5BDE"/>
    <w:rsid w:val="002E14C6"/>
    <w:rsid w:val="00324A97"/>
    <w:rsid w:val="00337702"/>
    <w:rsid w:val="003760B3"/>
    <w:rsid w:val="00383531"/>
    <w:rsid w:val="00482D87"/>
    <w:rsid w:val="004A76E9"/>
    <w:rsid w:val="004B5032"/>
    <w:rsid w:val="004F5B4A"/>
    <w:rsid w:val="005122FC"/>
    <w:rsid w:val="005227B6"/>
    <w:rsid w:val="005864C8"/>
    <w:rsid w:val="00596C03"/>
    <w:rsid w:val="005A7046"/>
    <w:rsid w:val="005C1294"/>
    <w:rsid w:val="005E237B"/>
    <w:rsid w:val="00635C7C"/>
    <w:rsid w:val="006649A2"/>
    <w:rsid w:val="006C3F7D"/>
    <w:rsid w:val="006C5847"/>
    <w:rsid w:val="007100E6"/>
    <w:rsid w:val="0073087E"/>
    <w:rsid w:val="007327C6"/>
    <w:rsid w:val="007416B9"/>
    <w:rsid w:val="007579B0"/>
    <w:rsid w:val="0077695C"/>
    <w:rsid w:val="007779CC"/>
    <w:rsid w:val="007B7ECA"/>
    <w:rsid w:val="00805322"/>
    <w:rsid w:val="00813A7D"/>
    <w:rsid w:val="00822FBA"/>
    <w:rsid w:val="00857F02"/>
    <w:rsid w:val="008623D8"/>
    <w:rsid w:val="00864ED0"/>
    <w:rsid w:val="00867E8C"/>
    <w:rsid w:val="00870F81"/>
    <w:rsid w:val="008A1AA4"/>
    <w:rsid w:val="008A3F29"/>
    <w:rsid w:val="00910BF9"/>
    <w:rsid w:val="00914DA2"/>
    <w:rsid w:val="00927284"/>
    <w:rsid w:val="009362E0"/>
    <w:rsid w:val="009373D9"/>
    <w:rsid w:val="009C2F8A"/>
    <w:rsid w:val="009F4F04"/>
    <w:rsid w:val="00A021E5"/>
    <w:rsid w:val="00A25F88"/>
    <w:rsid w:val="00A40D46"/>
    <w:rsid w:val="00A66ACD"/>
    <w:rsid w:val="00A745F4"/>
    <w:rsid w:val="00A76A8C"/>
    <w:rsid w:val="00AB53F8"/>
    <w:rsid w:val="00B925FB"/>
    <w:rsid w:val="00BB49A5"/>
    <w:rsid w:val="00BC1961"/>
    <w:rsid w:val="00BC4F04"/>
    <w:rsid w:val="00BF4122"/>
    <w:rsid w:val="00C2638E"/>
    <w:rsid w:val="00C81B44"/>
    <w:rsid w:val="00C94ADE"/>
    <w:rsid w:val="00CA1F82"/>
    <w:rsid w:val="00CB41D3"/>
    <w:rsid w:val="00CC313C"/>
    <w:rsid w:val="00CE0067"/>
    <w:rsid w:val="00D008A9"/>
    <w:rsid w:val="00D16E4C"/>
    <w:rsid w:val="00D5690A"/>
    <w:rsid w:val="00D70DDE"/>
    <w:rsid w:val="00DC74DD"/>
    <w:rsid w:val="00DF1838"/>
    <w:rsid w:val="00DF46B4"/>
    <w:rsid w:val="00E05B28"/>
    <w:rsid w:val="00E34141"/>
    <w:rsid w:val="00E61111"/>
    <w:rsid w:val="00E75B03"/>
    <w:rsid w:val="00E917A8"/>
    <w:rsid w:val="00EE130A"/>
    <w:rsid w:val="00EE2AC0"/>
    <w:rsid w:val="00F27A6A"/>
    <w:rsid w:val="00F411E3"/>
    <w:rsid w:val="00F82BD6"/>
    <w:rsid w:val="00F848D7"/>
    <w:rsid w:val="00F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AB82"/>
  <w15:docId w15:val="{E09D8B03-B593-4CC1-8FD0-4DE4281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E61111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61111"/>
    <w:pPr>
      <w:keepNext/>
      <w:widowControl/>
      <w:autoSpaceDE/>
      <w:autoSpaceDN/>
      <w:jc w:val="center"/>
      <w:outlineLvl w:val="1"/>
    </w:pPr>
    <w:rPr>
      <w:rFonts w:eastAsia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61111"/>
    <w:pPr>
      <w:keepNext/>
      <w:widowControl/>
      <w:autoSpaceDE/>
      <w:autoSpaceDN/>
      <w:outlineLvl w:val="2"/>
    </w:pPr>
    <w:rPr>
      <w:rFonts w:eastAsia="Times New Roman" w:cs="Times New Roman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61111"/>
    <w:pPr>
      <w:keepNext/>
      <w:widowControl/>
      <w:autoSpaceDE/>
      <w:autoSpaceDN/>
      <w:spacing w:after="60"/>
      <w:jc w:val="center"/>
      <w:outlineLvl w:val="3"/>
    </w:pPr>
    <w:rPr>
      <w:rFonts w:eastAsia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E61111"/>
    <w:pPr>
      <w:keepNext/>
      <w:widowControl/>
      <w:autoSpaceDE/>
      <w:autoSpaceDN/>
      <w:ind w:left="72"/>
      <w:outlineLvl w:val="4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styleId="Title">
    <w:name w:val="Title"/>
    <w:basedOn w:val="Normal"/>
    <w:uiPriority w:val="10"/>
    <w:qFormat/>
    <w:pPr>
      <w:spacing w:before="1"/>
      <w:ind w:left="212" w:right="2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"/>
      <w:ind w:left="1080" w:right="3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2">
    <w:name w:val="Body Text Indent 2"/>
    <w:basedOn w:val="Normal"/>
    <w:link w:val="BodyTextIndent2Char"/>
    <w:unhideWhenUsed/>
    <w:rsid w:val="00E611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111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nhideWhenUsed/>
    <w:rsid w:val="00E611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111"/>
    <w:rPr>
      <w:rFonts w:ascii="Arial" w:eastAsia="Arial" w:hAnsi="Arial"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1111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61111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61111"/>
    <w:rPr>
      <w:rFonts w:ascii="Arial" w:eastAsia="Times New Roman" w:hAnsi="Arial" w:cs="Times New Roman"/>
      <w:b/>
      <w:color w:val="FFFFFF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61111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E61111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61111"/>
    <w:pPr>
      <w:widowControl/>
      <w:autoSpaceDE/>
      <w:autoSpaceDN/>
      <w:ind w:left="522" w:hanging="522"/>
    </w:pPr>
    <w:rPr>
      <w:rFonts w:eastAsia="Times New Roman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1111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E61111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111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61111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61111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E61111"/>
  </w:style>
  <w:style w:type="paragraph" w:styleId="FootnoteText">
    <w:name w:val="footnote text"/>
    <w:basedOn w:val="Normal"/>
    <w:link w:val="FootnoteTextChar"/>
    <w:semiHidden/>
    <w:rsid w:val="00E61111"/>
    <w:pPr>
      <w:widowControl/>
      <w:autoSpaceDE/>
      <w:autoSpaceDN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6111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E61111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E61111"/>
    <w:pPr>
      <w:widowControl/>
      <w:autoSpaceDE/>
      <w:autoSpaceDN/>
    </w:pPr>
    <w:rPr>
      <w:rFonts w:ascii="Tahoma" w:eastAsia="Times New Roman" w:hAnsi="Tahoma" w:cs="Wingding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1111"/>
    <w:rPr>
      <w:rFonts w:ascii="Tahoma" w:eastAsia="Times New Roman" w:hAnsi="Tahoma" w:cs="Wingdings"/>
      <w:sz w:val="16"/>
      <w:szCs w:val="16"/>
    </w:rPr>
  </w:style>
  <w:style w:type="character" w:styleId="CommentReference">
    <w:name w:val="annotation reference"/>
    <w:rsid w:val="00E611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1111"/>
    <w:pPr>
      <w:widowControl/>
      <w:autoSpaceDE/>
      <w:autoSpaceDN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111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61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1111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rsid w:val="00E6111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1111"/>
    <w:pPr>
      <w:widowControl/>
      <w:autoSpaceDE/>
      <w:autoSpaceDN/>
    </w:pPr>
    <w:rPr>
      <w:rFonts w:ascii="Arial" w:eastAsia="Times New Roman" w:hAnsi="Arial" w:cs="Times New Roman"/>
      <w:sz w:val="20"/>
      <w:szCs w:val="20"/>
    </w:rPr>
  </w:style>
  <w:style w:type="character" w:customStyle="1" w:styleId="cf01">
    <w:name w:val="cf01"/>
    <w:basedOn w:val="DefaultParagraphFont"/>
    <w:rsid w:val="00E611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LICENSE</vt:lpstr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LICENSE</dc:title>
  <dc:creator>cleveland-stacey</dc:creator>
  <cp:lastModifiedBy>Floyd, Elizabeth S</cp:lastModifiedBy>
  <cp:revision>5</cp:revision>
  <dcterms:created xsi:type="dcterms:W3CDTF">2025-10-28T21:53:00Z</dcterms:created>
  <dcterms:modified xsi:type="dcterms:W3CDTF">2025-10-28T23:00:00Z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for Microsoft 365</vt:lpwstr>
  </property>
</Properties>
</file>