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9EDA" w14:textId="1F815707" w:rsidR="00E063D1" w:rsidRPr="00DF433B" w:rsidRDefault="00BE2A88" w:rsidP="009027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F433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Department of Children and Families </w:t>
      </w:r>
      <w:r w:rsidR="00AA7655" w:rsidRPr="00DF433B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  <w:r w:rsidR="00DC67FD" w:rsidRPr="00DF433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Receiving Facility </w:t>
      </w:r>
      <w:r w:rsidRPr="00DF433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Discharge Information Form </w:t>
      </w:r>
    </w:p>
    <w:p w14:paraId="2E03E9A5" w14:textId="77777777" w:rsidR="00BE2A88" w:rsidRPr="00DF433B" w:rsidRDefault="00BE2A88" w:rsidP="00074B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669A5F2" w14:textId="7A3A2BF6" w:rsidR="00BE2A88" w:rsidRPr="00DF433B" w:rsidRDefault="00BE2A88" w:rsidP="00BE2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F433B">
        <w:rPr>
          <w:rFonts w:ascii="Times New Roman" w:hAnsi="Times New Roman" w:cs="Times New Roman"/>
          <w:b/>
          <w:bCs/>
          <w:sz w:val="20"/>
          <w:szCs w:val="20"/>
          <w:u w:val="single"/>
        </w:rPr>
        <w:t>Instructions:</w:t>
      </w:r>
      <w:r w:rsidRPr="00DF433B">
        <w:rPr>
          <w:rFonts w:ascii="Times New Roman" w:hAnsi="Times New Roman" w:cs="Times New Roman"/>
          <w:sz w:val="20"/>
          <w:szCs w:val="20"/>
          <w:u w:val="single"/>
        </w:rPr>
        <w:t xml:space="preserve"> This form will be completed and given to the individual</w:t>
      </w:r>
      <w:r w:rsidR="00DC67FD" w:rsidRPr="00DF433B">
        <w:rPr>
          <w:rFonts w:ascii="Times New Roman" w:hAnsi="Times New Roman" w:cs="Times New Roman"/>
          <w:sz w:val="20"/>
          <w:szCs w:val="20"/>
          <w:u w:val="single"/>
        </w:rPr>
        <w:t xml:space="preserve"> or </w:t>
      </w:r>
      <w:r w:rsidR="000627F1" w:rsidRPr="00DF433B">
        <w:rPr>
          <w:rFonts w:ascii="Times New Roman" w:hAnsi="Times New Roman" w:cs="Times New Roman"/>
          <w:sz w:val="20"/>
          <w:szCs w:val="20"/>
          <w:u w:val="single"/>
        </w:rPr>
        <w:t>guardian</w:t>
      </w:r>
      <w:r w:rsidRPr="00DF433B">
        <w:rPr>
          <w:rFonts w:ascii="Times New Roman" w:hAnsi="Times New Roman" w:cs="Times New Roman"/>
          <w:sz w:val="20"/>
          <w:szCs w:val="20"/>
          <w:u w:val="single"/>
        </w:rPr>
        <w:t xml:space="preserve"> upon discharge. Complete all sections of this form clearly and accurately at the time of discharge. Ensure all required notifications are made and documented. Attached any relevant aftercare or follow-up plans and retain a copy in the individual’s clinical record. </w:t>
      </w:r>
    </w:p>
    <w:p w14:paraId="378E6D4D" w14:textId="77777777" w:rsidR="00B24154" w:rsidRPr="00DF433B" w:rsidRDefault="00B24154" w:rsidP="009027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D75391F" w14:textId="1A276B7F" w:rsidR="009027D4" w:rsidRPr="00DF433B" w:rsidRDefault="001879F0" w:rsidP="00187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F433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Social History Section </w:t>
      </w:r>
    </w:p>
    <w:p w14:paraId="01BDD9E2" w14:textId="77777777" w:rsidR="001879F0" w:rsidRPr="00DF433B" w:rsidRDefault="001879F0" w:rsidP="00B2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D1E33B2" w14:textId="16B2CBCC" w:rsidR="009027D4" w:rsidRPr="00DF433B" w:rsidRDefault="009027D4" w:rsidP="00B2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u w:val="single"/>
        </w:rPr>
      </w:pPr>
      <w:r w:rsidRPr="00DF433B">
        <w:rPr>
          <w:rFonts w:ascii="Times New Roman" w:hAnsi="Times New Roman" w:cs="Times New Roman"/>
          <w:sz w:val="20"/>
          <w:szCs w:val="20"/>
          <w:u w:val="single"/>
        </w:rPr>
        <w:t>First Name: __________________________</w:t>
      </w:r>
      <w:r w:rsidR="00AA7655" w:rsidRPr="00DF433B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DF433B">
        <w:rPr>
          <w:rFonts w:ascii="Times New Roman" w:hAnsi="Times New Roman" w:cs="Times New Roman"/>
          <w:sz w:val="20"/>
          <w:szCs w:val="20"/>
          <w:u w:val="single"/>
        </w:rPr>
        <w:t xml:space="preserve"> Last Name: __________________________</w:t>
      </w:r>
      <w:r w:rsidR="00AA7655" w:rsidRPr="00DF433B">
        <w:rPr>
          <w:rFonts w:ascii="Times New Roman" w:hAnsi="Times New Roman" w:cs="Times New Roman"/>
          <w:sz w:val="20"/>
          <w:szCs w:val="20"/>
          <w:u w:val="single"/>
        </w:rPr>
        <w:t xml:space="preserve">___ </w:t>
      </w:r>
      <w:r w:rsidRPr="00DF433B">
        <w:rPr>
          <w:rFonts w:ascii="Times New Roman" w:hAnsi="Times New Roman" w:cs="Times New Roman"/>
          <w:sz w:val="20"/>
          <w:szCs w:val="20"/>
          <w:u w:val="single"/>
        </w:rPr>
        <w:t>Middle Initial: ___</w:t>
      </w:r>
      <w:r w:rsidR="00074BD0" w:rsidRPr="00DF433B">
        <w:rPr>
          <w:rFonts w:ascii="Times New Roman" w:hAnsi="Times New Roman" w:cs="Times New Roman"/>
          <w:sz w:val="20"/>
          <w:szCs w:val="20"/>
          <w:u w:val="single"/>
        </w:rPr>
        <w:t>______</w:t>
      </w:r>
      <w:r w:rsidR="00AA7655" w:rsidRPr="00DF433B">
        <w:rPr>
          <w:rFonts w:ascii="Times New Roman" w:hAnsi="Times New Roman" w:cs="Times New Roman"/>
          <w:sz w:val="20"/>
          <w:szCs w:val="20"/>
          <w:u w:val="single"/>
        </w:rPr>
        <w:t>___</w:t>
      </w:r>
    </w:p>
    <w:p w14:paraId="32FCCCF8" w14:textId="347E5366" w:rsidR="009027D4" w:rsidRPr="00DF433B" w:rsidRDefault="009027D4" w:rsidP="00B2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u w:val="single"/>
        </w:rPr>
      </w:pPr>
      <w:r w:rsidRPr="00DF433B">
        <w:rPr>
          <w:rFonts w:ascii="Times New Roman" w:hAnsi="Times New Roman" w:cs="Times New Roman"/>
          <w:sz w:val="20"/>
          <w:szCs w:val="20"/>
          <w:u w:val="single"/>
        </w:rPr>
        <w:t>Date of Birth: ________________________</w:t>
      </w:r>
      <w:r w:rsidR="00AA7655" w:rsidRPr="00DF433B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DF433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074BD0" w:rsidRPr="00DF433B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DF433B">
        <w:rPr>
          <w:rFonts w:ascii="Times New Roman" w:hAnsi="Times New Roman" w:cs="Times New Roman"/>
          <w:sz w:val="20"/>
          <w:szCs w:val="20"/>
          <w:u w:val="single"/>
        </w:rPr>
        <w:t>Sex: _____</w:t>
      </w:r>
      <w:r w:rsidR="00AA7655" w:rsidRPr="00DF433B">
        <w:rPr>
          <w:rFonts w:ascii="Times New Roman" w:hAnsi="Times New Roman" w:cs="Times New Roman"/>
          <w:sz w:val="20"/>
          <w:szCs w:val="20"/>
          <w:u w:val="single"/>
        </w:rPr>
        <w:t>__</w:t>
      </w:r>
      <w:r w:rsidR="00DF433B" w:rsidRPr="00DF433B">
        <w:rPr>
          <w:rFonts w:ascii="Times New Roman" w:hAnsi="Times New Roman" w:cs="Times New Roman"/>
          <w:sz w:val="20"/>
          <w:szCs w:val="20"/>
          <w:u w:val="single"/>
        </w:rPr>
        <w:t>_ Phone</w:t>
      </w:r>
      <w:r w:rsidR="004E2A4A" w:rsidRPr="00DF433B">
        <w:rPr>
          <w:rFonts w:ascii="Times New Roman" w:hAnsi="Times New Roman" w:cs="Times New Roman"/>
          <w:sz w:val="20"/>
          <w:szCs w:val="20"/>
          <w:u w:val="single"/>
        </w:rPr>
        <w:t xml:space="preserve"> Number: ____________________</w:t>
      </w:r>
      <w:r w:rsidR="00074BD0" w:rsidRPr="00DF433B">
        <w:rPr>
          <w:rFonts w:ascii="Times New Roman" w:hAnsi="Times New Roman" w:cs="Times New Roman"/>
          <w:sz w:val="20"/>
          <w:szCs w:val="20"/>
          <w:u w:val="single"/>
        </w:rPr>
        <w:t>____</w:t>
      </w:r>
      <w:r w:rsidR="00DC67FD" w:rsidRPr="00DF433B">
        <w:rPr>
          <w:rFonts w:ascii="Times New Roman" w:hAnsi="Times New Roman" w:cs="Times New Roman"/>
          <w:sz w:val="20"/>
          <w:szCs w:val="20"/>
          <w:u w:val="single"/>
        </w:rPr>
        <w:t>___________</w:t>
      </w:r>
      <w:r w:rsidR="00AA7655" w:rsidRPr="00DF433B">
        <w:rPr>
          <w:rFonts w:ascii="Times New Roman" w:hAnsi="Times New Roman" w:cs="Times New Roman"/>
          <w:sz w:val="20"/>
          <w:szCs w:val="20"/>
          <w:u w:val="single"/>
        </w:rPr>
        <w:t>__</w:t>
      </w:r>
    </w:p>
    <w:p w14:paraId="6864C6C8" w14:textId="05D7FC92" w:rsidR="009027D4" w:rsidRPr="00DF433B" w:rsidRDefault="009027D4" w:rsidP="00B2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u w:val="single"/>
        </w:rPr>
      </w:pPr>
      <w:r w:rsidRPr="00DF433B">
        <w:rPr>
          <w:rFonts w:ascii="Times New Roman" w:hAnsi="Times New Roman" w:cs="Times New Roman"/>
          <w:sz w:val="20"/>
          <w:szCs w:val="20"/>
          <w:u w:val="single"/>
        </w:rPr>
        <w:t>Address: __________________________________________________________________________________</w:t>
      </w:r>
      <w:r w:rsidR="00074BD0" w:rsidRPr="00DF433B">
        <w:rPr>
          <w:rFonts w:ascii="Times New Roman" w:hAnsi="Times New Roman" w:cs="Times New Roman"/>
          <w:sz w:val="20"/>
          <w:szCs w:val="20"/>
          <w:u w:val="single"/>
        </w:rPr>
        <w:t>____</w:t>
      </w:r>
      <w:r w:rsidR="00AA7655" w:rsidRPr="00DF433B">
        <w:rPr>
          <w:rFonts w:ascii="Times New Roman" w:hAnsi="Times New Roman" w:cs="Times New Roman"/>
          <w:sz w:val="20"/>
          <w:szCs w:val="20"/>
          <w:u w:val="single"/>
        </w:rPr>
        <w:t>_________</w:t>
      </w:r>
    </w:p>
    <w:p w14:paraId="4C527308" w14:textId="47C35B9A" w:rsidR="009027D4" w:rsidRPr="00DF433B" w:rsidRDefault="009027D4" w:rsidP="00B2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u w:val="single"/>
        </w:rPr>
      </w:pPr>
      <w:r w:rsidRPr="00DF433B">
        <w:rPr>
          <w:rFonts w:ascii="Times New Roman" w:hAnsi="Times New Roman" w:cs="Times New Roman"/>
          <w:sz w:val="20"/>
          <w:szCs w:val="20"/>
          <w:u w:val="single"/>
        </w:rPr>
        <w:t>City: ____________________</w:t>
      </w:r>
      <w:r w:rsidR="00074BD0" w:rsidRPr="00DF433B">
        <w:rPr>
          <w:rFonts w:ascii="Times New Roman" w:hAnsi="Times New Roman" w:cs="Times New Roman"/>
          <w:sz w:val="20"/>
          <w:szCs w:val="20"/>
          <w:u w:val="single"/>
        </w:rPr>
        <w:t>_</w:t>
      </w:r>
      <w:r w:rsidR="00AA7655" w:rsidRPr="00DF433B">
        <w:rPr>
          <w:rFonts w:ascii="Times New Roman" w:hAnsi="Times New Roman" w:cs="Times New Roman"/>
          <w:sz w:val="20"/>
          <w:szCs w:val="20"/>
          <w:u w:val="single"/>
        </w:rPr>
        <w:t>________</w:t>
      </w:r>
      <w:r w:rsidRPr="00DF433B">
        <w:rPr>
          <w:rFonts w:ascii="Times New Roman" w:hAnsi="Times New Roman" w:cs="Times New Roman"/>
          <w:sz w:val="20"/>
          <w:szCs w:val="20"/>
          <w:u w:val="single"/>
        </w:rPr>
        <w:t xml:space="preserve"> State: ________ Zip: ________</w:t>
      </w:r>
      <w:r w:rsidR="00074BD0" w:rsidRPr="00DF433B">
        <w:rPr>
          <w:rFonts w:ascii="Times New Roman" w:hAnsi="Times New Roman" w:cs="Times New Roman"/>
          <w:sz w:val="20"/>
          <w:szCs w:val="20"/>
          <w:u w:val="single"/>
        </w:rPr>
        <w:t>___</w:t>
      </w:r>
      <w:r w:rsidR="001879F0" w:rsidRPr="00DF433B">
        <w:rPr>
          <w:rFonts w:ascii="Times New Roman" w:hAnsi="Times New Roman" w:cs="Times New Roman"/>
          <w:sz w:val="20"/>
          <w:szCs w:val="20"/>
          <w:u w:val="single"/>
        </w:rPr>
        <w:t xml:space="preserve"> County of Residence: _____________________</w:t>
      </w:r>
      <w:r w:rsidR="00074BD0" w:rsidRPr="00DF433B">
        <w:rPr>
          <w:rFonts w:ascii="Times New Roman" w:hAnsi="Times New Roman" w:cs="Times New Roman"/>
          <w:sz w:val="20"/>
          <w:szCs w:val="20"/>
          <w:u w:val="single"/>
        </w:rPr>
        <w:t>_</w:t>
      </w:r>
    </w:p>
    <w:p w14:paraId="1ED72ABE" w14:textId="110D3F7B" w:rsidR="009027D4" w:rsidRPr="00DF433B" w:rsidRDefault="009027D4" w:rsidP="00B2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F433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Admission and Discharge Details </w:t>
      </w:r>
    </w:p>
    <w:p w14:paraId="77BD0E0F" w14:textId="5E77381B" w:rsidR="00DC67FD" w:rsidRPr="00DF433B" w:rsidRDefault="009027D4" w:rsidP="00B2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u w:val="single"/>
        </w:rPr>
      </w:pPr>
      <w:r w:rsidRPr="00DF433B">
        <w:rPr>
          <w:rFonts w:ascii="Times New Roman" w:hAnsi="Times New Roman" w:cs="Times New Roman"/>
          <w:sz w:val="20"/>
          <w:szCs w:val="20"/>
          <w:u w:val="single"/>
        </w:rPr>
        <w:t>Date of Admission: ___________</w:t>
      </w:r>
      <w:r w:rsidR="00DC67FD" w:rsidRPr="00DF433B">
        <w:rPr>
          <w:rFonts w:ascii="Times New Roman" w:hAnsi="Times New Roman" w:cs="Times New Roman"/>
          <w:sz w:val="20"/>
          <w:szCs w:val="20"/>
          <w:u w:val="single"/>
        </w:rPr>
        <w:t>___</w:t>
      </w:r>
      <w:r w:rsidR="00AA7655" w:rsidRPr="00DF433B">
        <w:rPr>
          <w:rFonts w:ascii="Times New Roman" w:hAnsi="Times New Roman" w:cs="Times New Roman"/>
          <w:sz w:val="20"/>
          <w:szCs w:val="20"/>
          <w:u w:val="single"/>
        </w:rPr>
        <w:t>_____</w:t>
      </w:r>
      <w:r w:rsidRPr="00DF433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C67FD" w:rsidRPr="00DF433B">
        <w:rPr>
          <w:rFonts w:ascii="Times New Roman" w:hAnsi="Times New Roman" w:cs="Times New Roman"/>
          <w:sz w:val="20"/>
          <w:szCs w:val="20"/>
          <w:u w:val="single"/>
        </w:rPr>
        <w:t>County of Admission: ____________</w:t>
      </w:r>
      <w:r w:rsidR="00AA7655" w:rsidRPr="00DF433B">
        <w:rPr>
          <w:rFonts w:ascii="Times New Roman" w:hAnsi="Times New Roman" w:cs="Times New Roman"/>
          <w:sz w:val="20"/>
          <w:szCs w:val="20"/>
          <w:u w:val="single"/>
        </w:rPr>
        <w:t>__</w:t>
      </w:r>
      <w:r w:rsidR="00DC67FD" w:rsidRPr="00DF433B">
        <w:rPr>
          <w:rFonts w:ascii="Times New Roman" w:hAnsi="Times New Roman" w:cs="Times New Roman"/>
          <w:sz w:val="20"/>
          <w:szCs w:val="20"/>
          <w:u w:val="single"/>
        </w:rPr>
        <w:t>_ Client Number: _________</w:t>
      </w:r>
      <w:r w:rsidR="00AA7655" w:rsidRPr="00DF433B">
        <w:rPr>
          <w:rFonts w:ascii="Times New Roman" w:hAnsi="Times New Roman" w:cs="Times New Roman"/>
          <w:sz w:val="20"/>
          <w:szCs w:val="20"/>
          <w:u w:val="single"/>
        </w:rPr>
        <w:t>_</w:t>
      </w:r>
      <w:r w:rsidR="00DC67FD" w:rsidRPr="00DF433B">
        <w:rPr>
          <w:rFonts w:ascii="Times New Roman" w:hAnsi="Times New Roman" w:cs="Times New Roman"/>
          <w:sz w:val="20"/>
          <w:szCs w:val="20"/>
          <w:u w:val="single"/>
        </w:rPr>
        <w:t>___________</w:t>
      </w:r>
    </w:p>
    <w:p w14:paraId="40832BD7" w14:textId="77777777" w:rsidR="00DC67FD" w:rsidRPr="00DF433B" w:rsidRDefault="00DC67FD" w:rsidP="00B2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u w:val="single"/>
        </w:rPr>
      </w:pPr>
      <w:r w:rsidRPr="00DF433B">
        <w:rPr>
          <w:rFonts w:ascii="Times New Roman" w:hAnsi="Times New Roman" w:cs="Times New Roman"/>
          <w:sz w:val="20"/>
          <w:szCs w:val="20"/>
          <w:u w:val="single"/>
        </w:rPr>
        <w:t xml:space="preserve">Baker Act Admission: </w:t>
      </w:r>
      <w:bookmarkStart w:id="0" w:name="_Hlk206075261"/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instrText xml:space="preserve"> FORMCHECKBOX </w:instrText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separate"/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end"/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</w:t>
      </w:r>
      <w:bookmarkEnd w:id="0"/>
      <w:r w:rsidRPr="00DF433B">
        <w:rPr>
          <w:rFonts w:ascii="Times New Roman" w:hAnsi="Times New Roman" w:cs="Times New Roman"/>
          <w:sz w:val="20"/>
          <w:szCs w:val="20"/>
          <w:u w:val="single"/>
        </w:rPr>
        <w:t xml:space="preserve"> BA 1 – Court Order </w:t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instrText xml:space="preserve"> FORMCHECKBOX </w:instrText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separate"/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end"/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</w:t>
      </w:r>
      <w:r w:rsidRPr="00DF433B">
        <w:rPr>
          <w:rFonts w:ascii="Times New Roman" w:hAnsi="Times New Roman" w:cs="Times New Roman"/>
          <w:sz w:val="20"/>
          <w:szCs w:val="20"/>
          <w:u w:val="single"/>
        </w:rPr>
        <w:t xml:space="preserve"> BA 40 – Voluntary  </w:t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instrText xml:space="preserve"> FORMCHECKBOX </w:instrText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separate"/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end"/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</w:t>
      </w:r>
      <w:r w:rsidRPr="00DF433B">
        <w:rPr>
          <w:rFonts w:ascii="Times New Roman" w:hAnsi="Times New Roman" w:cs="Times New Roman"/>
          <w:sz w:val="20"/>
          <w:szCs w:val="20"/>
          <w:u w:val="single"/>
        </w:rPr>
        <w:t xml:space="preserve"> BA 52 – Involuntary  </w:t>
      </w:r>
    </w:p>
    <w:p w14:paraId="40F8C053" w14:textId="64664361" w:rsidR="009027D4" w:rsidRPr="00DF433B" w:rsidRDefault="009027D4" w:rsidP="00B2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u w:val="single"/>
        </w:rPr>
      </w:pPr>
      <w:r w:rsidRPr="00DF433B">
        <w:rPr>
          <w:rFonts w:ascii="Times New Roman" w:hAnsi="Times New Roman" w:cs="Times New Roman"/>
          <w:sz w:val="20"/>
          <w:szCs w:val="20"/>
          <w:u w:val="single"/>
        </w:rPr>
        <w:t>Date of Discharge:</w:t>
      </w:r>
      <w:r w:rsidR="00DC67FD" w:rsidRPr="00DF433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DF433B">
        <w:rPr>
          <w:rFonts w:ascii="Times New Roman" w:hAnsi="Times New Roman" w:cs="Times New Roman"/>
          <w:sz w:val="20"/>
          <w:szCs w:val="20"/>
          <w:u w:val="single"/>
        </w:rPr>
        <w:t>______</w:t>
      </w:r>
      <w:r w:rsidR="004E2A4A" w:rsidRPr="00DF433B">
        <w:rPr>
          <w:rFonts w:ascii="Times New Roman" w:hAnsi="Times New Roman" w:cs="Times New Roman"/>
          <w:sz w:val="20"/>
          <w:szCs w:val="20"/>
          <w:u w:val="single"/>
        </w:rPr>
        <w:t>___</w:t>
      </w:r>
      <w:r w:rsidR="00074BD0" w:rsidRPr="00DF433B">
        <w:rPr>
          <w:rFonts w:ascii="Times New Roman" w:hAnsi="Times New Roman" w:cs="Times New Roman"/>
          <w:sz w:val="20"/>
          <w:szCs w:val="20"/>
          <w:u w:val="single"/>
        </w:rPr>
        <w:t>______</w:t>
      </w:r>
      <w:r w:rsidR="00135F4D" w:rsidRPr="00DF433B">
        <w:rPr>
          <w:rFonts w:ascii="Times New Roman" w:hAnsi="Times New Roman" w:cs="Times New Roman"/>
          <w:sz w:val="20"/>
          <w:szCs w:val="20"/>
          <w:u w:val="single"/>
        </w:rPr>
        <w:t>_________________</w:t>
      </w:r>
      <w:r w:rsidR="004E2A4A" w:rsidRPr="00DF433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DF433B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</w:p>
    <w:p w14:paraId="1E366CE5" w14:textId="77777777" w:rsidR="00CF7B91" w:rsidRPr="00DF433B" w:rsidRDefault="004E2A4A" w:rsidP="00B2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</w:pPr>
      <w:r w:rsidRPr="00DF433B">
        <w:rPr>
          <w:rFonts w:ascii="Times New Roman" w:hAnsi="Times New Roman" w:cs="Times New Roman"/>
          <w:sz w:val="20"/>
          <w:szCs w:val="20"/>
          <w:u w:val="single"/>
        </w:rPr>
        <w:t xml:space="preserve">Discharge to: </w:t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instrText xml:space="preserve"> FORMCHECKBOX </w:instrText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separate"/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end"/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Home (if not same as above, fill in below)  </w:t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instrText xml:space="preserve"> FORMCHECKBOX </w:instrText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separate"/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end"/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 Residential Facility </w:t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instrText xml:space="preserve"> FORMCHECKBOX </w:instrText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separate"/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end"/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 Jail  </w:t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instrText xml:space="preserve"> FORMCHECKBOX </w:instrText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separate"/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end"/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 ALF </w:t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instrText xml:space="preserve"> FORMCHECKBOX </w:instrText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separate"/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end"/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 Shelter   </w:t>
      </w:r>
    </w:p>
    <w:p w14:paraId="4340C524" w14:textId="6E6CEA9B" w:rsidR="004E2A4A" w:rsidRPr="00DF433B" w:rsidRDefault="004E2A4A" w:rsidP="00B2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u w:val="single"/>
        </w:rPr>
      </w:pP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instrText xml:space="preserve"> FORMCHECKBOX </w:instrText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separate"/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end"/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Other facility</w:t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>: _________________________________</w:t>
      </w:r>
      <w:r w:rsidR="00AA7655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>__</w:t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</w:t>
      </w:r>
    </w:p>
    <w:p w14:paraId="2970B00E" w14:textId="059D5890" w:rsidR="004E2A4A" w:rsidRPr="00DF433B" w:rsidRDefault="004E2A4A" w:rsidP="00B2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u w:val="single"/>
        </w:rPr>
      </w:pPr>
      <w:r w:rsidRPr="00DF433B">
        <w:rPr>
          <w:rFonts w:ascii="Times New Roman" w:hAnsi="Times New Roman" w:cs="Times New Roman"/>
          <w:sz w:val="20"/>
          <w:szCs w:val="20"/>
          <w:u w:val="single"/>
        </w:rPr>
        <w:t>Discharge Address: _________________________________________________________________________</w:t>
      </w:r>
      <w:r w:rsidR="00074BD0" w:rsidRPr="00DF433B">
        <w:rPr>
          <w:rFonts w:ascii="Times New Roman" w:hAnsi="Times New Roman" w:cs="Times New Roman"/>
          <w:sz w:val="20"/>
          <w:szCs w:val="20"/>
          <w:u w:val="single"/>
        </w:rPr>
        <w:t>______</w:t>
      </w:r>
      <w:r w:rsidR="00AA7655" w:rsidRPr="00DF433B">
        <w:rPr>
          <w:rFonts w:ascii="Times New Roman" w:hAnsi="Times New Roman" w:cs="Times New Roman"/>
          <w:sz w:val="20"/>
          <w:szCs w:val="20"/>
          <w:u w:val="single"/>
        </w:rPr>
        <w:t>________</w:t>
      </w:r>
    </w:p>
    <w:p w14:paraId="43C90D6B" w14:textId="48068E71" w:rsidR="004E2A4A" w:rsidRPr="00DF433B" w:rsidRDefault="004E2A4A" w:rsidP="00B2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u w:val="single"/>
        </w:rPr>
      </w:pPr>
      <w:r w:rsidRPr="00DF433B">
        <w:rPr>
          <w:rFonts w:ascii="Times New Roman" w:hAnsi="Times New Roman" w:cs="Times New Roman"/>
          <w:sz w:val="20"/>
          <w:szCs w:val="20"/>
          <w:u w:val="single"/>
        </w:rPr>
        <w:t>Diagnosis: _______________________________________________________________________________</w:t>
      </w:r>
      <w:r w:rsidR="00074BD0" w:rsidRPr="00DF433B">
        <w:rPr>
          <w:rFonts w:ascii="Times New Roman" w:hAnsi="Times New Roman" w:cs="Times New Roman"/>
          <w:sz w:val="20"/>
          <w:szCs w:val="20"/>
          <w:u w:val="single"/>
        </w:rPr>
        <w:t>______</w:t>
      </w:r>
      <w:r w:rsidRPr="00DF433B">
        <w:rPr>
          <w:rFonts w:ascii="Times New Roman" w:hAnsi="Times New Roman" w:cs="Times New Roman"/>
          <w:sz w:val="20"/>
          <w:szCs w:val="20"/>
          <w:u w:val="single"/>
        </w:rPr>
        <w:t>_</w:t>
      </w:r>
      <w:r w:rsidR="00AA7655" w:rsidRPr="00DF433B">
        <w:rPr>
          <w:rFonts w:ascii="Times New Roman" w:hAnsi="Times New Roman" w:cs="Times New Roman"/>
          <w:sz w:val="20"/>
          <w:szCs w:val="20"/>
          <w:u w:val="single"/>
        </w:rPr>
        <w:t>________</w:t>
      </w:r>
    </w:p>
    <w:p w14:paraId="3FF55EF6" w14:textId="78BAB679" w:rsidR="004E2A4A" w:rsidRPr="00DF433B" w:rsidRDefault="004E2A4A" w:rsidP="00B2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F433B">
        <w:rPr>
          <w:rFonts w:ascii="Times New Roman" w:hAnsi="Times New Roman" w:cs="Times New Roman"/>
          <w:b/>
          <w:bCs/>
          <w:sz w:val="20"/>
          <w:szCs w:val="20"/>
          <w:u w:val="single"/>
        </w:rPr>
        <w:t>Follow-Up Appointment</w:t>
      </w:r>
    </w:p>
    <w:p w14:paraId="5E49563D" w14:textId="656AB500" w:rsidR="004E2A4A" w:rsidRPr="00DF433B" w:rsidRDefault="004E2A4A" w:rsidP="00B2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u w:val="single"/>
        </w:rPr>
      </w:pPr>
      <w:r w:rsidRPr="00DF433B">
        <w:rPr>
          <w:rFonts w:ascii="Times New Roman" w:hAnsi="Times New Roman" w:cs="Times New Roman"/>
          <w:sz w:val="20"/>
          <w:szCs w:val="20"/>
          <w:u w:val="single"/>
        </w:rPr>
        <w:t>Date: __________________________________</w:t>
      </w:r>
      <w:r w:rsidR="0011515B" w:rsidRPr="00DF433B">
        <w:rPr>
          <w:rFonts w:ascii="Times New Roman" w:hAnsi="Times New Roman" w:cs="Times New Roman"/>
          <w:sz w:val="20"/>
          <w:szCs w:val="20"/>
          <w:u w:val="single"/>
        </w:rPr>
        <w:t>_______</w:t>
      </w:r>
      <w:r w:rsidR="00074BD0" w:rsidRPr="00DF433B">
        <w:rPr>
          <w:rFonts w:ascii="Times New Roman" w:hAnsi="Times New Roman" w:cs="Times New Roman"/>
          <w:sz w:val="20"/>
          <w:szCs w:val="20"/>
          <w:u w:val="single"/>
        </w:rPr>
        <w:t>___</w:t>
      </w:r>
      <w:r w:rsidR="00AA7655" w:rsidRPr="00DF433B">
        <w:rPr>
          <w:rFonts w:ascii="Times New Roman" w:hAnsi="Times New Roman" w:cs="Times New Roman"/>
          <w:sz w:val="20"/>
          <w:szCs w:val="20"/>
          <w:u w:val="single"/>
        </w:rPr>
        <w:t>_________</w:t>
      </w:r>
      <w:r w:rsidRPr="00DF433B">
        <w:rPr>
          <w:rFonts w:ascii="Times New Roman" w:hAnsi="Times New Roman" w:cs="Times New Roman"/>
          <w:sz w:val="20"/>
          <w:szCs w:val="20"/>
          <w:u w:val="single"/>
        </w:rPr>
        <w:t xml:space="preserve">    Time: ______________________________</w:t>
      </w:r>
      <w:r w:rsidR="0011515B" w:rsidRPr="00DF433B">
        <w:rPr>
          <w:rFonts w:ascii="Times New Roman" w:hAnsi="Times New Roman" w:cs="Times New Roman"/>
          <w:sz w:val="20"/>
          <w:szCs w:val="20"/>
          <w:u w:val="single"/>
        </w:rPr>
        <w:t>______</w:t>
      </w:r>
      <w:r w:rsidR="00074BD0" w:rsidRPr="00DF433B">
        <w:rPr>
          <w:rFonts w:ascii="Times New Roman" w:hAnsi="Times New Roman" w:cs="Times New Roman"/>
          <w:sz w:val="20"/>
          <w:szCs w:val="20"/>
          <w:u w:val="single"/>
        </w:rPr>
        <w:t>___</w:t>
      </w:r>
    </w:p>
    <w:p w14:paraId="1598F806" w14:textId="7F5450DF" w:rsidR="004E2A4A" w:rsidRPr="00DF433B" w:rsidRDefault="0011515B" w:rsidP="00B2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u w:val="single"/>
        </w:rPr>
      </w:pPr>
      <w:r w:rsidRPr="00DF433B">
        <w:rPr>
          <w:rFonts w:ascii="Times New Roman" w:hAnsi="Times New Roman" w:cs="Times New Roman"/>
          <w:sz w:val="20"/>
          <w:szCs w:val="20"/>
          <w:u w:val="single"/>
        </w:rPr>
        <w:t>Name of Facility: ___________________________________________________________________________</w:t>
      </w:r>
      <w:r w:rsidR="00074BD0" w:rsidRPr="00DF433B">
        <w:rPr>
          <w:rFonts w:ascii="Times New Roman" w:hAnsi="Times New Roman" w:cs="Times New Roman"/>
          <w:sz w:val="20"/>
          <w:szCs w:val="20"/>
          <w:u w:val="single"/>
        </w:rPr>
        <w:t>______</w:t>
      </w:r>
      <w:r w:rsidR="00AA7655" w:rsidRPr="00DF433B">
        <w:rPr>
          <w:rFonts w:ascii="Times New Roman" w:hAnsi="Times New Roman" w:cs="Times New Roman"/>
          <w:sz w:val="20"/>
          <w:szCs w:val="20"/>
          <w:u w:val="single"/>
        </w:rPr>
        <w:t>________</w:t>
      </w:r>
    </w:p>
    <w:p w14:paraId="62AD231D" w14:textId="4848DE61" w:rsidR="0011515B" w:rsidRPr="00DF433B" w:rsidRDefault="0011515B" w:rsidP="00B2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u w:val="single"/>
        </w:rPr>
      </w:pPr>
      <w:r w:rsidRPr="00DF433B">
        <w:rPr>
          <w:rFonts w:ascii="Times New Roman" w:hAnsi="Times New Roman" w:cs="Times New Roman"/>
          <w:sz w:val="20"/>
          <w:szCs w:val="20"/>
          <w:u w:val="single"/>
        </w:rPr>
        <w:t>Address: __________________________________________________________________________________</w:t>
      </w:r>
      <w:r w:rsidR="00074BD0" w:rsidRPr="00DF433B">
        <w:rPr>
          <w:rFonts w:ascii="Times New Roman" w:hAnsi="Times New Roman" w:cs="Times New Roman"/>
          <w:sz w:val="20"/>
          <w:szCs w:val="20"/>
          <w:u w:val="single"/>
        </w:rPr>
        <w:t>______</w:t>
      </w:r>
      <w:r w:rsidR="00AA7655" w:rsidRPr="00DF433B">
        <w:rPr>
          <w:rFonts w:ascii="Times New Roman" w:hAnsi="Times New Roman" w:cs="Times New Roman"/>
          <w:sz w:val="20"/>
          <w:szCs w:val="20"/>
          <w:u w:val="single"/>
        </w:rPr>
        <w:t>________</w:t>
      </w:r>
    </w:p>
    <w:p w14:paraId="27D60274" w14:textId="162A07E4" w:rsidR="00B24154" w:rsidRPr="00DF433B" w:rsidRDefault="0011515B" w:rsidP="00B2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u w:val="single"/>
        </w:rPr>
      </w:pPr>
      <w:r w:rsidRPr="00DF433B">
        <w:rPr>
          <w:rFonts w:ascii="Times New Roman" w:hAnsi="Times New Roman" w:cs="Times New Roman"/>
          <w:sz w:val="20"/>
          <w:szCs w:val="20"/>
          <w:u w:val="single"/>
        </w:rPr>
        <w:t>Provider</w:t>
      </w:r>
      <w:r w:rsidR="001879F0" w:rsidRPr="00DF433B">
        <w:rPr>
          <w:rFonts w:ascii="Times New Roman" w:hAnsi="Times New Roman" w:cs="Times New Roman"/>
          <w:sz w:val="20"/>
          <w:szCs w:val="20"/>
          <w:u w:val="single"/>
        </w:rPr>
        <w:t>/Case Manager</w:t>
      </w:r>
      <w:r w:rsidRPr="00DF433B">
        <w:rPr>
          <w:rFonts w:ascii="Times New Roman" w:hAnsi="Times New Roman" w:cs="Times New Roman"/>
          <w:sz w:val="20"/>
          <w:szCs w:val="20"/>
          <w:u w:val="single"/>
        </w:rPr>
        <w:t xml:space="preserve"> Name: _________________________________________________________</w:t>
      </w:r>
      <w:r w:rsidR="001879F0" w:rsidRPr="00DF433B">
        <w:rPr>
          <w:rFonts w:ascii="Times New Roman" w:hAnsi="Times New Roman" w:cs="Times New Roman"/>
          <w:sz w:val="20"/>
          <w:szCs w:val="20"/>
          <w:u w:val="single"/>
        </w:rPr>
        <w:t>_______</w:t>
      </w:r>
      <w:r w:rsidR="00074BD0" w:rsidRPr="00DF433B">
        <w:rPr>
          <w:rFonts w:ascii="Times New Roman" w:hAnsi="Times New Roman" w:cs="Times New Roman"/>
          <w:sz w:val="20"/>
          <w:szCs w:val="20"/>
          <w:u w:val="single"/>
        </w:rPr>
        <w:t>______</w:t>
      </w:r>
      <w:r w:rsidR="00AA7655" w:rsidRPr="00DF433B">
        <w:rPr>
          <w:rFonts w:ascii="Times New Roman" w:hAnsi="Times New Roman" w:cs="Times New Roman"/>
          <w:sz w:val="20"/>
          <w:szCs w:val="20"/>
          <w:u w:val="single"/>
        </w:rPr>
        <w:t>_________</w:t>
      </w:r>
    </w:p>
    <w:p w14:paraId="50B6BC27" w14:textId="4F8687D8" w:rsidR="00B24154" w:rsidRPr="00DF433B" w:rsidRDefault="00BE2A88" w:rsidP="00D9746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F433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Discharge Medications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24154" w:rsidRPr="00DF433B" w14:paraId="5410E3AA" w14:textId="77777777" w:rsidTr="00D6285D">
        <w:tc>
          <w:tcPr>
            <w:tcW w:w="3596" w:type="dxa"/>
          </w:tcPr>
          <w:p w14:paraId="0D5CFEC2" w14:textId="5828F395" w:rsidR="00B24154" w:rsidRPr="00DF433B" w:rsidRDefault="00B24154" w:rsidP="00D974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F433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Medication Name</w:t>
            </w:r>
          </w:p>
        </w:tc>
        <w:tc>
          <w:tcPr>
            <w:tcW w:w="3597" w:type="dxa"/>
          </w:tcPr>
          <w:p w14:paraId="43A6231B" w14:textId="77777777" w:rsidR="00B24154" w:rsidRPr="00DF433B" w:rsidRDefault="00B24154" w:rsidP="00D974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F433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Dose</w:t>
            </w:r>
          </w:p>
        </w:tc>
        <w:tc>
          <w:tcPr>
            <w:tcW w:w="3597" w:type="dxa"/>
          </w:tcPr>
          <w:p w14:paraId="579D995A" w14:textId="77777777" w:rsidR="00B24154" w:rsidRPr="00DF433B" w:rsidRDefault="00B24154" w:rsidP="00D974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F433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Usage</w:t>
            </w:r>
          </w:p>
        </w:tc>
      </w:tr>
      <w:tr w:rsidR="00B24154" w:rsidRPr="00DF433B" w14:paraId="669062CD" w14:textId="77777777" w:rsidTr="00D6285D">
        <w:tc>
          <w:tcPr>
            <w:tcW w:w="3596" w:type="dxa"/>
          </w:tcPr>
          <w:p w14:paraId="26FAE606" w14:textId="4243750B" w:rsidR="00B24154" w:rsidRPr="00DF433B" w:rsidRDefault="00B24154" w:rsidP="00D974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597" w:type="dxa"/>
          </w:tcPr>
          <w:p w14:paraId="025731ED" w14:textId="091BD778" w:rsidR="00B24154" w:rsidRPr="00DF433B" w:rsidRDefault="00B24154" w:rsidP="00D974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597" w:type="dxa"/>
          </w:tcPr>
          <w:p w14:paraId="6622F7FC" w14:textId="0046E0A4" w:rsidR="00B24154" w:rsidRPr="00DF433B" w:rsidRDefault="00B24154" w:rsidP="00D974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43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B24154" w:rsidRPr="00DF433B" w14:paraId="03756B11" w14:textId="77777777" w:rsidTr="00D6285D">
        <w:tc>
          <w:tcPr>
            <w:tcW w:w="3596" w:type="dxa"/>
          </w:tcPr>
          <w:p w14:paraId="4C2B44AA" w14:textId="77777777" w:rsidR="00B24154" w:rsidRPr="00DF433B" w:rsidRDefault="00B24154" w:rsidP="00D974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597" w:type="dxa"/>
          </w:tcPr>
          <w:p w14:paraId="32F600B4" w14:textId="77777777" w:rsidR="00B24154" w:rsidRPr="00DF433B" w:rsidRDefault="00B24154" w:rsidP="00D974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597" w:type="dxa"/>
          </w:tcPr>
          <w:p w14:paraId="2285D627" w14:textId="77777777" w:rsidR="00B24154" w:rsidRPr="00DF433B" w:rsidRDefault="00B24154" w:rsidP="00D974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B24154" w:rsidRPr="00DF433B" w14:paraId="2F0E0821" w14:textId="77777777" w:rsidTr="00D6285D">
        <w:tc>
          <w:tcPr>
            <w:tcW w:w="3596" w:type="dxa"/>
          </w:tcPr>
          <w:p w14:paraId="4A9916EF" w14:textId="77777777" w:rsidR="00B24154" w:rsidRPr="00DF433B" w:rsidRDefault="00B24154" w:rsidP="00D974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597" w:type="dxa"/>
          </w:tcPr>
          <w:p w14:paraId="6E11ABA8" w14:textId="77777777" w:rsidR="00B24154" w:rsidRPr="00DF433B" w:rsidRDefault="00B24154" w:rsidP="00D974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597" w:type="dxa"/>
          </w:tcPr>
          <w:p w14:paraId="36F34E42" w14:textId="77777777" w:rsidR="00B24154" w:rsidRPr="00DF433B" w:rsidRDefault="00B24154" w:rsidP="00D974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B24154" w:rsidRPr="00DF433B" w14:paraId="256855C4" w14:textId="77777777" w:rsidTr="00D6285D">
        <w:tc>
          <w:tcPr>
            <w:tcW w:w="3596" w:type="dxa"/>
          </w:tcPr>
          <w:p w14:paraId="485A9EC6" w14:textId="77777777" w:rsidR="00B24154" w:rsidRPr="00DF433B" w:rsidRDefault="00B24154" w:rsidP="00D974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597" w:type="dxa"/>
          </w:tcPr>
          <w:p w14:paraId="5789E207" w14:textId="77777777" w:rsidR="00B24154" w:rsidRPr="00DF433B" w:rsidRDefault="00B24154" w:rsidP="00D974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597" w:type="dxa"/>
          </w:tcPr>
          <w:p w14:paraId="5FB1070D" w14:textId="77777777" w:rsidR="00B24154" w:rsidRPr="00DF433B" w:rsidRDefault="00B24154" w:rsidP="00D974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14:paraId="059EB07C" w14:textId="35960599" w:rsidR="00B24154" w:rsidRPr="00DF433B" w:rsidRDefault="00B24154" w:rsidP="00D9746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F433B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  <w:r w:rsidR="00387A8B" w:rsidRPr="00DF433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Discharge Planning Discussion </w:t>
      </w:r>
      <w:r w:rsidR="00DC67FD" w:rsidRPr="00DF433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14:paraId="499C04E1" w14:textId="009E1B37" w:rsidR="00B04360" w:rsidRPr="00DF433B" w:rsidRDefault="00387A8B" w:rsidP="00F300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</w:pP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Date of Meeting: _____________  Time: ___________  </w:t>
      </w:r>
      <w:r w:rsidR="00135F4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>Location</w:t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: </w:t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instrText xml:space="preserve"> FORMCHECKBOX </w:instrText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separate"/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end"/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 </w:t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>In-Person</w:t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  </w:t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instrText xml:space="preserve"> FORMCHECKBOX </w:instrText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separate"/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end"/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</w:t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>Telehealth</w:t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   </w:t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instrText xml:space="preserve"> FORMCHECKBOX </w:instrText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separate"/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end"/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</w:t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>Phone</w:t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</w:t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br/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Attendess: </w:t>
      </w:r>
      <w:bookmarkStart w:id="1" w:name="_Hlk206144162"/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instrText xml:space="preserve"> FORMCHECKBOX </w:instrText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separate"/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end"/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</w:t>
      </w:r>
      <w:bookmarkEnd w:id="1"/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>Individual</w:t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</w:t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instrText xml:space="preserve"> FORMCHECKBOX </w:instrText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separate"/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end"/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Parent/Guadian </w:t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instrText xml:space="preserve"> FORMCHECKBOX </w:instrText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separate"/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end"/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Provider </w:t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instrText xml:space="preserve"> FORMCHECKBOX </w:instrText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separate"/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end"/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Case Manager </w:t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instrText xml:space="preserve"> FORMCHECKBOX </w:instrText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separate"/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end"/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Nurse </w:t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instrText xml:space="preserve"> FORMCHECKBOX </w:instrText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separate"/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fldChar w:fldCharType="end"/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Other</w:t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>: ____________________</w:t>
      </w:r>
      <w:r w:rsidR="00AA7655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>__________</w:t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br/>
      </w:r>
      <w:r w:rsidR="00DC67F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br/>
      </w:r>
      <w:r w:rsidR="00B63CA4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>Summary of Discussion</w:t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(Attach additional document when necessary)</w:t>
      </w:r>
      <w:r w:rsidR="00B63CA4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>:</w:t>
      </w:r>
      <w:r w:rsidR="00407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</w:t>
      </w:r>
      <w:r w:rsidR="00B63CA4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____________________________________________________________________________________________________________________________________________________________________________________________________</w:t>
      </w:r>
      <w:r w:rsidR="00AA7655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>________________________________________________________________________________________________________________________________</w:t>
      </w:r>
      <w:r w:rsidR="00B04360" w:rsidRPr="00DF433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1D76D889" w14:textId="3C5EE4EE" w:rsidR="00074BD0" w:rsidRPr="00DF433B" w:rsidRDefault="00DC67FD" w:rsidP="00DC67FD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</w:pP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br/>
        <w:t>Individual</w:t>
      </w:r>
      <w:r w:rsidR="00AA7655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</w:t>
      </w:r>
      <w:r w:rsidR="0038562F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>Signature: ______________</w:t>
      </w:r>
      <w:r w:rsidR="00AA7655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>______________________</w:t>
      </w:r>
      <w:r w:rsidR="0038562F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>_</w:t>
      </w:r>
      <w:r w:rsidR="00074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Date: _____________</w:t>
      </w:r>
      <w:r w:rsidR="00AA7655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>_________________________</w:t>
      </w:r>
      <w:r w:rsidR="00074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br/>
        <w:t xml:space="preserve">Staff </w:t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>Name (Printed)</w:t>
      </w:r>
      <w:r w:rsidR="00074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>: __________________________</w:t>
      </w:r>
      <w:r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>_</w:t>
      </w:r>
      <w:r w:rsidR="0038562F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>_</w:t>
      </w:r>
      <w:r w:rsidR="00074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</w:t>
      </w:r>
      <w:r w:rsidR="0038562F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>Staff Signature: ________________</w:t>
      </w:r>
      <w:r w:rsidR="00074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Date: ________________</w:t>
      </w:r>
      <w:r w:rsidR="00F300AD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>_</w:t>
      </w:r>
      <w:r w:rsidR="00074BD0" w:rsidRPr="00DF433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14:ligatures w14:val="none"/>
        </w:rPr>
        <w:t xml:space="preserve"> </w:t>
      </w:r>
    </w:p>
    <w:sectPr w:rsidR="00074BD0" w:rsidRPr="00DF433B" w:rsidSect="009027D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D4C69" w14:textId="77777777" w:rsidR="00B04360" w:rsidRDefault="00B04360" w:rsidP="00B04360">
      <w:pPr>
        <w:spacing w:after="0" w:line="240" w:lineRule="auto"/>
      </w:pPr>
      <w:r>
        <w:separator/>
      </w:r>
    </w:p>
  </w:endnote>
  <w:endnote w:type="continuationSeparator" w:id="0">
    <w:p w14:paraId="50DA6392" w14:textId="77777777" w:rsidR="00B04360" w:rsidRDefault="00B04360" w:rsidP="00B0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690E" w14:textId="3B048BBE" w:rsidR="00AA7655" w:rsidRPr="00DF433B" w:rsidRDefault="00AA7655">
    <w:pPr>
      <w:pStyle w:val="Footer"/>
      <w:rPr>
        <w:rFonts w:ascii="Times New Roman" w:hAnsi="Times New Roman" w:cs="Times New Roman"/>
        <w:sz w:val="20"/>
        <w:szCs w:val="20"/>
        <w:u w:val="single"/>
      </w:rPr>
    </w:pPr>
    <w:r w:rsidRPr="00DF433B">
      <w:rPr>
        <w:rFonts w:ascii="Times New Roman" w:hAnsi="Times New Roman" w:cs="Times New Roman"/>
        <w:sz w:val="20"/>
        <w:szCs w:val="20"/>
        <w:u w:val="single"/>
      </w:rPr>
      <w:t>CF-MH 7003 (</w:t>
    </w:r>
    <w:r w:rsidR="00DF433B" w:rsidRPr="00DF433B">
      <w:rPr>
        <w:rFonts w:ascii="Times New Roman" w:hAnsi="Times New Roman" w:cs="Times New Roman"/>
        <w:sz w:val="20"/>
        <w:szCs w:val="20"/>
        <w:u w:val="single"/>
      </w:rPr>
      <w:t xml:space="preserve">August </w:t>
    </w:r>
    <w:r w:rsidRPr="00DF433B">
      <w:rPr>
        <w:rFonts w:ascii="Times New Roman" w:hAnsi="Times New Roman" w:cs="Times New Roman"/>
        <w:sz w:val="20"/>
        <w:szCs w:val="20"/>
        <w:u w:val="single"/>
      </w:rPr>
      <w:t>2025)</w:t>
    </w:r>
    <w:r w:rsidR="00DF433B" w:rsidRPr="00DF433B">
      <w:rPr>
        <w:rFonts w:ascii="Times New Roman" w:hAnsi="Times New Roman" w:cs="Times New Roman"/>
        <w:sz w:val="20"/>
        <w:szCs w:val="20"/>
        <w:u w:val="single"/>
      </w:rPr>
      <w:t xml:space="preserve"> [Rule 65E-5.1303, F.A.C.]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A6AE7" w14:textId="77777777" w:rsidR="00B04360" w:rsidRDefault="00B04360" w:rsidP="00B04360">
      <w:pPr>
        <w:spacing w:after="0" w:line="240" w:lineRule="auto"/>
      </w:pPr>
      <w:r>
        <w:separator/>
      </w:r>
    </w:p>
  </w:footnote>
  <w:footnote w:type="continuationSeparator" w:id="0">
    <w:p w14:paraId="69357393" w14:textId="77777777" w:rsidR="00B04360" w:rsidRDefault="00B04360" w:rsidP="00B043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D4"/>
    <w:rsid w:val="000537D6"/>
    <w:rsid w:val="000627F1"/>
    <w:rsid w:val="00074BD0"/>
    <w:rsid w:val="0011515B"/>
    <w:rsid w:val="00135F4D"/>
    <w:rsid w:val="001879F0"/>
    <w:rsid w:val="00370B8E"/>
    <w:rsid w:val="0038562F"/>
    <w:rsid w:val="00387A8B"/>
    <w:rsid w:val="003A00EF"/>
    <w:rsid w:val="00407BD0"/>
    <w:rsid w:val="004E2A4A"/>
    <w:rsid w:val="009027D4"/>
    <w:rsid w:val="009A3B20"/>
    <w:rsid w:val="00AA7655"/>
    <w:rsid w:val="00AB3D34"/>
    <w:rsid w:val="00B04360"/>
    <w:rsid w:val="00B24154"/>
    <w:rsid w:val="00B63CA4"/>
    <w:rsid w:val="00BE2A88"/>
    <w:rsid w:val="00CF7B91"/>
    <w:rsid w:val="00D97468"/>
    <w:rsid w:val="00DC67FD"/>
    <w:rsid w:val="00DF433B"/>
    <w:rsid w:val="00E063D1"/>
    <w:rsid w:val="00E46EE0"/>
    <w:rsid w:val="00F3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DD7D2"/>
  <w15:chartTrackingRefBased/>
  <w15:docId w15:val="{94FD6001-1B20-4459-B4D1-0D2FBE79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7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360"/>
  </w:style>
  <w:style w:type="paragraph" w:styleId="Footer">
    <w:name w:val="footer"/>
    <w:basedOn w:val="Normal"/>
    <w:link w:val="FooterChar"/>
    <w:uiPriority w:val="99"/>
    <w:unhideWhenUsed/>
    <w:rsid w:val="00B04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D160F-CE41-4667-B6E3-68F1A02A0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Stjean, Sharon</dc:creator>
  <cp:keywords/>
  <dc:description/>
  <cp:lastModifiedBy>Floyd, Elizabeth S</cp:lastModifiedBy>
  <cp:revision>2</cp:revision>
  <cp:lastPrinted>2025-08-18T12:59:00Z</cp:lastPrinted>
  <dcterms:created xsi:type="dcterms:W3CDTF">2025-08-19T15:39:00Z</dcterms:created>
  <dcterms:modified xsi:type="dcterms:W3CDTF">2025-08-19T15:39:00Z</dcterms:modified>
</cp:coreProperties>
</file>