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2FC3F" w14:textId="77777777" w:rsidR="000F6688" w:rsidRDefault="000F6688">
      <w:pPr>
        <w:pStyle w:val="BodyText"/>
        <w:spacing w:before="3"/>
        <w:rPr>
          <w:rFonts w:ascii="Times New Roman"/>
          <w:sz w:val="1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520"/>
        <w:gridCol w:w="8537"/>
      </w:tblGrid>
      <w:tr w:rsidR="000F6688" w14:paraId="197F5AED" w14:textId="77777777">
        <w:trPr>
          <w:trHeight w:val="342"/>
        </w:trPr>
        <w:tc>
          <w:tcPr>
            <w:tcW w:w="518" w:type="dxa"/>
          </w:tcPr>
          <w:p w14:paraId="1673E9E9" w14:textId="77777777" w:rsidR="000F6688" w:rsidRDefault="00DA269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57" w:type="dxa"/>
            <w:gridSpan w:val="2"/>
          </w:tcPr>
          <w:p w14:paraId="77E14E22" w14:textId="77777777" w:rsidR="000F6688" w:rsidRDefault="00DA269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Select the five critical family assessment questions.</w:t>
            </w:r>
          </w:p>
        </w:tc>
      </w:tr>
      <w:tr w:rsidR="000F6688" w14:paraId="5A489827" w14:textId="77777777">
        <w:trPr>
          <w:trHeight w:val="342"/>
        </w:trPr>
        <w:tc>
          <w:tcPr>
            <w:tcW w:w="518" w:type="dxa"/>
          </w:tcPr>
          <w:p w14:paraId="45CFF137" w14:textId="77777777" w:rsidR="000F6688" w:rsidRDefault="000F6688">
            <w:pPr>
              <w:pStyle w:val="TableParagraph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5565B0E2" w14:textId="77777777" w:rsidR="000F6688" w:rsidRDefault="00DA269B">
            <w:pPr>
              <w:pStyle w:val="TableParagraph"/>
              <w:ind w:left="18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37" w:type="dxa"/>
          </w:tcPr>
          <w:p w14:paraId="393FA924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Can the child currently live safely in the home?</w:t>
            </w:r>
          </w:p>
        </w:tc>
      </w:tr>
      <w:tr w:rsidR="000F6688" w14:paraId="78FF4166" w14:textId="77777777">
        <w:trPr>
          <w:trHeight w:val="683"/>
        </w:trPr>
        <w:tc>
          <w:tcPr>
            <w:tcW w:w="518" w:type="dxa"/>
          </w:tcPr>
          <w:p w14:paraId="2E01F459" w14:textId="77777777" w:rsidR="000F6688" w:rsidRDefault="000F6688">
            <w:pPr>
              <w:pStyle w:val="TableParagraph"/>
              <w:spacing w:line="341" w:lineRule="exact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1C07CE8E" w14:textId="77777777" w:rsidR="000F6688" w:rsidRDefault="00DA269B">
            <w:pPr>
              <w:pStyle w:val="TableParagraph"/>
              <w:spacing w:line="341" w:lineRule="exact"/>
              <w:ind w:left="18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7" w:type="dxa"/>
          </w:tcPr>
          <w:p w14:paraId="728BD75A" w14:textId="77777777" w:rsidR="000F6688" w:rsidRDefault="00DA269B"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Can the family provide a permanent and stable home in which the child</w:t>
            </w:r>
          </w:p>
          <w:p w14:paraId="79D1999E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can remain free from maltreatment?</w:t>
            </w:r>
          </w:p>
        </w:tc>
      </w:tr>
      <w:tr w:rsidR="000F6688" w14:paraId="271118B0" w14:textId="77777777">
        <w:trPr>
          <w:trHeight w:val="683"/>
        </w:trPr>
        <w:tc>
          <w:tcPr>
            <w:tcW w:w="518" w:type="dxa"/>
          </w:tcPr>
          <w:p w14:paraId="737CE1C2" w14:textId="77777777" w:rsidR="000F6688" w:rsidRDefault="000F6688">
            <w:pPr>
              <w:pStyle w:val="TableParagraph"/>
              <w:spacing w:line="341" w:lineRule="exact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18EDCB7C" w14:textId="77777777" w:rsidR="000F6688" w:rsidRDefault="00DA269B">
            <w:pPr>
              <w:pStyle w:val="TableParagraph"/>
              <w:spacing w:line="341" w:lineRule="exact"/>
              <w:ind w:left="18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37" w:type="dxa"/>
          </w:tcPr>
          <w:p w14:paraId="75A41F32" w14:textId="77777777" w:rsidR="000F6688" w:rsidRDefault="00DA269B"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What changes, if any, must the family make in order to provide a safe</w:t>
            </w:r>
          </w:p>
          <w:p w14:paraId="344DC87C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home for the child?</w:t>
            </w:r>
          </w:p>
        </w:tc>
      </w:tr>
      <w:tr w:rsidR="000F6688" w14:paraId="0FDD1EEA" w14:textId="77777777">
        <w:trPr>
          <w:trHeight w:val="683"/>
        </w:trPr>
        <w:tc>
          <w:tcPr>
            <w:tcW w:w="518" w:type="dxa"/>
          </w:tcPr>
          <w:p w14:paraId="55ECD108" w14:textId="77777777" w:rsidR="000F6688" w:rsidRDefault="000F6688">
            <w:pPr>
              <w:pStyle w:val="TableParagraph"/>
              <w:spacing w:line="341" w:lineRule="exact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791C097A" w14:textId="77777777" w:rsidR="000F6688" w:rsidRDefault="00DA269B">
            <w:pPr>
              <w:pStyle w:val="TableParagraph"/>
              <w:spacing w:line="341" w:lineRule="exact"/>
              <w:ind w:left="18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37" w:type="dxa"/>
          </w:tcPr>
          <w:p w14:paraId="43A48AE6" w14:textId="77777777" w:rsidR="000F6688" w:rsidRDefault="00DA269B"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What family needs hinder them in providing a safe and stable home for</w:t>
            </w:r>
          </w:p>
          <w:p w14:paraId="1A7183E1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the child?</w:t>
            </w:r>
          </w:p>
        </w:tc>
      </w:tr>
      <w:tr w:rsidR="000F6688" w14:paraId="23F77F17" w14:textId="77777777">
        <w:trPr>
          <w:trHeight w:val="684"/>
        </w:trPr>
        <w:tc>
          <w:tcPr>
            <w:tcW w:w="518" w:type="dxa"/>
          </w:tcPr>
          <w:p w14:paraId="30F7B81F" w14:textId="77777777" w:rsidR="000F6688" w:rsidRDefault="000F6688">
            <w:pPr>
              <w:pStyle w:val="TableParagraph"/>
              <w:spacing w:line="341" w:lineRule="exact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2A5F512F" w14:textId="77777777" w:rsidR="000F6688" w:rsidRDefault="00DA269B">
            <w:pPr>
              <w:pStyle w:val="TableParagraph"/>
              <w:spacing w:line="341" w:lineRule="exact"/>
              <w:ind w:left="18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37" w:type="dxa"/>
          </w:tcPr>
          <w:p w14:paraId="25BA3C56" w14:textId="77777777" w:rsidR="000F6688" w:rsidRDefault="00DA269B"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What unique resources and strengths does the family have that can be</w:t>
            </w:r>
          </w:p>
          <w:p w14:paraId="74A974EC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used to improve the child's safety and the family's well being?</w:t>
            </w:r>
          </w:p>
        </w:tc>
      </w:tr>
      <w:tr w:rsidR="000F6688" w14:paraId="50194BD1" w14:textId="77777777">
        <w:trPr>
          <w:trHeight w:val="340"/>
        </w:trPr>
        <w:tc>
          <w:tcPr>
            <w:tcW w:w="518" w:type="dxa"/>
          </w:tcPr>
          <w:p w14:paraId="68D36AD9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</w:tcPr>
          <w:p w14:paraId="11B6EA57" w14:textId="77777777" w:rsidR="000F6688" w:rsidRDefault="00DA269B">
            <w:pPr>
              <w:pStyle w:val="TableParagraph"/>
              <w:spacing w:line="320" w:lineRule="exact"/>
              <w:ind w:left="18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37" w:type="dxa"/>
          </w:tcPr>
          <w:p w14:paraId="3148C779" w14:textId="77777777" w:rsidR="000F6688" w:rsidRDefault="00DA269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Is the family's income sufficient to provide for the child's well being?</w:t>
            </w:r>
          </w:p>
        </w:tc>
      </w:tr>
      <w:tr w:rsidR="000F6688" w14:paraId="4C0B8CF8" w14:textId="77777777">
        <w:trPr>
          <w:trHeight w:val="342"/>
        </w:trPr>
        <w:tc>
          <w:tcPr>
            <w:tcW w:w="518" w:type="dxa"/>
          </w:tcPr>
          <w:p w14:paraId="757E691D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</w:tcPr>
          <w:p w14:paraId="0D9375B9" w14:textId="77777777" w:rsidR="000F6688" w:rsidRDefault="00DA269B">
            <w:pPr>
              <w:pStyle w:val="TableParagraph"/>
              <w:spacing w:before="2" w:line="321" w:lineRule="exact"/>
              <w:ind w:left="18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37" w:type="dxa"/>
          </w:tcPr>
          <w:p w14:paraId="6D17FB2B" w14:textId="77777777" w:rsidR="000F6688" w:rsidRDefault="00DA269B">
            <w:pPr>
              <w:pStyle w:val="TableParagraph"/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What is the employment status of the primary caregivers?</w:t>
            </w:r>
          </w:p>
        </w:tc>
      </w:tr>
      <w:tr w:rsidR="000F6688" w14:paraId="28980CA9" w14:textId="77777777">
        <w:trPr>
          <w:trHeight w:val="683"/>
        </w:trPr>
        <w:tc>
          <w:tcPr>
            <w:tcW w:w="518" w:type="dxa"/>
          </w:tcPr>
          <w:p w14:paraId="722BD2BE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520" w:type="dxa"/>
          </w:tcPr>
          <w:p w14:paraId="1640BC43" w14:textId="77777777" w:rsidR="000F6688" w:rsidRDefault="00DA269B">
            <w:pPr>
              <w:pStyle w:val="TableParagraph"/>
              <w:spacing w:line="341" w:lineRule="exact"/>
              <w:ind w:left="18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37" w:type="dxa"/>
          </w:tcPr>
          <w:p w14:paraId="4C8305EB" w14:textId="77777777" w:rsidR="000F6688" w:rsidRDefault="00DA269B"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Does the neighborhood in which the family resides promote a safe living</w:t>
            </w:r>
          </w:p>
          <w:p w14:paraId="5986EF52" w14:textId="77777777" w:rsidR="000F6688" w:rsidRDefault="00DA269B">
            <w:pPr>
              <w:pStyle w:val="TableParagraph"/>
              <w:spacing w:before="1" w:line="321" w:lineRule="exact"/>
              <w:rPr>
                <w:sz w:val="28"/>
              </w:rPr>
            </w:pPr>
            <w:r>
              <w:rPr>
                <w:sz w:val="28"/>
              </w:rPr>
              <w:t>environment for the child?</w:t>
            </w:r>
          </w:p>
        </w:tc>
      </w:tr>
      <w:tr w:rsidR="000F6688" w14:paraId="7629F06E" w14:textId="77777777">
        <w:trPr>
          <w:trHeight w:val="342"/>
        </w:trPr>
        <w:tc>
          <w:tcPr>
            <w:tcW w:w="518" w:type="dxa"/>
          </w:tcPr>
          <w:p w14:paraId="6C2A6A23" w14:textId="77777777" w:rsidR="000F6688" w:rsidRDefault="00DA269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57" w:type="dxa"/>
            <w:gridSpan w:val="2"/>
          </w:tcPr>
          <w:p w14:paraId="3236AA24" w14:textId="77777777" w:rsidR="000F6688" w:rsidRDefault="00DA269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Select all of the CHILD factors that might increase risk of maltreatment.</w:t>
            </w:r>
          </w:p>
        </w:tc>
      </w:tr>
      <w:tr w:rsidR="000F6688" w14:paraId="44315A28" w14:textId="77777777">
        <w:trPr>
          <w:trHeight w:val="342"/>
        </w:trPr>
        <w:tc>
          <w:tcPr>
            <w:tcW w:w="518" w:type="dxa"/>
          </w:tcPr>
          <w:p w14:paraId="41F9A57F" w14:textId="77777777" w:rsidR="000F6688" w:rsidRDefault="000F6688">
            <w:pPr>
              <w:pStyle w:val="TableParagraph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214EC497" w14:textId="77777777" w:rsidR="000F6688" w:rsidRDefault="00DA269B">
            <w:pPr>
              <w:pStyle w:val="TableParagraph"/>
              <w:ind w:left="18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37" w:type="dxa"/>
          </w:tcPr>
          <w:p w14:paraId="65D8AB52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fragility</w:t>
            </w:r>
          </w:p>
        </w:tc>
      </w:tr>
      <w:tr w:rsidR="000F6688" w14:paraId="7C42A500" w14:textId="77777777">
        <w:trPr>
          <w:trHeight w:val="340"/>
        </w:trPr>
        <w:tc>
          <w:tcPr>
            <w:tcW w:w="518" w:type="dxa"/>
          </w:tcPr>
          <w:p w14:paraId="345C838E" w14:textId="77777777" w:rsidR="000F6688" w:rsidRDefault="000F6688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5C2F9BF3" w14:textId="77777777" w:rsidR="000F6688" w:rsidRDefault="00DA269B">
            <w:pPr>
              <w:pStyle w:val="TableParagraph"/>
              <w:spacing w:line="320" w:lineRule="exact"/>
              <w:ind w:left="18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7" w:type="dxa"/>
          </w:tcPr>
          <w:p w14:paraId="297EB06A" w14:textId="77777777" w:rsidR="000F6688" w:rsidRDefault="00DA269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developmental delays</w:t>
            </w:r>
          </w:p>
        </w:tc>
      </w:tr>
      <w:tr w:rsidR="000F6688" w14:paraId="6C286032" w14:textId="77777777">
        <w:trPr>
          <w:trHeight w:val="343"/>
        </w:trPr>
        <w:tc>
          <w:tcPr>
            <w:tcW w:w="518" w:type="dxa"/>
          </w:tcPr>
          <w:p w14:paraId="23C0F0AE" w14:textId="77777777" w:rsidR="000F6688" w:rsidRDefault="000F6688">
            <w:pPr>
              <w:pStyle w:val="TableParagraph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3BDE0A78" w14:textId="77777777" w:rsidR="000F6688" w:rsidRDefault="00DA269B">
            <w:pPr>
              <w:pStyle w:val="TableParagraph"/>
              <w:ind w:left="18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37" w:type="dxa"/>
          </w:tcPr>
          <w:p w14:paraId="50446D77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age and development</w:t>
            </w:r>
          </w:p>
        </w:tc>
      </w:tr>
      <w:tr w:rsidR="000F6688" w14:paraId="33C54836" w14:textId="77777777">
        <w:trPr>
          <w:trHeight w:val="340"/>
        </w:trPr>
        <w:tc>
          <w:tcPr>
            <w:tcW w:w="518" w:type="dxa"/>
          </w:tcPr>
          <w:p w14:paraId="63FF4291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</w:tcPr>
          <w:p w14:paraId="52A99DCD" w14:textId="77777777" w:rsidR="000F6688" w:rsidRDefault="00DA269B">
            <w:pPr>
              <w:pStyle w:val="TableParagraph"/>
              <w:spacing w:line="320" w:lineRule="exact"/>
              <w:ind w:left="18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37" w:type="dxa"/>
          </w:tcPr>
          <w:p w14:paraId="5017953E" w14:textId="77777777" w:rsidR="000F6688" w:rsidRDefault="00DA269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parent with severe and persistent mental illness</w:t>
            </w:r>
          </w:p>
        </w:tc>
      </w:tr>
      <w:tr w:rsidR="000F6688" w14:paraId="514A52A5" w14:textId="77777777">
        <w:trPr>
          <w:trHeight w:val="342"/>
        </w:trPr>
        <w:tc>
          <w:tcPr>
            <w:tcW w:w="518" w:type="dxa"/>
          </w:tcPr>
          <w:p w14:paraId="32700D8B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</w:tcPr>
          <w:p w14:paraId="0FC463BE" w14:textId="77777777" w:rsidR="000F6688" w:rsidRDefault="00DA269B">
            <w:pPr>
              <w:pStyle w:val="TableParagraph"/>
              <w:spacing w:before="2" w:line="321" w:lineRule="exact"/>
              <w:ind w:left="18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37" w:type="dxa"/>
          </w:tcPr>
          <w:p w14:paraId="7C33261E" w14:textId="77777777" w:rsidR="000F6688" w:rsidRDefault="00DA269B">
            <w:pPr>
              <w:pStyle w:val="TableParagraph"/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caregiver's criminal history</w:t>
            </w:r>
          </w:p>
        </w:tc>
      </w:tr>
      <w:tr w:rsidR="000F6688" w14:paraId="710D4881" w14:textId="77777777">
        <w:trPr>
          <w:trHeight w:val="342"/>
        </w:trPr>
        <w:tc>
          <w:tcPr>
            <w:tcW w:w="518" w:type="dxa"/>
          </w:tcPr>
          <w:p w14:paraId="2B5166A0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</w:tcPr>
          <w:p w14:paraId="6CDAC411" w14:textId="77777777" w:rsidR="000F6688" w:rsidRDefault="00DA269B">
            <w:pPr>
              <w:pStyle w:val="TableParagraph"/>
              <w:ind w:left="18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37" w:type="dxa"/>
          </w:tcPr>
          <w:p w14:paraId="1FA0A601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parent with a history of abuse</w:t>
            </w:r>
          </w:p>
        </w:tc>
      </w:tr>
      <w:tr w:rsidR="000F6688" w14:paraId="6BF4F6E3" w14:textId="77777777">
        <w:trPr>
          <w:trHeight w:val="683"/>
        </w:trPr>
        <w:tc>
          <w:tcPr>
            <w:tcW w:w="518" w:type="dxa"/>
          </w:tcPr>
          <w:p w14:paraId="25A37C65" w14:textId="77777777" w:rsidR="000F6688" w:rsidRDefault="00DA269B">
            <w:pPr>
              <w:pStyle w:val="TableParagraph"/>
              <w:spacing w:line="34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57" w:type="dxa"/>
            <w:gridSpan w:val="2"/>
          </w:tcPr>
          <w:p w14:paraId="0BE7E82A" w14:textId="77777777" w:rsidR="000F6688" w:rsidRDefault="00DA269B">
            <w:pPr>
              <w:pStyle w:val="TableParagraph"/>
              <w:spacing w:line="341" w:lineRule="exact"/>
              <w:ind w:left="108"/>
              <w:rPr>
                <w:sz w:val="28"/>
              </w:rPr>
            </w:pPr>
            <w:r>
              <w:rPr>
                <w:sz w:val="28"/>
              </w:rPr>
              <w:t>Select all actions you must complete when another professional provides you</w:t>
            </w:r>
          </w:p>
          <w:p w14:paraId="5AC252F2" w14:textId="77777777" w:rsidR="000F6688" w:rsidRDefault="00DA269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with child safety and protective intervention recommendations.</w:t>
            </w:r>
          </w:p>
        </w:tc>
      </w:tr>
      <w:tr w:rsidR="000F6688" w14:paraId="780E1ACC" w14:textId="77777777">
        <w:trPr>
          <w:trHeight w:val="342"/>
        </w:trPr>
        <w:tc>
          <w:tcPr>
            <w:tcW w:w="518" w:type="dxa"/>
          </w:tcPr>
          <w:p w14:paraId="2FB04EAA" w14:textId="77777777" w:rsidR="000F6688" w:rsidRDefault="000F6688">
            <w:pPr>
              <w:pStyle w:val="TableParagraph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19C68E53" w14:textId="77777777" w:rsidR="000F6688" w:rsidRDefault="00DA269B">
            <w:pPr>
              <w:pStyle w:val="TableParagraph"/>
              <w:ind w:left="18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37" w:type="dxa"/>
          </w:tcPr>
          <w:p w14:paraId="714ED353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Consider and carefully assess their opinions and recommendations.</w:t>
            </w:r>
          </w:p>
        </w:tc>
      </w:tr>
      <w:tr w:rsidR="000F6688" w14:paraId="62B59584" w14:textId="77777777">
        <w:trPr>
          <w:trHeight w:val="683"/>
        </w:trPr>
        <w:tc>
          <w:tcPr>
            <w:tcW w:w="518" w:type="dxa"/>
          </w:tcPr>
          <w:p w14:paraId="502709DB" w14:textId="77777777" w:rsidR="000F6688" w:rsidRDefault="000F6688">
            <w:pPr>
              <w:pStyle w:val="TableParagraph"/>
              <w:spacing w:line="341" w:lineRule="exact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04B1F93E" w14:textId="77777777" w:rsidR="000F6688" w:rsidRDefault="00DA269B">
            <w:pPr>
              <w:pStyle w:val="TableParagraph"/>
              <w:spacing w:line="341" w:lineRule="exact"/>
              <w:ind w:left="18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7" w:type="dxa"/>
          </w:tcPr>
          <w:p w14:paraId="3AB37B77" w14:textId="77777777" w:rsidR="000F6688" w:rsidRDefault="00DA269B"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Document the specific information and recommendations provided, and</w:t>
            </w:r>
          </w:p>
          <w:p w14:paraId="12946A10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the date and time of any contacts.</w:t>
            </w:r>
          </w:p>
        </w:tc>
      </w:tr>
      <w:tr w:rsidR="000F6688" w14:paraId="2D10F0B8" w14:textId="77777777">
        <w:trPr>
          <w:trHeight w:val="684"/>
        </w:trPr>
        <w:tc>
          <w:tcPr>
            <w:tcW w:w="518" w:type="dxa"/>
          </w:tcPr>
          <w:p w14:paraId="6B35E183" w14:textId="77777777" w:rsidR="000F6688" w:rsidRDefault="000F6688">
            <w:pPr>
              <w:pStyle w:val="TableParagraph"/>
              <w:spacing w:line="240" w:lineRule="auto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0D194266" w14:textId="77777777" w:rsidR="000F6688" w:rsidRDefault="00DA269B">
            <w:pPr>
              <w:pStyle w:val="TableParagraph"/>
              <w:spacing w:line="240" w:lineRule="auto"/>
              <w:ind w:left="18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37" w:type="dxa"/>
          </w:tcPr>
          <w:p w14:paraId="1D14F46F" w14:textId="77777777" w:rsidR="000F6688" w:rsidRDefault="00DA269B"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Include any written documentation received or faxed from the</w:t>
            </w:r>
          </w:p>
          <w:p w14:paraId="47F214B3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professionals in the supporting file.</w:t>
            </w:r>
          </w:p>
        </w:tc>
      </w:tr>
      <w:tr w:rsidR="000F6688" w14:paraId="794BDE9A" w14:textId="77777777">
        <w:trPr>
          <w:trHeight w:val="683"/>
        </w:trPr>
        <w:tc>
          <w:tcPr>
            <w:tcW w:w="518" w:type="dxa"/>
          </w:tcPr>
          <w:p w14:paraId="7DEF8693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520" w:type="dxa"/>
          </w:tcPr>
          <w:p w14:paraId="690ABD65" w14:textId="77777777" w:rsidR="000F6688" w:rsidRDefault="00DA269B">
            <w:pPr>
              <w:pStyle w:val="TableParagraph"/>
              <w:spacing w:line="341" w:lineRule="exact"/>
              <w:ind w:left="18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37" w:type="dxa"/>
          </w:tcPr>
          <w:p w14:paraId="5C10BF9B" w14:textId="77777777" w:rsidR="000F6688" w:rsidRDefault="00DA269B"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Use your authority to independently decide whether to implement these</w:t>
            </w:r>
          </w:p>
          <w:p w14:paraId="09937714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recommendations or not.</w:t>
            </w:r>
          </w:p>
        </w:tc>
      </w:tr>
      <w:tr w:rsidR="000F6688" w14:paraId="5FD1C826" w14:textId="77777777">
        <w:trPr>
          <w:trHeight w:val="340"/>
        </w:trPr>
        <w:tc>
          <w:tcPr>
            <w:tcW w:w="518" w:type="dxa"/>
          </w:tcPr>
          <w:p w14:paraId="6EA7BDD1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</w:tcPr>
          <w:p w14:paraId="3429EF24" w14:textId="77777777" w:rsidR="000F6688" w:rsidRDefault="00DA269B">
            <w:pPr>
              <w:pStyle w:val="TableParagraph"/>
              <w:spacing w:line="320" w:lineRule="exact"/>
              <w:ind w:left="18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37" w:type="dxa"/>
          </w:tcPr>
          <w:p w14:paraId="47C8076D" w14:textId="77777777" w:rsidR="000F6688" w:rsidRDefault="00DA269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Consult with the Child Protection Team.</w:t>
            </w:r>
          </w:p>
        </w:tc>
      </w:tr>
      <w:tr w:rsidR="000F6688" w14:paraId="54CAB4E5" w14:textId="77777777">
        <w:trPr>
          <w:trHeight w:val="342"/>
        </w:trPr>
        <w:tc>
          <w:tcPr>
            <w:tcW w:w="518" w:type="dxa"/>
          </w:tcPr>
          <w:p w14:paraId="0DF834B2" w14:textId="77777777" w:rsidR="000F6688" w:rsidRDefault="00DA269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057" w:type="dxa"/>
            <w:gridSpan w:val="2"/>
          </w:tcPr>
          <w:p w14:paraId="060A50CE" w14:textId="77777777" w:rsidR="000F6688" w:rsidRDefault="00DA269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Parents with a history of abuse may be more prone to use violence with their</w:t>
            </w:r>
          </w:p>
        </w:tc>
      </w:tr>
    </w:tbl>
    <w:p w14:paraId="7F8A88A8" w14:textId="77777777" w:rsidR="000F6688" w:rsidRDefault="000F6688">
      <w:pPr>
        <w:rPr>
          <w:sz w:val="28"/>
        </w:rPr>
        <w:sectPr w:rsidR="000F6688">
          <w:headerReference w:type="default" r:id="rId6"/>
          <w:footerReference w:type="default" r:id="rId7"/>
          <w:type w:val="continuous"/>
          <w:pgSz w:w="12240" w:h="15840"/>
          <w:pgMar w:top="1560" w:right="1220" w:bottom="1680" w:left="1220" w:header="763" w:footer="1492" w:gutter="0"/>
          <w:pgNumType w:start="1"/>
          <w:cols w:space="720"/>
        </w:sectPr>
      </w:pPr>
    </w:p>
    <w:p w14:paraId="00A9A293" w14:textId="77777777" w:rsidR="000F6688" w:rsidRDefault="000F6688">
      <w:pPr>
        <w:pStyle w:val="BodyText"/>
        <w:spacing w:before="3"/>
        <w:rPr>
          <w:rFonts w:ascii="Times New Roman"/>
          <w:sz w:val="1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520"/>
        <w:gridCol w:w="4267"/>
        <w:gridCol w:w="4270"/>
      </w:tblGrid>
      <w:tr w:rsidR="000F6688" w14:paraId="5FDE3F41" w14:textId="77777777">
        <w:trPr>
          <w:trHeight w:val="342"/>
        </w:trPr>
        <w:tc>
          <w:tcPr>
            <w:tcW w:w="518" w:type="dxa"/>
          </w:tcPr>
          <w:p w14:paraId="06CE9987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9057" w:type="dxa"/>
            <w:gridSpan w:val="3"/>
          </w:tcPr>
          <w:p w14:paraId="3EE48565" w14:textId="77777777" w:rsidR="000F6688" w:rsidRDefault="00DA269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own children.</w:t>
            </w:r>
          </w:p>
        </w:tc>
      </w:tr>
      <w:tr w:rsidR="000F6688" w14:paraId="5DFC16E8" w14:textId="77777777">
        <w:trPr>
          <w:trHeight w:val="342"/>
        </w:trPr>
        <w:tc>
          <w:tcPr>
            <w:tcW w:w="518" w:type="dxa"/>
          </w:tcPr>
          <w:p w14:paraId="6C2D94C0" w14:textId="77777777" w:rsidR="000F6688" w:rsidRDefault="000F6688">
            <w:pPr>
              <w:pStyle w:val="TableParagraph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2BB0786C" w14:textId="77777777" w:rsidR="000F6688" w:rsidRDefault="00DA269B">
            <w:pPr>
              <w:pStyle w:val="TableParagraph"/>
              <w:ind w:left="18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37" w:type="dxa"/>
            <w:gridSpan w:val="2"/>
          </w:tcPr>
          <w:p w14:paraId="2C0885A7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True.</w:t>
            </w:r>
          </w:p>
        </w:tc>
      </w:tr>
      <w:tr w:rsidR="000F6688" w14:paraId="43595FD6" w14:textId="77777777">
        <w:trPr>
          <w:trHeight w:val="340"/>
        </w:trPr>
        <w:tc>
          <w:tcPr>
            <w:tcW w:w="518" w:type="dxa"/>
          </w:tcPr>
          <w:p w14:paraId="2B07A7D0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</w:tcPr>
          <w:p w14:paraId="5FBD8EC2" w14:textId="77777777" w:rsidR="000F6688" w:rsidRDefault="00DA269B">
            <w:pPr>
              <w:pStyle w:val="TableParagraph"/>
              <w:spacing w:line="320" w:lineRule="exact"/>
              <w:ind w:left="18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7" w:type="dxa"/>
            <w:gridSpan w:val="2"/>
          </w:tcPr>
          <w:p w14:paraId="061A8B29" w14:textId="77777777" w:rsidR="000F6688" w:rsidRDefault="00DA269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False.</w:t>
            </w:r>
          </w:p>
        </w:tc>
      </w:tr>
      <w:tr w:rsidR="000F6688" w14:paraId="7ECAECF3" w14:textId="77777777">
        <w:trPr>
          <w:trHeight w:val="683"/>
        </w:trPr>
        <w:tc>
          <w:tcPr>
            <w:tcW w:w="518" w:type="dxa"/>
          </w:tcPr>
          <w:p w14:paraId="56BE7A92" w14:textId="77777777" w:rsidR="000F6688" w:rsidRDefault="00DA269B">
            <w:pPr>
              <w:pStyle w:val="TableParagraph"/>
              <w:spacing w:before="2" w:line="240" w:lineRule="auto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057" w:type="dxa"/>
            <w:gridSpan w:val="3"/>
          </w:tcPr>
          <w:p w14:paraId="6471071B" w14:textId="77777777" w:rsidR="000F6688" w:rsidRDefault="00DA269B">
            <w:pPr>
              <w:pStyle w:val="TableParagraph"/>
              <w:spacing w:before="2" w:line="341" w:lineRule="exact"/>
              <w:ind w:left="108"/>
              <w:rPr>
                <w:sz w:val="28"/>
              </w:rPr>
            </w:pPr>
            <w:r>
              <w:rPr>
                <w:sz w:val="28"/>
              </w:rPr>
              <w:t>If you have a difference of opinion regarding findings and recommendations</w:t>
            </w:r>
          </w:p>
          <w:p w14:paraId="5F2A8F5E" w14:textId="77777777" w:rsidR="000F6688" w:rsidRDefault="00DA269B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with another professional that you cannot resolve you must</w:t>
            </w:r>
          </w:p>
        </w:tc>
      </w:tr>
      <w:tr w:rsidR="000F6688" w14:paraId="67ED4EBC" w14:textId="77777777">
        <w:trPr>
          <w:trHeight w:val="683"/>
        </w:trPr>
        <w:tc>
          <w:tcPr>
            <w:tcW w:w="518" w:type="dxa"/>
          </w:tcPr>
          <w:p w14:paraId="49F12462" w14:textId="77777777" w:rsidR="000F6688" w:rsidRDefault="000F6688">
            <w:pPr>
              <w:pStyle w:val="TableParagraph"/>
              <w:spacing w:before="2" w:line="240" w:lineRule="auto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430D920D" w14:textId="77777777" w:rsidR="000F6688" w:rsidRDefault="00DA269B">
            <w:pPr>
              <w:pStyle w:val="TableParagraph"/>
              <w:spacing w:before="2" w:line="240" w:lineRule="auto"/>
              <w:ind w:left="18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7" w:type="dxa"/>
          </w:tcPr>
          <w:p w14:paraId="7AA8DD60" w14:textId="77777777" w:rsidR="000F6688" w:rsidRDefault="00DA269B">
            <w:pPr>
              <w:pStyle w:val="TableParagraph"/>
              <w:spacing w:before="2" w:line="341" w:lineRule="exact"/>
              <w:rPr>
                <w:sz w:val="28"/>
              </w:rPr>
            </w:pPr>
            <w:r>
              <w:rPr>
                <w:sz w:val="28"/>
              </w:rPr>
              <w:t>notify your supervisor and request</w:t>
            </w:r>
          </w:p>
          <w:p w14:paraId="3B41B837" w14:textId="77777777" w:rsidR="000F6688" w:rsidRDefault="00DA269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a staffing/consultation.</w:t>
            </w:r>
          </w:p>
        </w:tc>
        <w:tc>
          <w:tcPr>
            <w:tcW w:w="4270" w:type="dxa"/>
          </w:tcPr>
          <w:p w14:paraId="6344F80F" w14:textId="77777777" w:rsidR="000F6688" w:rsidRDefault="000F6688">
            <w:pPr>
              <w:pStyle w:val="TableParagraph"/>
              <w:spacing w:before="2" w:line="240" w:lineRule="auto"/>
              <w:ind w:left="110"/>
              <w:rPr>
                <w:sz w:val="28"/>
              </w:rPr>
            </w:pPr>
          </w:p>
        </w:tc>
      </w:tr>
      <w:tr w:rsidR="000F6688" w14:paraId="336DA4BF" w14:textId="77777777">
        <w:trPr>
          <w:trHeight w:val="1027"/>
        </w:trPr>
        <w:tc>
          <w:tcPr>
            <w:tcW w:w="518" w:type="dxa"/>
          </w:tcPr>
          <w:p w14:paraId="15F262BC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</w:tcPr>
          <w:p w14:paraId="0EC27102" w14:textId="77777777" w:rsidR="000F6688" w:rsidRDefault="00DA269B">
            <w:pPr>
              <w:pStyle w:val="TableParagraph"/>
              <w:spacing w:before="2" w:line="240" w:lineRule="auto"/>
              <w:ind w:left="18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67" w:type="dxa"/>
          </w:tcPr>
          <w:p w14:paraId="547621BB" w14:textId="77777777" w:rsidR="000F6688" w:rsidRDefault="00DA269B">
            <w:pPr>
              <w:pStyle w:val="TableParagraph"/>
              <w:spacing w:before="2" w:line="240" w:lineRule="auto"/>
              <w:ind w:right="259"/>
              <w:rPr>
                <w:sz w:val="28"/>
              </w:rPr>
            </w:pPr>
            <w:r>
              <w:rPr>
                <w:sz w:val="28"/>
              </w:rPr>
              <w:t>contact another professional for a second opinion.</w:t>
            </w:r>
          </w:p>
        </w:tc>
        <w:tc>
          <w:tcPr>
            <w:tcW w:w="4270" w:type="dxa"/>
          </w:tcPr>
          <w:p w14:paraId="52F8F220" w14:textId="77777777" w:rsidR="000F6688" w:rsidRDefault="000F6688">
            <w:pPr>
              <w:pStyle w:val="TableParagraph"/>
              <w:spacing w:line="322" w:lineRule="exact"/>
              <w:ind w:left="110"/>
              <w:rPr>
                <w:sz w:val="28"/>
              </w:rPr>
            </w:pPr>
          </w:p>
        </w:tc>
      </w:tr>
      <w:tr w:rsidR="000F6688" w14:paraId="7A7963AC" w14:textId="77777777">
        <w:trPr>
          <w:trHeight w:val="1024"/>
        </w:trPr>
        <w:tc>
          <w:tcPr>
            <w:tcW w:w="518" w:type="dxa"/>
          </w:tcPr>
          <w:p w14:paraId="1055F52D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</w:tcPr>
          <w:p w14:paraId="4CAB8541" w14:textId="77777777" w:rsidR="000F6688" w:rsidRDefault="00DA269B">
            <w:pPr>
              <w:pStyle w:val="TableParagraph"/>
              <w:spacing w:line="341" w:lineRule="exact"/>
              <w:ind w:left="18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7" w:type="dxa"/>
          </w:tcPr>
          <w:p w14:paraId="6B23FA82" w14:textId="77777777" w:rsidR="000F6688" w:rsidRDefault="00DA269B">
            <w:pPr>
              <w:pStyle w:val="TableParagraph"/>
              <w:spacing w:line="240" w:lineRule="auto"/>
              <w:ind w:right="893"/>
              <w:rPr>
                <w:sz w:val="28"/>
              </w:rPr>
            </w:pPr>
            <w:r>
              <w:rPr>
                <w:sz w:val="28"/>
              </w:rPr>
              <w:t>consult with Children's Legal Services.</w:t>
            </w:r>
          </w:p>
        </w:tc>
        <w:tc>
          <w:tcPr>
            <w:tcW w:w="4270" w:type="dxa"/>
          </w:tcPr>
          <w:p w14:paraId="5E4E3CA5" w14:textId="77777777" w:rsidR="000F6688" w:rsidRDefault="000F6688">
            <w:pPr>
              <w:pStyle w:val="TableParagraph"/>
              <w:spacing w:line="321" w:lineRule="exact"/>
              <w:ind w:left="110"/>
              <w:rPr>
                <w:sz w:val="28"/>
              </w:rPr>
            </w:pPr>
          </w:p>
        </w:tc>
      </w:tr>
      <w:tr w:rsidR="000F6688" w14:paraId="7F5EB8B3" w14:textId="77777777">
        <w:trPr>
          <w:trHeight w:val="1026"/>
        </w:trPr>
        <w:tc>
          <w:tcPr>
            <w:tcW w:w="518" w:type="dxa"/>
          </w:tcPr>
          <w:p w14:paraId="1DF1C69B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</w:tcPr>
          <w:p w14:paraId="5F5CEB5E" w14:textId="77777777" w:rsidR="000F6688" w:rsidRDefault="00DA269B">
            <w:pPr>
              <w:pStyle w:val="TableParagraph"/>
              <w:spacing w:line="341" w:lineRule="exact"/>
              <w:ind w:left="18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67" w:type="dxa"/>
          </w:tcPr>
          <w:p w14:paraId="0ABE64CC" w14:textId="77777777" w:rsidR="000F6688" w:rsidRDefault="00DA269B">
            <w:pPr>
              <w:pStyle w:val="TableParagraph"/>
              <w:spacing w:line="240" w:lineRule="auto"/>
              <w:ind w:right="259"/>
              <w:rPr>
                <w:sz w:val="28"/>
              </w:rPr>
            </w:pPr>
            <w:r>
              <w:rPr>
                <w:sz w:val="28"/>
              </w:rPr>
              <w:t>document the difference of opinion in the case file.</w:t>
            </w:r>
          </w:p>
        </w:tc>
        <w:tc>
          <w:tcPr>
            <w:tcW w:w="4270" w:type="dxa"/>
          </w:tcPr>
          <w:p w14:paraId="452D8BF3" w14:textId="77777777" w:rsidR="000F6688" w:rsidRDefault="000F6688">
            <w:pPr>
              <w:pStyle w:val="TableParagraph"/>
              <w:ind w:left="110"/>
              <w:rPr>
                <w:sz w:val="28"/>
              </w:rPr>
            </w:pPr>
          </w:p>
        </w:tc>
      </w:tr>
      <w:tr w:rsidR="000F6688" w14:paraId="4AC3CEF2" w14:textId="77777777">
        <w:trPr>
          <w:trHeight w:val="340"/>
        </w:trPr>
        <w:tc>
          <w:tcPr>
            <w:tcW w:w="518" w:type="dxa"/>
          </w:tcPr>
          <w:p w14:paraId="6FE0998B" w14:textId="77777777" w:rsidR="000F6688" w:rsidRDefault="00DA269B">
            <w:pPr>
              <w:pStyle w:val="TableParagraph"/>
              <w:spacing w:line="32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057" w:type="dxa"/>
            <w:gridSpan w:val="3"/>
          </w:tcPr>
          <w:p w14:paraId="166F66B4" w14:textId="77777777" w:rsidR="000F6688" w:rsidRDefault="00DA269B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Select all Adult/Caregiver assessment factors?</w:t>
            </w:r>
          </w:p>
        </w:tc>
      </w:tr>
      <w:tr w:rsidR="000F6688" w14:paraId="7570A6D4" w14:textId="77777777">
        <w:trPr>
          <w:trHeight w:val="340"/>
        </w:trPr>
        <w:tc>
          <w:tcPr>
            <w:tcW w:w="518" w:type="dxa"/>
          </w:tcPr>
          <w:p w14:paraId="54E705A9" w14:textId="77777777" w:rsidR="000F6688" w:rsidRDefault="000F6688">
            <w:pPr>
              <w:pStyle w:val="TableParagraph"/>
              <w:spacing w:line="321" w:lineRule="exact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3DD105E0" w14:textId="77777777" w:rsidR="000F6688" w:rsidRDefault="00DA269B">
            <w:pPr>
              <w:pStyle w:val="TableParagraph"/>
              <w:spacing w:line="321" w:lineRule="exact"/>
              <w:ind w:left="18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37" w:type="dxa"/>
            <w:gridSpan w:val="2"/>
          </w:tcPr>
          <w:p w14:paraId="16DB4848" w14:textId="77777777" w:rsidR="000F6688" w:rsidRDefault="00DA269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Functioning</w:t>
            </w:r>
          </w:p>
        </w:tc>
      </w:tr>
      <w:tr w:rsidR="000F6688" w14:paraId="4FCCDF83" w14:textId="77777777">
        <w:trPr>
          <w:trHeight w:val="342"/>
        </w:trPr>
        <w:tc>
          <w:tcPr>
            <w:tcW w:w="518" w:type="dxa"/>
          </w:tcPr>
          <w:p w14:paraId="7DBD0773" w14:textId="77777777" w:rsidR="000F6688" w:rsidRDefault="000F6688">
            <w:pPr>
              <w:pStyle w:val="TableParagraph"/>
              <w:spacing w:before="2" w:line="321" w:lineRule="exact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57D3D178" w14:textId="77777777" w:rsidR="000F6688" w:rsidRDefault="00DA269B">
            <w:pPr>
              <w:pStyle w:val="TableParagraph"/>
              <w:spacing w:before="2" w:line="321" w:lineRule="exact"/>
              <w:ind w:left="18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7" w:type="dxa"/>
            <w:gridSpan w:val="2"/>
          </w:tcPr>
          <w:p w14:paraId="7417CAD2" w14:textId="77777777" w:rsidR="000F6688" w:rsidRDefault="00DA269B">
            <w:pPr>
              <w:pStyle w:val="TableParagraph"/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History</w:t>
            </w:r>
          </w:p>
        </w:tc>
      </w:tr>
      <w:tr w:rsidR="000F6688" w14:paraId="53EC6B32" w14:textId="77777777">
        <w:trPr>
          <w:trHeight w:val="342"/>
        </w:trPr>
        <w:tc>
          <w:tcPr>
            <w:tcW w:w="518" w:type="dxa"/>
          </w:tcPr>
          <w:p w14:paraId="01A77CEF" w14:textId="77777777" w:rsidR="000F6688" w:rsidRDefault="000F6688">
            <w:pPr>
              <w:pStyle w:val="TableParagraph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11709639" w14:textId="77777777" w:rsidR="000F6688" w:rsidRDefault="00DA269B">
            <w:pPr>
              <w:pStyle w:val="TableParagraph"/>
              <w:ind w:left="18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37" w:type="dxa"/>
            <w:gridSpan w:val="2"/>
          </w:tcPr>
          <w:p w14:paraId="273FC16E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Relationships</w:t>
            </w:r>
          </w:p>
        </w:tc>
      </w:tr>
      <w:tr w:rsidR="000F6688" w14:paraId="550C540D" w14:textId="77777777">
        <w:trPr>
          <w:trHeight w:val="340"/>
        </w:trPr>
        <w:tc>
          <w:tcPr>
            <w:tcW w:w="518" w:type="dxa"/>
          </w:tcPr>
          <w:p w14:paraId="2FD93146" w14:textId="77777777" w:rsidR="000F6688" w:rsidRDefault="000F6688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3A440CF7" w14:textId="77777777" w:rsidR="000F6688" w:rsidRDefault="00DA269B">
            <w:pPr>
              <w:pStyle w:val="TableParagraph"/>
              <w:spacing w:line="320" w:lineRule="exact"/>
              <w:ind w:left="18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37" w:type="dxa"/>
            <w:gridSpan w:val="2"/>
          </w:tcPr>
          <w:p w14:paraId="5FB244F5" w14:textId="77777777" w:rsidR="000F6688" w:rsidRDefault="00DA269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Parenting</w:t>
            </w:r>
          </w:p>
        </w:tc>
      </w:tr>
      <w:tr w:rsidR="000F6688" w14:paraId="079632F4" w14:textId="77777777">
        <w:trPr>
          <w:trHeight w:val="342"/>
        </w:trPr>
        <w:tc>
          <w:tcPr>
            <w:tcW w:w="518" w:type="dxa"/>
          </w:tcPr>
          <w:p w14:paraId="550169E3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</w:tcPr>
          <w:p w14:paraId="32480A46" w14:textId="77777777" w:rsidR="000F6688" w:rsidRDefault="00DA269B">
            <w:pPr>
              <w:pStyle w:val="TableParagraph"/>
              <w:ind w:left="18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37" w:type="dxa"/>
            <w:gridSpan w:val="2"/>
          </w:tcPr>
          <w:p w14:paraId="10BEECFC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Education</w:t>
            </w:r>
          </w:p>
        </w:tc>
      </w:tr>
      <w:tr w:rsidR="000F6688" w14:paraId="2D9A894E" w14:textId="77777777">
        <w:trPr>
          <w:trHeight w:val="340"/>
        </w:trPr>
        <w:tc>
          <w:tcPr>
            <w:tcW w:w="518" w:type="dxa"/>
          </w:tcPr>
          <w:p w14:paraId="282D5EFC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</w:tcPr>
          <w:p w14:paraId="6FA1A0B1" w14:textId="77777777" w:rsidR="000F6688" w:rsidRDefault="00DA269B">
            <w:pPr>
              <w:pStyle w:val="TableParagraph"/>
              <w:spacing w:line="320" w:lineRule="exact"/>
              <w:ind w:left="18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37" w:type="dxa"/>
            <w:gridSpan w:val="2"/>
          </w:tcPr>
          <w:p w14:paraId="269E9A84" w14:textId="77777777" w:rsidR="000F6688" w:rsidRDefault="00DA269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Ethnicity</w:t>
            </w:r>
          </w:p>
        </w:tc>
      </w:tr>
      <w:tr w:rsidR="000F6688" w14:paraId="53E7DCC5" w14:textId="77777777">
        <w:trPr>
          <w:trHeight w:val="683"/>
        </w:trPr>
        <w:tc>
          <w:tcPr>
            <w:tcW w:w="518" w:type="dxa"/>
          </w:tcPr>
          <w:p w14:paraId="1C923687" w14:textId="77777777" w:rsidR="000F6688" w:rsidRDefault="00DA269B">
            <w:pPr>
              <w:pStyle w:val="TableParagraph"/>
              <w:spacing w:line="34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057" w:type="dxa"/>
            <w:gridSpan w:val="3"/>
          </w:tcPr>
          <w:p w14:paraId="30428D92" w14:textId="77777777" w:rsidR="000F6688" w:rsidRDefault="00DA269B">
            <w:pPr>
              <w:pStyle w:val="TableParagraph"/>
              <w:spacing w:line="341" w:lineRule="exact"/>
              <w:ind w:left="108"/>
              <w:rPr>
                <w:sz w:val="28"/>
              </w:rPr>
            </w:pPr>
            <w:r>
              <w:rPr>
                <w:sz w:val="28"/>
              </w:rPr>
              <w:t>Children who are isolated and not visible in the community can be at a</w:t>
            </w:r>
          </w:p>
          <w:p w14:paraId="043DDA2F" w14:textId="77777777" w:rsidR="000F6688" w:rsidRDefault="00DA269B">
            <w:pPr>
              <w:pStyle w:val="TableParagraph"/>
              <w:spacing w:before="1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greater risk of maltreatment.</w:t>
            </w:r>
          </w:p>
        </w:tc>
      </w:tr>
      <w:tr w:rsidR="000F6688" w14:paraId="2CBA5EF0" w14:textId="77777777">
        <w:trPr>
          <w:trHeight w:val="340"/>
        </w:trPr>
        <w:tc>
          <w:tcPr>
            <w:tcW w:w="518" w:type="dxa"/>
          </w:tcPr>
          <w:p w14:paraId="010D450A" w14:textId="77777777" w:rsidR="000F6688" w:rsidRDefault="000F6688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751E5171" w14:textId="77777777" w:rsidR="000F6688" w:rsidRDefault="00DA269B">
            <w:pPr>
              <w:pStyle w:val="TableParagraph"/>
              <w:spacing w:line="320" w:lineRule="exact"/>
              <w:ind w:left="18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37" w:type="dxa"/>
            <w:gridSpan w:val="2"/>
          </w:tcPr>
          <w:p w14:paraId="272760D4" w14:textId="77777777" w:rsidR="000F6688" w:rsidRDefault="00DA269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True.</w:t>
            </w:r>
          </w:p>
        </w:tc>
      </w:tr>
      <w:tr w:rsidR="000F6688" w14:paraId="76D9994C" w14:textId="77777777">
        <w:trPr>
          <w:trHeight w:val="343"/>
        </w:trPr>
        <w:tc>
          <w:tcPr>
            <w:tcW w:w="518" w:type="dxa"/>
          </w:tcPr>
          <w:p w14:paraId="04D8E054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</w:tcPr>
          <w:p w14:paraId="0F22A067" w14:textId="77777777" w:rsidR="000F6688" w:rsidRDefault="00DA269B">
            <w:pPr>
              <w:pStyle w:val="TableParagraph"/>
              <w:spacing w:before="2" w:line="321" w:lineRule="exact"/>
              <w:ind w:left="18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7" w:type="dxa"/>
            <w:gridSpan w:val="2"/>
          </w:tcPr>
          <w:p w14:paraId="3E705780" w14:textId="77777777" w:rsidR="000F6688" w:rsidRDefault="00DA269B">
            <w:pPr>
              <w:pStyle w:val="TableParagraph"/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False.</w:t>
            </w:r>
          </w:p>
        </w:tc>
      </w:tr>
      <w:tr w:rsidR="000F6688" w14:paraId="7EE9EE47" w14:textId="77777777">
        <w:trPr>
          <w:trHeight w:val="683"/>
        </w:trPr>
        <w:tc>
          <w:tcPr>
            <w:tcW w:w="518" w:type="dxa"/>
          </w:tcPr>
          <w:p w14:paraId="14DAE39C" w14:textId="77777777" w:rsidR="000F6688" w:rsidRDefault="00DA269B">
            <w:pPr>
              <w:pStyle w:val="TableParagraph"/>
              <w:spacing w:line="34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057" w:type="dxa"/>
            <w:gridSpan w:val="3"/>
          </w:tcPr>
          <w:p w14:paraId="2C5A99D6" w14:textId="77777777" w:rsidR="000F6688" w:rsidRDefault="00DA269B">
            <w:pPr>
              <w:pStyle w:val="TableParagraph"/>
              <w:spacing w:line="341" w:lineRule="exact"/>
              <w:ind w:left="108"/>
              <w:rPr>
                <w:sz w:val="28"/>
              </w:rPr>
            </w:pPr>
            <w:r>
              <w:rPr>
                <w:sz w:val="28"/>
              </w:rPr>
              <w:t>A large percentage of parents who abuse/neglect their children are</w:t>
            </w:r>
          </w:p>
          <w:p w14:paraId="2ACC6921" w14:textId="77777777" w:rsidR="000F6688" w:rsidRDefault="00DA269B">
            <w:pPr>
              <w:pStyle w:val="TableParagraph"/>
              <w:spacing w:before="1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psychotic.</w:t>
            </w:r>
          </w:p>
        </w:tc>
      </w:tr>
      <w:tr w:rsidR="000F6688" w14:paraId="605D7D19" w14:textId="77777777">
        <w:trPr>
          <w:trHeight w:val="340"/>
        </w:trPr>
        <w:tc>
          <w:tcPr>
            <w:tcW w:w="518" w:type="dxa"/>
          </w:tcPr>
          <w:p w14:paraId="6F670B15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</w:tcPr>
          <w:p w14:paraId="5F21170B" w14:textId="77777777" w:rsidR="000F6688" w:rsidRDefault="00DA269B">
            <w:pPr>
              <w:pStyle w:val="TableParagraph"/>
              <w:spacing w:line="320" w:lineRule="exact"/>
              <w:ind w:left="18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37" w:type="dxa"/>
            <w:gridSpan w:val="2"/>
          </w:tcPr>
          <w:p w14:paraId="137DE8ED" w14:textId="77777777" w:rsidR="000F6688" w:rsidRDefault="00DA269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True.</w:t>
            </w:r>
          </w:p>
        </w:tc>
      </w:tr>
      <w:tr w:rsidR="000F6688" w14:paraId="1421D789" w14:textId="77777777">
        <w:trPr>
          <w:trHeight w:val="342"/>
        </w:trPr>
        <w:tc>
          <w:tcPr>
            <w:tcW w:w="518" w:type="dxa"/>
          </w:tcPr>
          <w:p w14:paraId="7D952057" w14:textId="77777777" w:rsidR="000F6688" w:rsidRDefault="000F6688">
            <w:pPr>
              <w:pStyle w:val="TableParagraph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5D0697E6" w14:textId="77777777" w:rsidR="000F6688" w:rsidRDefault="00DA269B">
            <w:pPr>
              <w:pStyle w:val="TableParagraph"/>
              <w:ind w:left="18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7" w:type="dxa"/>
            <w:gridSpan w:val="2"/>
          </w:tcPr>
          <w:p w14:paraId="60FE3AC7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False.</w:t>
            </w:r>
          </w:p>
        </w:tc>
      </w:tr>
    </w:tbl>
    <w:p w14:paraId="7156642E" w14:textId="77777777" w:rsidR="000F6688" w:rsidRDefault="000F6688">
      <w:pPr>
        <w:rPr>
          <w:sz w:val="28"/>
        </w:rPr>
        <w:sectPr w:rsidR="000F6688">
          <w:pgSz w:w="12240" w:h="15840"/>
          <w:pgMar w:top="1560" w:right="1220" w:bottom="1680" w:left="1220" w:header="763" w:footer="1492" w:gutter="0"/>
          <w:cols w:space="720"/>
        </w:sectPr>
      </w:pPr>
    </w:p>
    <w:p w14:paraId="1A4E2882" w14:textId="77777777" w:rsidR="000F6688" w:rsidRDefault="000F6688">
      <w:pPr>
        <w:pStyle w:val="BodyText"/>
        <w:spacing w:before="3"/>
        <w:rPr>
          <w:rFonts w:ascii="Times New Roman"/>
          <w:sz w:val="1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520"/>
        <w:gridCol w:w="4267"/>
        <w:gridCol w:w="4270"/>
      </w:tblGrid>
      <w:tr w:rsidR="000F6688" w14:paraId="04C08BC5" w14:textId="77777777">
        <w:trPr>
          <w:trHeight w:val="342"/>
        </w:trPr>
        <w:tc>
          <w:tcPr>
            <w:tcW w:w="518" w:type="dxa"/>
          </w:tcPr>
          <w:p w14:paraId="4374B701" w14:textId="77777777" w:rsidR="000F6688" w:rsidRDefault="00DA269B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057" w:type="dxa"/>
            <w:gridSpan w:val="3"/>
          </w:tcPr>
          <w:p w14:paraId="6F9D688B" w14:textId="77777777" w:rsidR="000F6688" w:rsidRDefault="00DA269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Select the six areas that must be assessed in order to assess parenting skills.</w:t>
            </w:r>
          </w:p>
        </w:tc>
      </w:tr>
      <w:tr w:rsidR="000F6688" w14:paraId="61CE70A4" w14:textId="77777777">
        <w:trPr>
          <w:trHeight w:val="342"/>
        </w:trPr>
        <w:tc>
          <w:tcPr>
            <w:tcW w:w="518" w:type="dxa"/>
          </w:tcPr>
          <w:p w14:paraId="69BEAE00" w14:textId="77777777" w:rsidR="000F6688" w:rsidRDefault="000F6688">
            <w:pPr>
              <w:pStyle w:val="TableParagraph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532620FF" w14:textId="77777777" w:rsidR="000F6688" w:rsidRDefault="00DA269B">
            <w:pPr>
              <w:pStyle w:val="TableParagraph"/>
              <w:ind w:left="18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37" w:type="dxa"/>
            <w:gridSpan w:val="2"/>
          </w:tcPr>
          <w:p w14:paraId="78CCBF29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Basic Child Care Skills</w:t>
            </w:r>
          </w:p>
        </w:tc>
      </w:tr>
      <w:tr w:rsidR="000F6688" w14:paraId="6644C804" w14:textId="77777777">
        <w:trPr>
          <w:trHeight w:val="340"/>
        </w:trPr>
        <w:tc>
          <w:tcPr>
            <w:tcW w:w="518" w:type="dxa"/>
          </w:tcPr>
          <w:p w14:paraId="47C44162" w14:textId="77777777" w:rsidR="000F6688" w:rsidRDefault="000F6688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4F0D2577" w14:textId="77777777" w:rsidR="000F6688" w:rsidRDefault="00DA269B">
            <w:pPr>
              <w:pStyle w:val="TableParagraph"/>
              <w:spacing w:line="320" w:lineRule="exact"/>
              <w:ind w:left="18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7" w:type="dxa"/>
            <w:gridSpan w:val="2"/>
          </w:tcPr>
          <w:p w14:paraId="46633067" w14:textId="77777777" w:rsidR="000F6688" w:rsidRDefault="00DA269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Nurturing Strategies to Promote Attachment</w:t>
            </w:r>
          </w:p>
        </w:tc>
      </w:tr>
      <w:tr w:rsidR="000F6688" w14:paraId="58049703" w14:textId="77777777">
        <w:trPr>
          <w:trHeight w:val="342"/>
        </w:trPr>
        <w:tc>
          <w:tcPr>
            <w:tcW w:w="518" w:type="dxa"/>
          </w:tcPr>
          <w:p w14:paraId="77BA312B" w14:textId="77777777" w:rsidR="000F6688" w:rsidRDefault="000F6688">
            <w:pPr>
              <w:pStyle w:val="TableParagraph"/>
              <w:spacing w:before="2" w:line="321" w:lineRule="exact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3CFD3828" w14:textId="77777777" w:rsidR="000F6688" w:rsidRDefault="00DA269B">
            <w:pPr>
              <w:pStyle w:val="TableParagraph"/>
              <w:spacing w:before="2" w:line="321" w:lineRule="exact"/>
              <w:ind w:left="18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37" w:type="dxa"/>
            <w:gridSpan w:val="2"/>
          </w:tcPr>
          <w:p w14:paraId="596021FC" w14:textId="77777777" w:rsidR="000F6688" w:rsidRDefault="00DA269B">
            <w:pPr>
              <w:pStyle w:val="TableParagraph"/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Adequacy of Supervision</w:t>
            </w:r>
          </w:p>
        </w:tc>
      </w:tr>
      <w:tr w:rsidR="000F6688" w14:paraId="71CE52EA" w14:textId="77777777">
        <w:trPr>
          <w:trHeight w:val="342"/>
        </w:trPr>
        <w:tc>
          <w:tcPr>
            <w:tcW w:w="518" w:type="dxa"/>
          </w:tcPr>
          <w:p w14:paraId="43223F75" w14:textId="77777777" w:rsidR="000F6688" w:rsidRDefault="000F6688">
            <w:pPr>
              <w:pStyle w:val="TableParagraph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13E93E87" w14:textId="77777777" w:rsidR="000F6688" w:rsidRDefault="00DA269B">
            <w:pPr>
              <w:pStyle w:val="TableParagraph"/>
              <w:ind w:left="18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37" w:type="dxa"/>
            <w:gridSpan w:val="2"/>
          </w:tcPr>
          <w:p w14:paraId="76107E68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Ability to Encourage Child's Development</w:t>
            </w:r>
          </w:p>
        </w:tc>
      </w:tr>
      <w:tr w:rsidR="000F6688" w14:paraId="01290A3C" w14:textId="77777777">
        <w:trPr>
          <w:trHeight w:val="340"/>
        </w:trPr>
        <w:tc>
          <w:tcPr>
            <w:tcW w:w="518" w:type="dxa"/>
          </w:tcPr>
          <w:p w14:paraId="134FD405" w14:textId="77777777" w:rsidR="000F6688" w:rsidRDefault="000F6688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788584C7" w14:textId="77777777" w:rsidR="000F6688" w:rsidRDefault="00DA269B">
            <w:pPr>
              <w:pStyle w:val="TableParagraph"/>
              <w:spacing w:line="320" w:lineRule="exact"/>
              <w:ind w:left="18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37" w:type="dxa"/>
            <w:gridSpan w:val="2"/>
          </w:tcPr>
          <w:p w14:paraId="3543B2A4" w14:textId="77777777" w:rsidR="000F6688" w:rsidRDefault="00DA269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Discipline Strategies</w:t>
            </w:r>
          </w:p>
        </w:tc>
      </w:tr>
      <w:tr w:rsidR="000F6688" w14:paraId="3951A539" w14:textId="77777777">
        <w:trPr>
          <w:trHeight w:val="342"/>
        </w:trPr>
        <w:tc>
          <w:tcPr>
            <w:tcW w:w="518" w:type="dxa"/>
          </w:tcPr>
          <w:p w14:paraId="1E7A4C4F" w14:textId="77777777" w:rsidR="000F6688" w:rsidRDefault="000F6688">
            <w:pPr>
              <w:pStyle w:val="TableParagraph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54CE2221" w14:textId="77777777" w:rsidR="000F6688" w:rsidRDefault="00DA269B">
            <w:pPr>
              <w:pStyle w:val="TableParagraph"/>
              <w:ind w:left="18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37" w:type="dxa"/>
            <w:gridSpan w:val="2"/>
          </w:tcPr>
          <w:p w14:paraId="03003082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Parental Expectations of the Child</w:t>
            </w:r>
          </w:p>
        </w:tc>
      </w:tr>
      <w:tr w:rsidR="000F6688" w14:paraId="526B7956" w14:textId="77777777">
        <w:trPr>
          <w:trHeight w:val="340"/>
        </w:trPr>
        <w:tc>
          <w:tcPr>
            <w:tcW w:w="518" w:type="dxa"/>
          </w:tcPr>
          <w:p w14:paraId="0C3C45D1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</w:tcPr>
          <w:p w14:paraId="7F4F1FB0" w14:textId="77777777" w:rsidR="000F6688" w:rsidRDefault="00DA269B">
            <w:pPr>
              <w:pStyle w:val="TableParagraph"/>
              <w:spacing w:line="320" w:lineRule="exact"/>
              <w:ind w:left="18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37" w:type="dxa"/>
            <w:gridSpan w:val="2"/>
          </w:tcPr>
          <w:p w14:paraId="197FAF0E" w14:textId="77777777" w:rsidR="000F6688" w:rsidRDefault="00DA269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Educational Attainment</w:t>
            </w:r>
          </w:p>
        </w:tc>
      </w:tr>
      <w:tr w:rsidR="000F6688" w14:paraId="3F91B895" w14:textId="77777777">
        <w:trPr>
          <w:trHeight w:val="343"/>
        </w:trPr>
        <w:tc>
          <w:tcPr>
            <w:tcW w:w="518" w:type="dxa"/>
          </w:tcPr>
          <w:p w14:paraId="001ABC80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</w:tcPr>
          <w:p w14:paraId="1CBE2F54" w14:textId="77777777" w:rsidR="000F6688" w:rsidRDefault="00DA269B">
            <w:pPr>
              <w:pStyle w:val="TableParagraph"/>
              <w:ind w:left="18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37" w:type="dxa"/>
            <w:gridSpan w:val="2"/>
          </w:tcPr>
          <w:p w14:paraId="472A5F2A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Financial Security</w:t>
            </w:r>
          </w:p>
        </w:tc>
      </w:tr>
      <w:tr w:rsidR="000F6688" w14:paraId="3AB9AF4A" w14:textId="77777777">
        <w:trPr>
          <w:trHeight w:val="340"/>
        </w:trPr>
        <w:tc>
          <w:tcPr>
            <w:tcW w:w="518" w:type="dxa"/>
          </w:tcPr>
          <w:p w14:paraId="5462FC4D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</w:tcPr>
          <w:p w14:paraId="7475FD72" w14:textId="77777777" w:rsidR="000F6688" w:rsidRDefault="00DA269B">
            <w:pPr>
              <w:pStyle w:val="TableParagraph"/>
              <w:spacing w:line="320" w:lineRule="exact"/>
              <w:ind w:left="18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537" w:type="dxa"/>
            <w:gridSpan w:val="2"/>
          </w:tcPr>
          <w:p w14:paraId="6D88F8B2" w14:textId="77777777" w:rsidR="000F6688" w:rsidRDefault="00DA269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Cultural Differences</w:t>
            </w:r>
          </w:p>
        </w:tc>
      </w:tr>
      <w:tr w:rsidR="000F6688" w14:paraId="0101B36F" w14:textId="77777777">
        <w:trPr>
          <w:trHeight w:val="342"/>
        </w:trPr>
        <w:tc>
          <w:tcPr>
            <w:tcW w:w="518" w:type="dxa"/>
          </w:tcPr>
          <w:p w14:paraId="00866FA5" w14:textId="77777777" w:rsidR="000F6688" w:rsidRDefault="00DA269B">
            <w:pPr>
              <w:pStyle w:val="TableParagraph"/>
              <w:spacing w:before="2" w:line="321" w:lineRule="exact"/>
              <w:ind w:left="96" w:right="8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057" w:type="dxa"/>
            <w:gridSpan w:val="3"/>
          </w:tcPr>
          <w:p w14:paraId="4075C48A" w14:textId="77777777" w:rsidR="000F6688" w:rsidRDefault="00DA269B">
            <w:pPr>
              <w:pStyle w:val="TableParagraph"/>
              <w:spacing w:before="2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Stubbornness and determination can be strengths.</w:t>
            </w:r>
          </w:p>
        </w:tc>
      </w:tr>
      <w:tr w:rsidR="000F6688" w14:paraId="7FB3C726" w14:textId="77777777">
        <w:trPr>
          <w:trHeight w:val="340"/>
        </w:trPr>
        <w:tc>
          <w:tcPr>
            <w:tcW w:w="518" w:type="dxa"/>
          </w:tcPr>
          <w:p w14:paraId="394D6B56" w14:textId="77777777" w:rsidR="000F6688" w:rsidRDefault="000F6688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6A1B9D0E" w14:textId="77777777" w:rsidR="000F6688" w:rsidRDefault="00DA269B">
            <w:pPr>
              <w:pStyle w:val="TableParagraph"/>
              <w:spacing w:line="320" w:lineRule="exact"/>
              <w:ind w:left="18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37" w:type="dxa"/>
            <w:gridSpan w:val="2"/>
          </w:tcPr>
          <w:p w14:paraId="40650D15" w14:textId="77777777" w:rsidR="000F6688" w:rsidRDefault="00DA269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True.</w:t>
            </w:r>
          </w:p>
        </w:tc>
      </w:tr>
      <w:tr w:rsidR="000F6688" w14:paraId="2BF7E8C6" w14:textId="77777777">
        <w:trPr>
          <w:trHeight w:val="342"/>
        </w:trPr>
        <w:tc>
          <w:tcPr>
            <w:tcW w:w="518" w:type="dxa"/>
          </w:tcPr>
          <w:p w14:paraId="2EEC0BEB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</w:tcPr>
          <w:p w14:paraId="30920DD0" w14:textId="77777777" w:rsidR="000F6688" w:rsidRDefault="00DA269B">
            <w:pPr>
              <w:pStyle w:val="TableParagraph"/>
              <w:ind w:left="18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7" w:type="dxa"/>
            <w:gridSpan w:val="2"/>
          </w:tcPr>
          <w:p w14:paraId="6E28BD6D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False.</w:t>
            </w:r>
          </w:p>
        </w:tc>
      </w:tr>
      <w:tr w:rsidR="000F6688" w14:paraId="34AEABE2" w14:textId="77777777">
        <w:trPr>
          <w:trHeight w:val="340"/>
        </w:trPr>
        <w:tc>
          <w:tcPr>
            <w:tcW w:w="518" w:type="dxa"/>
          </w:tcPr>
          <w:p w14:paraId="60A9B63D" w14:textId="77777777" w:rsidR="000F6688" w:rsidRDefault="00DA269B">
            <w:pPr>
              <w:pStyle w:val="TableParagraph"/>
              <w:spacing w:line="320" w:lineRule="exact"/>
              <w:ind w:left="96" w:right="8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057" w:type="dxa"/>
            <w:gridSpan w:val="3"/>
          </w:tcPr>
          <w:p w14:paraId="69C138D8" w14:textId="77777777" w:rsidR="000F6688" w:rsidRDefault="00DA269B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Select all situations you can set up to observe parent-child interactions.</w:t>
            </w:r>
          </w:p>
        </w:tc>
      </w:tr>
      <w:tr w:rsidR="000F6688" w14:paraId="7F7D7FFB" w14:textId="77777777">
        <w:trPr>
          <w:trHeight w:val="342"/>
        </w:trPr>
        <w:tc>
          <w:tcPr>
            <w:tcW w:w="518" w:type="dxa"/>
          </w:tcPr>
          <w:p w14:paraId="2C04C8C8" w14:textId="77777777" w:rsidR="000F6688" w:rsidRDefault="000F6688">
            <w:pPr>
              <w:pStyle w:val="TableParagraph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4E9765AA" w14:textId="77777777" w:rsidR="000F6688" w:rsidRDefault="00DA269B">
            <w:pPr>
              <w:pStyle w:val="TableParagraph"/>
              <w:ind w:left="18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37" w:type="dxa"/>
            <w:gridSpan w:val="2"/>
          </w:tcPr>
          <w:p w14:paraId="21240FC3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Be present during mealtimes.</w:t>
            </w:r>
          </w:p>
        </w:tc>
      </w:tr>
      <w:tr w:rsidR="000F6688" w14:paraId="7824577D" w14:textId="77777777">
        <w:trPr>
          <w:trHeight w:val="340"/>
        </w:trPr>
        <w:tc>
          <w:tcPr>
            <w:tcW w:w="518" w:type="dxa"/>
          </w:tcPr>
          <w:p w14:paraId="0CA3BFB7" w14:textId="77777777" w:rsidR="000F6688" w:rsidRDefault="000F6688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00FE88F4" w14:textId="77777777" w:rsidR="000F6688" w:rsidRDefault="00DA269B">
            <w:pPr>
              <w:pStyle w:val="TableParagraph"/>
              <w:spacing w:line="320" w:lineRule="exact"/>
              <w:ind w:left="18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7" w:type="dxa"/>
            <w:gridSpan w:val="2"/>
          </w:tcPr>
          <w:p w14:paraId="3FD8B854" w14:textId="77777777" w:rsidR="000F6688" w:rsidRDefault="00DA269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Watch parents help the child with his homework.</w:t>
            </w:r>
          </w:p>
        </w:tc>
      </w:tr>
      <w:tr w:rsidR="000F6688" w14:paraId="31BC4771" w14:textId="77777777">
        <w:trPr>
          <w:trHeight w:val="343"/>
        </w:trPr>
        <w:tc>
          <w:tcPr>
            <w:tcW w:w="518" w:type="dxa"/>
          </w:tcPr>
          <w:p w14:paraId="253D4E13" w14:textId="77777777" w:rsidR="000F6688" w:rsidRDefault="000F6688">
            <w:pPr>
              <w:pStyle w:val="TableParagraph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3BE8E587" w14:textId="77777777" w:rsidR="000F6688" w:rsidRDefault="00DA269B">
            <w:pPr>
              <w:pStyle w:val="TableParagraph"/>
              <w:ind w:left="18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37" w:type="dxa"/>
            <w:gridSpan w:val="2"/>
          </w:tcPr>
          <w:p w14:paraId="70BA2F7A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Suggest playing cards or board games.</w:t>
            </w:r>
          </w:p>
        </w:tc>
      </w:tr>
      <w:tr w:rsidR="000F6688" w14:paraId="5A98CA68" w14:textId="77777777">
        <w:trPr>
          <w:trHeight w:val="340"/>
        </w:trPr>
        <w:tc>
          <w:tcPr>
            <w:tcW w:w="518" w:type="dxa"/>
          </w:tcPr>
          <w:p w14:paraId="1F0D9817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</w:tcPr>
          <w:p w14:paraId="67905C41" w14:textId="77777777" w:rsidR="000F6688" w:rsidRDefault="00DA269B">
            <w:pPr>
              <w:pStyle w:val="TableParagraph"/>
              <w:spacing w:line="320" w:lineRule="exact"/>
              <w:ind w:left="18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37" w:type="dxa"/>
            <w:gridSpan w:val="2"/>
          </w:tcPr>
          <w:p w14:paraId="283028C5" w14:textId="77777777" w:rsidR="000F6688" w:rsidRDefault="00DA269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Take the parent and child to a movie.</w:t>
            </w:r>
          </w:p>
        </w:tc>
      </w:tr>
      <w:tr w:rsidR="000F6688" w14:paraId="2E4DC22A" w14:textId="77777777">
        <w:trPr>
          <w:trHeight w:val="342"/>
        </w:trPr>
        <w:tc>
          <w:tcPr>
            <w:tcW w:w="518" w:type="dxa"/>
          </w:tcPr>
          <w:p w14:paraId="3299E481" w14:textId="77777777" w:rsidR="000F6688" w:rsidRDefault="00DA269B">
            <w:pPr>
              <w:pStyle w:val="TableParagraph"/>
              <w:ind w:left="96" w:right="8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057" w:type="dxa"/>
            <w:gridSpan w:val="3"/>
          </w:tcPr>
          <w:p w14:paraId="54DFF1D8" w14:textId="77777777" w:rsidR="000F6688" w:rsidRDefault="00DA269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When assessing the home environment:</w:t>
            </w:r>
          </w:p>
        </w:tc>
      </w:tr>
      <w:tr w:rsidR="000F6688" w14:paraId="29AB46AD" w14:textId="77777777">
        <w:trPr>
          <w:trHeight w:val="683"/>
        </w:trPr>
        <w:tc>
          <w:tcPr>
            <w:tcW w:w="518" w:type="dxa"/>
          </w:tcPr>
          <w:p w14:paraId="781E7ECD" w14:textId="77777777" w:rsidR="000F6688" w:rsidRDefault="000F6688">
            <w:pPr>
              <w:pStyle w:val="TableParagraph"/>
              <w:spacing w:line="341" w:lineRule="exact"/>
              <w:ind w:left="6"/>
              <w:jc w:val="center"/>
              <w:rPr>
                <w:sz w:val="28"/>
              </w:rPr>
            </w:pPr>
          </w:p>
        </w:tc>
        <w:tc>
          <w:tcPr>
            <w:tcW w:w="520" w:type="dxa"/>
          </w:tcPr>
          <w:p w14:paraId="44F36B7E" w14:textId="77777777" w:rsidR="000F6688" w:rsidRDefault="00DA269B">
            <w:pPr>
              <w:pStyle w:val="TableParagraph"/>
              <w:spacing w:line="341" w:lineRule="exact"/>
              <w:ind w:left="18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7" w:type="dxa"/>
          </w:tcPr>
          <w:p w14:paraId="496FA5B4" w14:textId="77777777" w:rsidR="000F6688" w:rsidRDefault="00DA269B"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look for the obvious and the not-</w:t>
            </w:r>
          </w:p>
          <w:p w14:paraId="5B34B791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so-obvious safety trouble spots.</w:t>
            </w:r>
          </w:p>
        </w:tc>
        <w:tc>
          <w:tcPr>
            <w:tcW w:w="4270" w:type="dxa"/>
          </w:tcPr>
          <w:p w14:paraId="107312F7" w14:textId="77777777" w:rsidR="000F6688" w:rsidRDefault="000F6688">
            <w:pPr>
              <w:pStyle w:val="TableParagraph"/>
              <w:spacing w:line="341" w:lineRule="exact"/>
              <w:ind w:left="110"/>
              <w:rPr>
                <w:sz w:val="28"/>
              </w:rPr>
            </w:pPr>
          </w:p>
        </w:tc>
      </w:tr>
      <w:tr w:rsidR="000F6688" w14:paraId="17FB41B3" w14:textId="77777777">
        <w:trPr>
          <w:trHeight w:val="1024"/>
        </w:trPr>
        <w:tc>
          <w:tcPr>
            <w:tcW w:w="518" w:type="dxa"/>
          </w:tcPr>
          <w:p w14:paraId="2AC3367D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</w:tcPr>
          <w:p w14:paraId="1E0E1282" w14:textId="77777777" w:rsidR="000F6688" w:rsidRDefault="00DA269B">
            <w:pPr>
              <w:pStyle w:val="TableParagraph"/>
              <w:spacing w:line="341" w:lineRule="exact"/>
              <w:ind w:left="18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67" w:type="dxa"/>
          </w:tcPr>
          <w:p w14:paraId="1CE8C871" w14:textId="77777777" w:rsidR="000F6688" w:rsidRDefault="00DA269B">
            <w:pPr>
              <w:pStyle w:val="TableParagraph"/>
              <w:spacing w:line="240" w:lineRule="auto"/>
              <w:ind w:right="334"/>
              <w:rPr>
                <w:sz w:val="28"/>
              </w:rPr>
            </w:pPr>
            <w:r>
              <w:rPr>
                <w:sz w:val="28"/>
              </w:rPr>
              <w:t>use your personal standards to decide if the conditions present a</w:t>
            </w:r>
          </w:p>
          <w:p w14:paraId="295E47E8" w14:textId="77777777" w:rsidR="000F6688" w:rsidRDefault="00DA269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risk to the child.</w:t>
            </w:r>
          </w:p>
        </w:tc>
        <w:tc>
          <w:tcPr>
            <w:tcW w:w="4270" w:type="dxa"/>
          </w:tcPr>
          <w:p w14:paraId="20F9533E" w14:textId="77777777" w:rsidR="000F6688" w:rsidRDefault="000F6688">
            <w:pPr>
              <w:pStyle w:val="TableParagraph"/>
              <w:spacing w:line="321" w:lineRule="exact"/>
              <w:ind w:left="110"/>
              <w:rPr>
                <w:sz w:val="28"/>
              </w:rPr>
            </w:pPr>
          </w:p>
        </w:tc>
      </w:tr>
      <w:tr w:rsidR="000F6688" w14:paraId="6E7AE024" w14:textId="77777777">
        <w:trPr>
          <w:trHeight w:val="1027"/>
        </w:trPr>
        <w:tc>
          <w:tcPr>
            <w:tcW w:w="518" w:type="dxa"/>
          </w:tcPr>
          <w:p w14:paraId="1D143124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</w:tcPr>
          <w:p w14:paraId="2AAE0600" w14:textId="77777777" w:rsidR="000F6688" w:rsidRDefault="00DA269B">
            <w:pPr>
              <w:pStyle w:val="TableParagraph"/>
              <w:spacing w:line="341" w:lineRule="exact"/>
              <w:ind w:left="18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67" w:type="dxa"/>
          </w:tcPr>
          <w:p w14:paraId="7128F242" w14:textId="77777777" w:rsidR="000F6688" w:rsidRDefault="00DA269B">
            <w:pPr>
              <w:pStyle w:val="TableParagraph"/>
              <w:spacing w:line="240" w:lineRule="auto"/>
              <w:ind w:right="316"/>
              <w:rPr>
                <w:sz w:val="28"/>
              </w:rPr>
            </w:pPr>
            <w:r>
              <w:rPr>
                <w:sz w:val="28"/>
              </w:rPr>
              <w:t>schedule your visits in advance to ensure that you do not miss the</w:t>
            </w:r>
          </w:p>
          <w:p w14:paraId="4AE2BA06" w14:textId="77777777" w:rsidR="000F6688" w:rsidRDefault="00DA26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caretaker.</w:t>
            </w:r>
          </w:p>
        </w:tc>
        <w:tc>
          <w:tcPr>
            <w:tcW w:w="4270" w:type="dxa"/>
          </w:tcPr>
          <w:p w14:paraId="77074F51" w14:textId="77777777" w:rsidR="000F6688" w:rsidRDefault="000F6688">
            <w:pPr>
              <w:pStyle w:val="TableParagraph"/>
              <w:ind w:left="110"/>
              <w:rPr>
                <w:sz w:val="28"/>
              </w:rPr>
            </w:pPr>
          </w:p>
        </w:tc>
      </w:tr>
      <w:tr w:rsidR="000F6688" w14:paraId="3BDECEF8" w14:textId="77777777">
        <w:trPr>
          <w:trHeight w:val="1024"/>
        </w:trPr>
        <w:tc>
          <w:tcPr>
            <w:tcW w:w="518" w:type="dxa"/>
          </w:tcPr>
          <w:p w14:paraId="7AF5BFE2" w14:textId="77777777" w:rsidR="000F6688" w:rsidRDefault="000F6688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</w:tcPr>
          <w:p w14:paraId="40CF3637" w14:textId="77777777" w:rsidR="000F6688" w:rsidRDefault="00DA269B">
            <w:pPr>
              <w:pStyle w:val="TableParagraph"/>
              <w:spacing w:line="341" w:lineRule="exact"/>
              <w:ind w:left="18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67" w:type="dxa"/>
          </w:tcPr>
          <w:p w14:paraId="685FB239" w14:textId="77777777" w:rsidR="000F6688" w:rsidRDefault="00DA269B">
            <w:pPr>
              <w:pStyle w:val="TableParagraph"/>
              <w:spacing w:line="240" w:lineRule="auto"/>
              <w:ind w:right="194"/>
              <w:rPr>
                <w:sz w:val="28"/>
              </w:rPr>
            </w:pPr>
            <w:r>
              <w:rPr>
                <w:sz w:val="28"/>
              </w:rPr>
              <w:t>disregard previous assessments by other professionals to maintain</w:t>
            </w:r>
          </w:p>
          <w:p w14:paraId="3A45112B" w14:textId="77777777" w:rsidR="000F6688" w:rsidRDefault="00DA269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your objectivity.</w:t>
            </w:r>
          </w:p>
        </w:tc>
        <w:tc>
          <w:tcPr>
            <w:tcW w:w="4270" w:type="dxa"/>
          </w:tcPr>
          <w:p w14:paraId="06B07E02" w14:textId="77777777" w:rsidR="000F6688" w:rsidRDefault="000F6688">
            <w:pPr>
              <w:pStyle w:val="TableParagraph"/>
              <w:spacing w:line="321" w:lineRule="exact"/>
              <w:ind w:left="110"/>
              <w:rPr>
                <w:sz w:val="28"/>
              </w:rPr>
            </w:pPr>
          </w:p>
        </w:tc>
      </w:tr>
    </w:tbl>
    <w:p w14:paraId="6DB6DB6E" w14:textId="77777777" w:rsidR="00DA269B" w:rsidRDefault="00DA269B"/>
    <w:sectPr w:rsidR="00DA269B">
      <w:pgSz w:w="12240" w:h="15840"/>
      <w:pgMar w:top="1560" w:right="1220" w:bottom="1680" w:left="1220" w:header="763" w:footer="14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A6982" w14:textId="77777777" w:rsidR="008C099B" w:rsidRDefault="008C099B">
      <w:r>
        <w:separator/>
      </w:r>
    </w:p>
  </w:endnote>
  <w:endnote w:type="continuationSeparator" w:id="0">
    <w:p w14:paraId="607AF556" w14:textId="77777777" w:rsidR="008C099B" w:rsidRDefault="008C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B620" w14:textId="77777777" w:rsidR="000F6688" w:rsidRDefault="006E40A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70208" behindDoc="1" locked="0" layoutInCell="1" allowOverlap="1" wp14:anchorId="2F318734" wp14:editId="1A1C9ECC">
              <wp:simplePos x="0" y="0"/>
              <wp:positionH relativeFrom="page">
                <wp:posOffset>6751320</wp:posOffset>
              </wp:positionH>
              <wp:positionV relativeFrom="page">
                <wp:posOffset>8971280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8F46D" w14:textId="77777777" w:rsidR="000F6688" w:rsidRDefault="00DA269B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40A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187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6pt;margin-top:706.4pt;width:11.6pt;height:13.05pt;z-index:-162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" filled="f" stroked="f">
              <v:textbox inset="0,0,0,0">
                <w:txbxContent>
                  <w:p w14:paraId="73C8F46D" w14:textId="77777777" w:rsidR="000F6688" w:rsidRDefault="00DA269B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E40A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92777" w14:textId="77777777" w:rsidR="008C099B" w:rsidRDefault="008C099B">
      <w:r>
        <w:separator/>
      </w:r>
    </w:p>
  </w:footnote>
  <w:footnote w:type="continuationSeparator" w:id="0">
    <w:p w14:paraId="4D5D8ED7" w14:textId="77777777" w:rsidR="008C099B" w:rsidRDefault="008C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B8D7D" w14:textId="77777777" w:rsidR="000F6688" w:rsidRDefault="006E40A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69696" behindDoc="1" locked="0" layoutInCell="1" allowOverlap="1" wp14:anchorId="68A385E8" wp14:editId="645515C8">
              <wp:simplePos x="0" y="0"/>
              <wp:positionH relativeFrom="page">
                <wp:posOffset>901700</wp:posOffset>
              </wp:positionH>
              <wp:positionV relativeFrom="page">
                <wp:posOffset>471805</wp:posOffset>
              </wp:positionV>
              <wp:extent cx="127254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4C7D5" w14:textId="77777777" w:rsidR="000F6688" w:rsidRDefault="00DA269B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Assessment Module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385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37.15pt;width:100.2pt;height:13.05pt;z-index:-162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" filled="f" stroked="f">
              <v:textbox inset="0,0,0,0">
                <w:txbxContent>
                  <w:p w14:paraId="5704C7D5" w14:textId="77777777" w:rsidR="000F6688" w:rsidRDefault="00DA269B">
                    <w:pPr>
                      <w:pStyle w:val="BodyText"/>
                      <w:spacing w:line="245" w:lineRule="exact"/>
                      <w:ind w:left="20"/>
                    </w:pPr>
                    <w:r>
                      <w:t>Assessment Module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688"/>
    <w:rsid w:val="000F6688"/>
    <w:rsid w:val="006E40A1"/>
    <w:rsid w:val="00720BFE"/>
    <w:rsid w:val="007721AD"/>
    <w:rsid w:val="007F2D67"/>
    <w:rsid w:val="008C099B"/>
    <w:rsid w:val="00DA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08E4A"/>
  <w15:docId w15:val="{B5B2D05B-FECC-444A-BD0E-EA7D834A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3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9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Module 3 Quiz</dc:title>
  <dc:creator>hallowel</dc:creator>
  <cp:lastModifiedBy>VanDyke, Misty N</cp:lastModifiedBy>
  <cp:revision>3</cp:revision>
  <dcterms:created xsi:type="dcterms:W3CDTF">2021-02-12T18:17:00Z</dcterms:created>
  <dcterms:modified xsi:type="dcterms:W3CDTF">2025-05-12T12:39:00Z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2021-02-12T00:00:00Z</vt:filetime>
  </property>
</Properties>
</file>