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13" w:rsidRDefault="00B92913" w:rsidP="0094268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8B0149" wp14:editId="1FBD45C8">
            <wp:extent cx="1638300" cy="809625"/>
            <wp:effectExtent l="0" t="0" r="0" b="9525"/>
            <wp:docPr id="1" name="Picture 1" descr="cid:image003.jpg@01D11BB9.E70F14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jpg@01D11BB9.E70F14C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13" w:rsidRDefault="00B92913" w:rsidP="0094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71">
        <w:rPr>
          <w:rFonts w:ascii="Times New Roman" w:hAnsi="Times New Roman" w:cs="Times New Roman"/>
          <w:sz w:val="24"/>
          <w:szCs w:val="24"/>
        </w:rPr>
        <w:t xml:space="preserve">Tampa Housing Authority </w:t>
      </w: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5301 W Cypress St.</w:t>
      </w: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71">
        <w:rPr>
          <w:rFonts w:ascii="Times New Roman" w:hAnsi="Times New Roman" w:cs="Times New Roman"/>
          <w:sz w:val="24"/>
          <w:szCs w:val="24"/>
        </w:rPr>
        <w:t>Tampa, FL 33607</w:t>
      </w: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8A" w:rsidRPr="00F14171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:rsidR="0094268A" w:rsidRPr="00F14171" w:rsidRDefault="0094268A" w:rsidP="0094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268A" w:rsidRDefault="0094268A" w:rsidP="0094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RE: [Client name]</w:t>
      </w:r>
    </w:p>
    <w:p w:rsidR="0094268A" w:rsidRPr="00741C51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Concern:</w:t>
      </w: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family is being referred to the Family Unification Program due to concerns of inadequate housing.  </w:t>
      </w:r>
      <w:r w:rsidRPr="00D3217A">
        <w:rPr>
          <w:rFonts w:ascii="Times New Roman" w:hAnsi="Times New Roman" w:cs="Times New Roman"/>
          <w:b/>
          <w:sz w:val="24"/>
          <w:szCs w:val="24"/>
        </w:rPr>
        <w:t>The children are currently at risk of out of home care due to housing issues.</w:t>
      </w:r>
      <w:r w:rsidR="00D3217A">
        <w:rPr>
          <w:rFonts w:ascii="Times New Roman" w:hAnsi="Times New Roman" w:cs="Times New Roman"/>
          <w:sz w:val="24"/>
          <w:szCs w:val="24"/>
        </w:rPr>
        <w:t xml:space="preserve"> </w:t>
      </w:r>
      <w:r w:rsidR="00D3217A" w:rsidRPr="00554AED">
        <w:rPr>
          <w:rFonts w:ascii="Times New Roman" w:hAnsi="Times New Roman" w:cs="Times New Roman"/>
          <w:sz w:val="24"/>
          <w:szCs w:val="24"/>
          <w:highlight w:val="yellow"/>
        </w:rPr>
        <w:t>[This statement MUST be included in the letter or the FUP will not be accepted by THA]</w:t>
      </w:r>
      <w:r w:rsidR="00D32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8A" w:rsidRPr="00D4348A" w:rsidRDefault="0094268A" w:rsidP="0094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describe the family’s situation:  any financial assistance they have received to maintain housing, date on eviction notice, staying in a motel, etc.  </w:t>
      </w:r>
      <w:r w:rsidRPr="0094268A">
        <w:rPr>
          <w:rFonts w:ascii="Times New Roman" w:hAnsi="Times New Roman" w:cs="Times New Roman"/>
          <w:i/>
          <w:sz w:val="24"/>
          <w:szCs w:val="24"/>
          <w:u w:val="single"/>
        </w:rPr>
        <w:t>In order for an intact family to be accepted for FUP, we need to clearly identify in this letter that the children are at imminent risk of removal due to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loss or lack of</w:t>
      </w:r>
      <w:r w:rsidRPr="0094268A">
        <w:rPr>
          <w:rFonts w:ascii="Times New Roman" w:hAnsi="Times New Roman" w:cs="Times New Roman"/>
          <w:i/>
          <w:sz w:val="24"/>
          <w:szCs w:val="24"/>
          <w:u w:val="single"/>
        </w:rPr>
        <w:t xml:space="preserve"> housing.</w:t>
      </w:r>
      <w:r w:rsidRPr="009426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Remove the “Sample” watermark via the Page Layout tab above.  </w:t>
      </w: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assistance.  Please contact me at the number below if any additional assistance is needed.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C51">
        <w:rPr>
          <w:rFonts w:ascii="Times New Roman" w:hAnsi="Times New Roman" w:cs="Times New Roman"/>
          <w:sz w:val="24"/>
          <w:szCs w:val="24"/>
        </w:rPr>
        <w:t>Thank you,</w:t>
      </w: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8A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8A" w:rsidRPr="00741C51" w:rsidRDefault="0094268A" w:rsidP="0094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8A" w:rsidRDefault="0094268A" w:rsidP="009426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Case Manager Name</w:t>
      </w:r>
    </w:p>
    <w:p w:rsidR="0094268A" w:rsidRPr="006A1233" w:rsidRDefault="0094268A" w:rsidP="009426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information</w:t>
      </w:r>
    </w:p>
    <w:p w:rsidR="00242BAC" w:rsidRDefault="00242BAC"/>
    <w:sectPr w:rsidR="00242BAC" w:rsidSect="00242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8A" w:rsidRDefault="0094268A" w:rsidP="0094268A">
      <w:pPr>
        <w:spacing w:after="0" w:line="240" w:lineRule="auto"/>
      </w:pPr>
      <w:r>
        <w:separator/>
      </w:r>
    </w:p>
  </w:endnote>
  <w:endnote w:type="continuationSeparator" w:id="0">
    <w:p w:rsidR="0094268A" w:rsidRDefault="0094268A" w:rsidP="0094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8A" w:rsidRDefault="00942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8A" w:rsidRDefault="00942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8A" w:rsidRDefault="00942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8A" w:rsidRDefault="0094268A" w:rsidP="0094268A">
      <w:pPr>
        <w:spacing w:after="0" w:line="240" w:lineRule="auto"/>
      </w:pPr>
      <w:r>
        <w:separator/>
      </w:r>
    </w:p>
  </w:footnote>
  <w:footnote w:type="continuationSeparator" w:id="0">
    <w:p w:rsidR="0094268A" w:rsidRDefault="0094268A" w:rsidP="0094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8A" w:rsidRDefault="007F45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636516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8A" w:rsidRDefault="007F45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636517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8A" w:rsidRDefault="007F45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636515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8A"/>
    <w:rsid w:val="0009329B"/>
    <w:rsid w:val="000C6734"/>
    <w:rsid w:val="00242BAC"/>
    <w:rsid w:val="005274D3"/>
    <w:rsid w:val="00554AED"/>
    <w:rsid w:val="00671941"/>
    <w:rsid w:val="007F4521"/>
    <w:rsid w:val="0094268A"/>
    <w:rsid w:val="00972207"/>
    <w:rsid w:val="00B92913"/>
    <w:rsid w:val="00C47D6B"/>
    <w:rsid w:val="00D3217A"/>
    <w:rsid w:val="00E408C8"/>
    <w:rsid w:val="00E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7B83E01-7C8A-4C1F-BFB0-8E1BF5C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68A"/>
  </w:style>
  <w:style w:type="paragraph" w:styleId="Footer">
    <w:name w:val="footer"/>
    <w:basedOn w:val="Normal"/>
    <w:link w:val="FooterChar"/>
    <w:uiPriority w:val="99"/>
    <w:semiHidden/>
    <w:unhideWhenUsed/>
    <w:rsid w:val="0094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68A"/>
  </w:style>
  <w:style w:type="paragraph" w:styleId="BalloonText">
    <w:name w:val="Balloon Text"/>
    <w:basedOn w:val="Normal"/>
    <w:link w:val="BalloonTextChar"/>
    <w:uiPriority w:val="99"/>
    <w:semiHidden/>
    <w:unhideWhenUsed/>
    <w:rsid w:val="00B9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</dc:creator>
  <cp:keywords/>
  <dc:description/>
  <cp:lastModifiedBy>Thomas, Cassandra</cp:lastModifiedBy>
  <cp:revision>2</cp:revision>
  <dcterms:created xsi:type="dcterms:W3CDTF">2019-06-24T17:33:00Z</dcterms:created>
  <dcterms:modified xsi:type="dcterms:W3CDTF">2019-06-24T17:33:00Z</dcterms:modified>
</cp:coreProperties>
</file>