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4B1F" w14:textId="14EF0477" w:rsidR="004C36FD" w:rsidRDefault="00D164F0" w:rsidP="00D164F0">
      <w:pPr>
        <w:pStyle w:val="Title"/>
        <w:spacing w:before="120"/>
        <w:rPr>
          <w:rFonts w:asciiTheme="minorHAnsi" w:hAnsiTheme="minorHAnsi"/>
          <w:b w:val="0"/>
          <w:bCs w:val="0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b w:val="0"/>
          <w:bCs w:val="0"/>
          <w:noProof/>
          <w:sz w:val="16"/>
          <w:szCs w:val="16"/>
        </w:rPr>
        <w:drawing>
          <wp:inline distT="0" distB="0" distL="0" distR="0" wp14:anchorId="308B0DF1" wp14:editId="2382F10E">
            <wp:extent cx="4189258" cy="122455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ALTERNATIVES (Hillsborough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596" cy="122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4B20" w14:textId="77777777" w:rsidR="004C36FD" w:rsidRPr="004C36FD" w:rsidRDefault="00C31735" w:rsidP="004C36FD">
      <w:pPr>
        <w:pStyle w:val="Title"/>
        <w:spacing w:before="120"/>
        <w:rPr>
          <w:rFonts w:asciiTheme="minorHAnsi" w:hAnsiTheme="minorHAnsi"/>
          <w:b w:val="0"/>
          <w:bCs w:val="0"/>
          <w:sz w:val="16"/>
          <w:szCs w:val="16"/>
        </w:rPr>
      </w:pPr>
      <w:r>
        <w:rPr>
          <w:rFonts w:asciiTheme="minorHAnsi" w:hAnsiTheme="minorHAnsi"/>
          <w:bCs w:val="0"/>
          <w:smallCaps/>
          <w:color w:val="0076C0"/>
          <w:sz w:val="24"/>
        </w:rPr>
        <w:t>Child Exit Interview – Ages 9</w:t>
      </w:r>
      <w:r w:rsidR="004C36FD">
        <w:rPr>
          <w:rFonts w:asciiTheme="minorHAnsi" w:hAnsiTheme="minorHAnsi"/>
          <w:bCs w:val="0"/>
          <w:smallCaps/>
          <w:color w:val="0076C0"/>
          <w:sz w:val="24"/>
        </w:rPr>
        <w:t xml:space="preserve"> to </w:t>
      </w:r>
      <w:r>
        <w:rPr>
          <w:rFonts w:asciiTheme="minorHAnsi" w:hAnsiTheme="minorHAnsi"/>
          <w:bCs w:val="0"/>
          <w:smallCaps/>
          <w:color w:val="0076C0"/>
          <w:sz w:val="24"/>
        </w:rPr>
        <w:t>1</w:t>
      </w:r>
      <w:r w:rsidR="004C36FD">
        <w:rPr>
          <w:rFonts w:asciiTheme="minorHAnsi" w:hAnsiTheme="minorHAnsi"/>
          <w:bCs w:val="0"/>
          <w:smallCaps/>
          <w:color w:val="0076C0"/>
          <w:sz w:val="24"/>
        </w:rPr>
        <w:t>8</w:t>
      </w:r>
    </w:p>
    <w:p w14:paraId="32F14B21" w14:textId="77777777" w:rsidR="004C36FD" w:rsidRPr="00AD6351" w:rsidRDefault="00E536C3" w:rsidP="00AD6351">
      <w:pPr>
        <w:pStyle w:val="Title"/>
        <w:rPr>
          <w:bCs w:val="0"/>
          <w:smallCaps/>
          <w:color w:val="0076C0"/>
          <w:sz w:val="16"/>
          <w:szCs w:val="16"/>
        </w:rPr>
      </w:pPr>
      <w:r>
        <w:rPr>
          <w:bCs w:val="0"/>
          <w:smallCaps/>
          <w:color w:val="0076C0"/>
          <w:sz w:val="16"/>
          <w:szCs w:val="16"/>
        </w:rPr>
        <w:pict w14:anchorId="32F14CA6">
          <v:rect id="_x0000_i1025" style="width:540pt;height:1.5pt" o:hralign="center" o:hrstd="t" o:hrnoshade="t" o:hr="t" fillcolor="#58a618" stroked="f"/>
        </w:pict>
      </w:r>
    </w:p>
    <w:p w14:paraId="4CC58240" w14:textId="77777777" w:rsidR="00D164F0" w:rsidRDefault="00D164F0" w:rsidP="004C36FD">
      <w:pPr>
        <w:pStyle w:val="Title"/>
        <w:spacing w:before="120"/>
        <w:rPr>
          <w:rFonts w:asciiTheme="minorHAnsi" w:hAnsiTheme="minorHAnsi"/>
          <w:b w:val="0"/>
          <w:sz w:val="22"/>
          <w:szCs w:val="22"/>
        </w:rPr>
      </w:pPr>
    </w:p>
    <w:p w14:paraId="32F14B22" w14:textId="26942D15" w:rsidR="004C36FD" w:rsidRPr="00564AFA" w:rsidRDefault="004C36FD" w:rsidP="004C36FD">
      <w:pPr>
        <w:pStyle w:val="Title"/>
        <w:spacing w:before="1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3"/>
      <w:r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E536C3">
        <w:rPr>
          <w:rFonts w:asciiTheme="minorHAnsi" w:hAnsiTheme="minorHAnsi"/>
          <w:b w:val="0"/>
          <w:sz w:val="22"/>
          <w:szCs w:val="22"/>
        </w:rPr>
      </w:r>
      <w:r w:rsidR="00E536C3"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1"/>
      <w:r>
        <w:rPr>
          <w:rFonts w:asciiTheme="minorHAnsi" w:hAnsiTheme="minorHAnsi"/>
          <w:b w:val="0"/>
          <w:sz w:val="22"/>
          <w:szCs w:val="22"/>
        </w:rPr>
        <w:t xml:space="preserve"> DEV  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E536C3">
        <w:rPr>
          <w:rFonts w:asciiTheme="minorHAnsi" w:hAnsiTheme="minorHAnsi"/>
          <w:b w:val="0"/>
          <w:sz w:val="22"/>
          <w:szCs w:val="22"/>
        </w:rPr>
      </w:r>
      <w:r w:rsidR="00E536C3"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r w:rsidRPr="00564AFA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GCJF</w:t>
      </w:r>
      <w:r w:rsidR="002A0571">
        <w:rPr>
          <w:rFonts w:asciiTheme="minorHAnsi" w:hAnsiTheme="minorHAnsi"/>
          <w:b w:val="0"/>
          <w:sz w:val="22"/>
          <w:szCs w:val="22"/>
        </w:rPr>
        <w:t>C</w:t>
      </w:r>
      <w:r>
        <w:rPr>
          <w:rFonts w:asciiTheme="minorHAnsi" w:hAnsiTheme="minorHAnsi"/>
          <w:b w:val="0"/>
          <w:sz w:val="22"/>
          <w:szCs w:val="22"/>
        </w:rPr>
        <w:t xml:space="preserve">S  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E536C3">
        <w:rPr>
          <w:rFonts w:asciiTheme="minorHAnsi" w:hAnsiTheme="minorHAnsi"/>
          <w:b w:val="0"/>
          <w:sz w:val="22"/>
          <w:szCs w:val="22"/>
        </w:rPr>
      </w:r>
      <w:r w:rsidR="00E536C3"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r w:rsidR="0011539B">
        <w:rPr>
          <w:rFonts w:asciiTheme="minorHAnsi" w:hAnsiTheme="minorHAnsi"/>
          <w:b w:val="0"/>
          <w:sz w:val="22"/>
          <w:szCs w:val="22"/>
        </w:rPr>
        <w:t xml:space="preserve"> DFL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</w:p>
    <w:p w14:paraId="32F14B23" w14:textId="77777777" w:rsidR="004C36FD" w:rsidRPr="00564AFA" w:rsidRDefault="004C36FD" w:rsidP="004C36FD">
      <w:pPr>
        <w:rPr>
          <w:rFonts w:asciiTheme="minorHAnsi" w:hAnsiTheme="minorHAnsi"/>
          <w:sz w:val="22"/>
          <w:szCs w:val="22"/>
        </w:rPr>
      </w:pPr>
    </w:p>
    <w:p w14:paraId="32F14B24" w14:textId="77777777" w:rsidR="004C36FD" w:rsidRDefault="004C36FD" w:rsidP="004C36FD">
      <w:pPr>
        <w:rPr>
          <w:rFonts w:asciiTheme="minorHAnsi" w:hAnsiTheme="minorHAnsi"/>
          <w:sz w:val="22"/>
          <w:szCs w:val="22"/>
        </w:rPr>
      </w:pPr>
      <w:r w:rsidRPr="00564AFA">
        <w:rPr>
          <w:rFonts w:asciiTheme="minorHAnsi" w:hAnsiTheme="minorHAnsi"/>
          <w:b/>
          <w:sz w:val="22"/>
          <w:szCs w:val="22"/>
        </w:rPr>
        <w:t>Instructions:</w:t>
      </w:r>
      <w:r w:rsidRPr="00564AF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The following interview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 to be c</w:t>
      </w:r>
      <w:r w:rsidRPr="00564AFA">
        <w:rPr>
          <w:rFonts w:asciiTheme="minorHAnsi" w:hAnsiTheme="minorHAnsi"/>
          <w:sz w:val="22"/>
          <w:szCs w:val="22"/>
        </w:rPr>
        <w:t>onduct</w:t>
      </w:r>
      <w:r>
        <w:rPr>
          <w:rFonts w:asciiTheme="minorHAnsi" w:hAnsiTheme="minorHAnsi"/>
          <w:sz w:val="22"/>
          <w:szCs w:val="22"/>
        </w:rPr>
        <w:t>ed</w:t>
      </w:r>
      <w:r w:rsidRPr="00564AFA">
        <w:rPr>
          <w:rFonts w:asciiTheme="minorHAnsi" w:hAnsiTheme="minorHAnsi"/>
          <w:sz w:val="22"/>
          <w:szCs w:val="22"/>
        </w:rPr>
        <w:t xml:space="preserve"> within </w:t>
      </w:r>
      <w:r>
        <w:rPr>
          <w:rFonts w:asciiTheme="minorHAnsi" w:hAnsiTheme="minorHAnsi"/>
          <w:sz w:val="22"/>
          <w:szCs w:val="22"/>
        </w:rPr>
        <w:t>5</w:t>
      </w:r>
      <w:r w:rsidRPr="00564AFA">
        <w:rPr>
          <w:rFonts w:asciiTheme="minorHAnsi" w:hAnsiTheme="minorHAnsi"/>
          <w:sz w:val="22"/>
          <w:szCs w:val="22"/>
        </w:rPr>
        <w:t xml:space="preserve"> days of 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64AFA">
        <w:rPr>
          <w:rFonts w:asciiTheme="minorHAnsi" w:hAnsiTheme="minorHAnsi"/>
          <w:sz w:val="22"/>
          <w:szCs w:val="22"/>
        </w:rPr>
        <w:t xml:space="preserve">child’s exit from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64AFA">
        <w:rPr>
          <w:rFonts w:asciiTheme="minorHAnsi" w:hAnsiTheme="minorHAnsi"/>
          <w:sz w:val="22"/>
          <w:szCs w:val="22"/>
        </w:rPr>
        <w:t>licensed home or residential treatment setting if the child has been i</w:t>
      </w:r>
      <w:r>
        <w:rPr>
          <w:rFonts w:asciiTheme="minorHAnsi" w:hAnsiTheme="minorHAnsi"/>
          <w:sz w:val="22"/>
          <w:szCs w:val="22"/>
        </w:rPr>
        <w:t>n that setting at least 30 days.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 interview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should occur </w:t>
      </w:r>
      <w:r w:rsidRPr="00564AFA">
        <w:rPr>
          <w:rFonts w:asciiTheme="minorHAnsi" w:hAnsiTheme="minorHAnsi"/>
          <w:sz w:val="22"/>
          <w:szCs w:val="22"/>
        </w:rPr>
        <w:t xml:space="preserve">in a setting in which the </w:t>
      </w:r>
      <w:r>
        <w:rPr>
          <w:rFonts w:asciiTheme="minorHAnsi" w:hAnsiTheme="minorHAnsi"/>
          <w:sz w:val="22"/>
          <w:szCs w:val="22"/>
        </w:rPr>
        <w:t>child</w:t>
      </w:r>
      <w:r w:rsidRPr="00564AFA">
        <w:rPr>
          <w:rFonts w:asciiTheme="minorHAnsi" w:hAnsiTheme="minorHAnsi"/>
          <w:sz w:val="22"/>
          <w:szCs w:val="22"/>
        </w:rPr>
        <w:t xml:space="preserve"> feels comfortable (not the setting just exited.) 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102E73">
        <w:rPr>
          <w:rFonts w:asciiTheme="minorHAnsi" w:hAnsiTheme="minorHAnsi"/>
          <w:sz w:val="22"/>
          <w:szCs w:val="22"/>
        </w:rPr>
        <w:t>purpose of the interview is to obtain the child’s perspective concerning the safety and quality of care provided, to identify problem areas, and to introduce ne</w:t>
      </w:r>
      <w:r>
        <w:rPr>
          <w:rFonts w:asciiTheme="minorHAnsi" w:hAnsiTheme="minorHAnsi"/>
          <w:sz w:val="22"/>
          <w:szCs w:val="22"/>
        </w:rPr>
        <w:t>eded improvements as necessary.</w:t>
      </w:r>
    </w:p>
    <w:p w14:paraId="32F14B25" w14:textId="77777777" w:rsidR="004C36FD" w:rsidRPr="00564AFA" w:rsidRDefault="004C36FD" w:rsidP="004C36FD">
      <w:pPr>
        <w:rPr>
          <w:rFonts w:asciiTheme="minorHAnsi" w:hAnsiTheme="minorHAnsi"/>
          <w:sz w:val="22"/>
          <w:szCs w:val="22"/>
        </w:rPr>
      </w:pPr>
    </w:p>
    <w:p w14:paraId="32F14B26" w14:textId="77777777" w:rsidR="004C36FD" w:rsidRPr="00DB1B53" w:rsidRDefault="004C36FD" w:rsidP="004C36FD">
      <w:pPr>
        <w:jc w:val="center"/>
        <w:rPr>
          <w:rFonts w:asciiTheme="minorHAnsi" w:hAnsiTheme="minorHAnsi"/>
          <w:b/>
          <w:sz w:val="18"/>
          <w:szCs w:val="18"/>
        </w:rPr>
      </w:pPr>
      <w:r w:rsidRPr="00DB1B53">
        <w:rPr>
          <w:rFonts w:asciiTheme="minorHAnsi" w:hAnsiTheme="minorHAnsi"/>
          <w:b/>
          <w:sz w:val="18"/>
          <w:szCs w:val="18"/>
        </w:rPr>
        <w:t>ALL FIELDS REQUIRED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30"/>
        <w:gridCol w:w="270"/>
        <w:gridCol w:w="180"/>
        <w:gridCol w:w="270"/>
        <w:gridCol w:w="1530"/>
        <w:gridCol w:w="360"/>
        <w:gridCol w:w="396"/>
        <w:gridCol w:w="909"/>
        <w:gridCol w:w="135"/>
        <w:gridCol w:w="450"/>
        <w:gridCol w:w="360"/>
        <w:gridCol w:w="271"/>
        <w:gridCol w:w="269"/>
        <w:gridCol w:w="759"/>
        <w:gridCol w:w="591"/>
        <w:gridCol w:w="1080"/>
      </w:tblGrid>
      <w:tr w:rsidR="004C36FD" w:rsidRPr="009F1500" w14:paraId="32F14B28" w14:textId="77777777" w:rsidTr="00C2438F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B27" w14:textId="77777777" w:rsidR="004C36FD" w:rsidRPr="009F1500" w:rsidRDefault="004C36FD" w:rsidP="00C2438F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14:paraId="32F14B2F" w14:textId="77777777" w:rsidTr="00C2438F">
        <w:trPr>
          <w:trHeight w:val="576"/>
        </w:trPr>
        <w:tc>
          <w:tcPr>
            <w:tcW w:w="1350" w:type="dxa"/>
            <w:tcBorders>
              <w:right w:val="nil"/>
            </w:tcBorders>
            <w:vAlign w:val="center"/>
          </w:tcPr>
          <w:p w14:paraId="32F14B29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Child Name:</w:t>
            </w:r>
          </w:p>
        </w:tc>
        <w:tc>
          <w:tcPr>
            <w:tcW w:w="324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2F14B2A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  <w:vAlign w:val="center"/>
          </w:tcPr>
          <w:p w14:paraId="32F14B2B" w14:textId="77777777" w:rsidR="004C36FD" w:rsidRPr="00564AFA" w:rsidRDefault="004C36FD" w:rsidP="00C2438F">
            <w:pPr>
              <w:ind w:left="-18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Child  D.O.B:</w:t>
            </w:r>
          </w:p>
        </w:tc>
        <w:tc>
          <w:tcPr>
            <w:tcW w:w="1350" w:type="dxa"/>
            <w:gridSpan w:val="4"/>
            <w:tcBorders>
              <w:left w:val="nil"/>
            </w:tcBorders>
            <w:vAlign w:val="center"/>
          </w:tcPr>
          <w:p w14:paraId="32F14B2C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2"/>
            <w:tcBorders>
              <w:right w:val="nil"/>
            </w:tcBorders>
            <w:vAlign w:val="center"/>
          </w:tcPr>
          <w:p w14:paraId="32F14B2D" w14:textId="77777777" w:rsidR="004C36FD" w:rsidRPr="00564AFA" w:rsidRDefault="004C36FD" w:rsidP="00C2438F">
            <w:pPr>
              <w:ind w:left="-18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Age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Child: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2F14B2E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</w:tr>
      <w:tr w:rsidR="004C36FD" w:rsidRPr="009F1500" w14:paraId="32F14B31" w14:textId="77777777" w:rsidTr="00C2438F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B30" w14:textId="77777777" w:rsidR="004C36FD" w:rsidRPr="009F1500" w:rsidRDefault="004C36FD" w:rsidP="00C2438F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14:paraId="32F14B34" w14:textId="77777777" w:rsidTr="00C2438F">
        <w:trPr>
          <w:trHeight w:val="576"/>
        </w:trPr>
        <w:tc>
          <w:tcPr>
            <w:tcW w:w="2250" w:type="dxa"/>
            <w:gridSpan w:val="3"/>
            <w:tcBorders>
              <w:right w:val="nil"/>
            </w:tcBorders>
            <w:vAlign w:val="center"/>
          </w:tcPr>
          <w:p w14:paraId="32F14B32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Case Manager Name:</w:t>
            </w:r>
          </w:p>
        </w:tc>
        <w:tc>
          <w:tcPr>
            <w:tcW w:w="7560" w:type="dxa"/>
            <w:gridSpan w:val="14"/>
            <w:tcBorders>
              <w:left w:val="nil"/>
            </w:tcBorders>
            <w:vAlign w:val="center"/>
          </w:tcPr>
          <w:p w14:paraId="32F14B33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</w:tr>
      <w:tr w:rsidR="004C36FD" w:rsidRPr="00564AFA" w14:paraId="32F14B37" w14:textId="77777777" w:rsidTr="00C2438F">
        <w:trPr>
          <w:trHeight w:val="576"/>
        </w:trPr>
        <w:tc>
          <w:tcPr>
            <w:tcW w:w="2250" w:type="dxa"/>
            <w:gridSpan w:val="3"/>
            <w:tcBorders>
              <w:right w:val="nil"/>
            </w:tcBorders>
            <w:vAlign w:val="center"/>
          </w:tcPr>
          <w:p w14:paraId="32F14B35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Case Manager Agency:</w:t>
            </w:r>
          </w:p>
        </w:tc>
        <w:tc>
          <w:tcPr>
            <w:tcW w:w="7560" w:type="dxa"/>
            <w:gridSpan w:val="14"/>
            <w:tcBorders>
              <w:left w:val="nil"/>
            </w:tcBorders>
            <w:vAlign w:val="center"/>
          </w:tcPr>
          <w:p w14:paraId="32F14B36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</w:tr>
      <w:tr w:rsidR="004C36FD" w:rsidRPr="009F1500" w14:paraId="32F14B39" w14:textId="77777777" w:rsidTr="00C2438F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B38" w14:textId="77777777" w:rsidR="004C36FD" w:rsidRPr="009F1500" w:rsidRDefault="004C36FD" w:rsidP="00C2438F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14:paraId="32F14B3C" w14:textId="77777777" w:rsidTr="00C2438F">
        <w:trPr>
          <w:trHeight w:val="576"/>
        </w:trPr>
        <w:tc>
          <w:tcPr>
            <w:tcW w:w="2430" w:type="dxa"/>
            <w:gridSpan w:val="4"/>
            <w:tcBorders>
              <w:right w:val="nil"/>
            </w:tcBorders>
            <w:vAlign w:val="center"/>
          </w:tcPr>
          <w:p w14:paraId="32F14B3A" w14:textId="77777777" w:rsidR="004C36FD" w:rsidRPr="00564AFA" w:rsidRDefault="004C36FD" w:rsidP="00C2438F">
            <w:pPr>
              <w:rPr>
                <w:rFonts w:asciiTheme="minorHAnsi" w:hAnsiTheme="minorHAnsi"/>
                <w:color w:val="00B050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Foster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Placement Name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:</w:t>
            </w:r>
            <w:r w:rsidRPr="00564AFA">
              <w:rPr>
                <w:rFonts w:asciiTheme="minorHAnsi" w:hAnsi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13"/>
            <w:tcBorders>
              <w:left w:val="nil"/>
            </w:tcBorders>
            <w:vAlign w:val="center"/>
          </w:tcPr>
          <w:p w14:paraId="32F14B3B" w14:textId="77777777" w:rsidR="004C36FD" w:rsidRPr="006B49FC" w:rsidRDefault="004C36FD" w:rsidP="00C2438F">
            <w:pPr>
              <w:rPr>
                <w:rFonts w:asciiTheme="minorHAnsi" w:hAnsiTheme="minorHAnsi"/>
              </w:rPr>
            </w:pPr>
          </w:p>
        </w:tc>
      </w:tr>
      <w:tr w:rsidR="004C36FD" w:rsidRPr="00564AFA" w14:paraId="32F14B3F" w14:textId="77777777" w:rsidTr="00C2438F">
        <w:trPr>
          <w:trHeight w:val="576"/>
        </w:trPr>
        <w:tc>
          <w:tcPr>
            <w:tcW w:w="2700" w:type="dxa"/>
            <w:gridSpan w:val="5"/>
            <w:tcBorders>
              <w:right w:val="nil"/>
            </w:tcBorders>
            <w:vAlign w:val="center"/>
          </w:tcPr>
          <w:p w14:paraId="32F14B3D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Foster </w:t>
            </w:r>
            <w:r w:rsidRPr="006B49FC">
              <w:rPr>
                <w:rFonts w:asciiTheme="minorHAnsi" w:hAnsiTheme="minorHAnsi"/>
                <w:sz w:val="22"/>
                <w:szCs w:val="22"/>
              </w:rPr>
              <w:t>Placement Agency:</w:t>
            </w:r>
          </w:p>
        </w:tc>
        <w:tc>
          <w:tcPr>
            <w:tcW w:w="7110" w:type="dxa"/>
            <w:gridSpan w:val="12"/>
            <w:tcBorders>
              <w:left w:val="nil"/>
            </w:tcBorders>
            <w:vAlign w:val="center"/>
          </w:tcPr>
          <w:p w14:paraId="32F14B3E" w14:textId="77777777" w:rsidR="004C36FD" w:rsidRDefault="004C36FD" w:rsidP="00C2438F">
            <w:pPr>
              <w:rPr>
                <w:rFonts w:asciiTheme="minorHAnsi" w:hAnsiTheme="minorHAnsi"/>
              </w:rPr>
            </w:pPr>
          </w:p>
        </w:tc>
      </w:tr>
      <w:tr w:rsidR="004C36FD" w:rsidRPr="00564AFA" w14:paraId="32F14B44" w14:textId="77777777" w:rsidTr="00C2438F">
        <w:trPr>
          <w:trHeight w:val="288"/>
        </w:trPr>
        <w:tc>
          <w:tcPr>
            <w:tcW w:w="2250" w:type="dxa"/>
            <w:gridSpan w:val="3"/>
            <w:tcBorders>
              <w:right w:val="nil"/>
            </w:tcBorders>
          </w:tcPr>
          <w:p w14:paraId="32F14B40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Placement Begin Date:</w:t>
            </w:r>
          </w:p>
        </w:tc>
        <w:tc>
          <w:tcPr>
            <w:tcW w:w="2736" w:type="dxa"/>
            <w:gridSpan w:val="5"/>
            <w:tcBorders>
              <w:left w:val="nil"/>
            </w:tcBorders>
          </w:tcPr>
          <w:p w14:paraId="32F14B41" w14:textId="77777777" w:rsidR="004C36FD" w:rsidRPr="00564AFA" w:rsidRDefault="004C36FD" w:rsidP="00C2438F">
            <w:pPr>
              <w:rPr>
                <w:rFonts w:asciiTheme="minorHAnsi" w:hAnsiTheme="minorHAnsi"/>
                <w:color w:val="00B050"/>
              </w:rPr>
            </w:pPr>
          </w:p>
        </w:tc>
        <w:tc>
          <w:tcPr>
            <w:tcW w:w="2125" w:type="dxa"/>
            <w:gridSpan w:val="5"/>
            <w:tcBorders>
              <w:right w:val="nil"/>
            </w:tcBorders>
          </w:tcPr>
          <w:p w14:paraId="32F14B42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Placement End Date:</w:t>
            </w:r>
          </w:p>
        </w:tc>
        <w:tc>
          <w:tcPr>
            <w:tcW w:w="2699" w:type="dxa"/>
            <w:gridSpan w:val="4"/>
            <w:tcBorders>
              <w:left w:val="nil"/>
            </w:tcBorders>
          </w:tcPr>
          <w:p w14:paraId="32F14B43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</w:tr>
      <w:tr w:rsidR="004C36FD" w:rsidRPr="009F1500" w14:paraId="32F14B46" w14:textId="77777777" w:rsidTr="00C2438F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B45" w14:textId="77777777" w:rsidR="004C36FD" w:rsidRPr="009F1500" w:rsidRDefault="004C36FD" w:rsidP="00C2438F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14:paraId="32F14B4B" w14:textId="77777777" w:rsidTr="00C2438F">
        <w:trPr>
          <w:trHeight w:val="288"/>
        </w:trPr>
        <w:tc>
          <w:tcPr>
            <w:tcW w:w="1980" w:type="dxa"/>
            <w:gridSpan w:val="2"/>
            <w:tcBorders>
              <w:right w:val="nil"/>
            </w:tcBorders>
          </w:tcPr>
          <w:p w14:paraId="32F14B47" w14:textId="77777777" w:rsidR="004C36FD" w:rsidRPr="00564AFA" w:rsidRDefault="004C36FD" w:rsidP="00C2438F">
            <w:pPr>
              <w:ind w:right="-1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Interviewer’s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Name: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</w:tcBorders>
          </w:tcPr>
          <w:p w14:paraId="32F14B48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  <w:tc>
          <w:tcPr>
            <w:tcW w:w="1659" w:type="dxa"/>
            <w:gridSpan w:val="4"/>
            <w:tcBorders>
              <w:bottom w:val="single" w:sz="4" w:space="0" w:color="auto"/>
              <w:right w:val="nil"/>
            </w:tcBorders>
          </w:tcPr>
          <w:p w14:paraId="32F14B49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671" w:type="dxa"/>
            <w:gridSpan w:val="2"/>
            <w:tcBorders>
              <w:left w:val="nil"/>
              <w:bottom w:val="single" w:sz="4" w:space="0" w:color="auto"/>
            </w:tcBorders>
          </w:tcPr>
          <w:p w14:paraId="32F14B4A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</w:p>
        </w:tc>
      </w:tr>
      <w:tr w:rsidR="004C36FD" w:rsidRPr="00564AFA" w14:paraId="32F14B5C" w14:textId="77777777" w:rsidTr="00C2438F">
        <w:tc>
          <w:tcPr>
            <w:tcW w:w="1980" w:type="dxa"/>
            <w:gridSpan w:val="2"/>
            <w:tcBorders>
              <w:right w:val="nil"/>
            </w:tcBorders>
          </w:tcPr>
          <w:p w14:paraId="32F14B4C" w14:textId="77777777" w:rsidR="004C36FD" w:rsidRPr="00564AFA" w:rsidRDefault="004C36FD" w:rsidP="00C2438F">
            <w:pPr>
              <w:ind w:left="-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Location:</w:t>
            </w:r>
          </w:p>
        </w:tc>
        <w:tc>
          <w:tcPr>
            <w:tcW w:w="2250" w:type="dxa"/>
            <w:gridSpan w:val="4"/>
            <w:tcBorders>
              <w:left w:val="nil"/>
            </w:tcBorders>
          </w:tcPr>
          <w:p w14:paraId="32F14B4D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New placement </w:t>
            </w:r>
          </w:p>
          <w:p w14:paraId="32F14B4E" w14:textId="77777777" w:rsidR="004C36FD" w:rsidRDefault="004C36FD" w:rsidP="00C2438F">
            <w:pPr>
              <w:tabs>
                <w:tab w:val="left" w:pos="288"/>
              </w:tabs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Community </w:t>
            </w:r>
          </w:p>
          <w:p w14:paraId="32F14B4F" w14:textId="77777777" w:rsidR="004C36FD" w:rsidRDefault="004C36FD" w:rsidP="00C2438F">
            <w:pPr>
              <w:tabs>
                <w:tab w:val="left" w:pos="2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setting</w:t>
            </w:r>
          </w:p>
          <w:p w14:paraId="32F14B50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School/D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ay care</w:t>
            </w:r>
          </w:p>
          <w:p w14:paraId="32F14B51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setting</w:t>
            </w:r>
          </w:p>
        </w:tc>
        <w:tc>
          <w:tcPr>
            <w:tcW w:w="2610" w:type="dxa"/>
            <w:gridSpan w:val="6"/>
            <w:tcBorders>
              <w:left w:val="nil"/>
            </w:tcBorders>
          </w:tcPr>
          <w:p w14:paraId="32F14B52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B77EE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EE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B77EE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B77EE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</w:p>
          <w:p w14:paraId="32F14B53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(</w:t>
            </w:r>
            <w:r w:rsidRPr="00800C6A">
              <w:rPr>
                <w:rFonts w:asciiTheme="minorHAnsi" w:hAnsiTheme="minorHAnsi"/>
                <w:i/>
                <w:sz w:val="22"/>
                <w:szCs w:val="22"/>
              </w:rPr>
              <w:t>Please indicate other location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2F14B54" w14:textId="77777777" w:rsidR="004C36FD" w:rsidRPr="000A4442" w:rsidRDefault="004C36FD" w:rsidP="00C2438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2F14B55" w14:textId="77777777" w:rsidR="004C36FD" w:rsidRDefault="004C36FD" w:rsidP="00C24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</w:t>
            </w:r>
          </w:p>
        </w:tc>
        <w:tc>
          <w:tcPr>
            <w:tcW w:w="2970" w:type="dxa"/>
            <w:gridSpan w:val="5"/>
            <w:tcBorders>
              <w:left w:val="nil"/>
            </w:tcBorders>
          </w:tcPr>
          <w:p w14:paraId="32F14B56" w14:textId="77777777" w:rsidR="004C36FD" w:rsidRPr="006B49FC" w:rsidRDefault="004C36FD" w:rsidP="00C24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Was Exit Interview completed Face-to-Face?</w:t>
            </w:r>
          </w:p>
          <w:p w14:paraId="32F14B57" w14:textId="77777777" w:rsidR="004C36FD" w:rsidRPr="006B49FC" w:rsidRDefault="004C36FD" w:rsidP="00C2438F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6B49F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9F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B49F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YES</w:t>
            </w:r>
          </w:p>
          <w:p w14:paraId="32F14B58" w14:textId="77777777" w:rsidR="004C36FD" w:rsidRDefault="004C36FD" w:rsidP="00C2438F">
            <w:pPr>
              <w:tabs>
                <w:tab w:val="left" w:pos="1602"/>
              </w:tabs>
              <w:rPr>
                <w:rFonts w:asciiTheme="minorHAnsi" w:hAnsiTheme="minorHAnsi"/>
                <w:sz w:val="16"/>
                <w:szCs w:val="16"/>
              </w:rPr>
            </w:pPr>
            <w:r w:rsidRPr="006B49FC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9FC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B49FC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NO (</w:t>
            </w:r>
            <w:r w:rsidRPr="000A4442">
              <w:rPr>
                <w:rFonts w:asciiTheme="minorHAnsi" w:hAnsiTheme="minorHAnsi"/>
                <w:i/>
                <w:sz w:val="16"/>
                <w:szCs w:val="16"/>
              </w:rPr>
              <w:t>If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No,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 w:rsidRPr="000A4442">
              <w:rPr>
                <w:rFonts w:asciiTheme="minorHAnsi" w:hAnsiTheme="minorHAnsi"/>
                <w:i/>
                <w:sz w:val="16"/>
                <w:szCs w:val="16"/>
              </w:rPr>
              <w:t>lease explain</w:t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) </w:t>
            </w:r>
          </w:p>
          <w:p w14:paraId="32F14B59" w14:textId="77777777" w:rsidR="004C36FD" w:rsidRPr="000A4442" w:rsidRDefault="004C36FD" w:rsidP="00C2438F">
            <w:pPr>
              <w:tabs>
                <w:tab w:val="left" w:pos="1602"/>
              </w:tabs>
              <w:rPr>
                <w:rFonts w:asciiTheme="minorHAnsi" w:hAnsiTheme="minorHAnsi"/>
                <w:i/>
                <w:sz w:val="14"/>
                <w:szCs w:val="14"/>
              </w:rPr>
            </w:pPr>
          </w:p>
          <w:p w14:paraId="32F14B5A" w14:textId="77777777" w:rsidR="004C36FD" w:rsidRPr="000A4442" w:rsidRDefault="004C36FD" w:rsidP="00C2438F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2F14B5B" w14:textId="77777777" w:rsidR="004C36FD" w:rsidRPr="000A4442" w:rsidRDefault="004C36FD" w:rsidP="00C2438F">
            <w:pPr>
              <w:rPr>
                <w:rFonts w:asciiTheme="minorHAnsi" w:hAnsiTheme="minorHAnsi"/>
              </w:rPr>
            </w:pP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A4442">
              <w:rPr>
                <w:rFonts w:asciiTheme="minorHAnsi" w:hAnsiTheme="minorHAnsi"/>
              </w:rPr>
              <w:t>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</w:t>
            </w:r>
            <w:r w:rsidRPr="006B49FC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4C36FD" w:rsidRPr="009F1500" w14:paraId="32F14B5E" w14:textId="77777777" w:rsidTr="00C2438F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B5D" w14:textId="77777777" w:rsidR="004C36FD" w:rsidRPr="009F1500" w:rsidRDefault="004C36FD" w:rsidP="00C2438F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  <w:tr w:rsidR="004C36FD" w:rsidRPr="00564AFA" w14:paraId="32F14B77" w14:textId="77777777" w:rsidTr="00C2438F">
        <w:tc>
          <w:tcPr>
            <w:tcW w:w="1980" w:type="dxa"/>
            <w:gridSpan w:val="2"/>
          </w:tcPr>
          <w:p w14:paraId="32F14B5F" w14:textId="77777777" w:rsidR="004C36FD" w:rsidRDefault="004C36FD" w:rsidP="00C2438F">
            <w:pPr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Reason for Placement Change </w:t>
            </w:r>
          </w:p>
          <w:p w14:paraId="32F14B60" w14:textId="77777777" w:rsidR="004C36FD" w:rsidRPr="00564AFA" w:rsidRDefault="004C36FD" w:rsidP="00C2438F">
            <w:pPr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or Reporting: </w:t>
            </w:r>
          </w:p>
        </w:tc>
        <w:tc>
          <w:tcPr>
            <w:tcW w:w="3915" w:type="dxa"/>
            <w:gridSpan w:val="7"/>
          </w:tcPr>
          <w:p w14:paraId="32F14B61" w14:textId="77777777" w:rsidR="004C36FD" w:rsidRPr="000F2333" w:rsidRDefault="004C36FD" w:rsidP="00C2438F">
            <w:pPr>
              <w:spacing w:before="120"/>
              <w:jc w:val="center"/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 xml:space="preserve">Requires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Interview </w:t>
            </w: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>Completion</w:t>
            </w:r>
          </w:p>
          <w:p w14:paraId="32F14B62" w14:textId="77777777" w:rsidR="004C36FD" w:rsidRPr="00B667F3" w:rsidRDefault="004C36FD" w:rsidP="00C2438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2F14B63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Disruption</w:t>
            </w:r>
          </w:p>
          <w:p w14:paraId="32F14B64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Foster Parent Request Move</w:t>
            </w:r>
          </w:p>
          <w:p w14:paraId="32F14B65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Foster Home Closure</w:t>
            </w:r>
          </w:p>
          <w:p w14:paraId="32F14B66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Siblings Reunited</w:t>
            </w:r>
          </w:p>
          <w:p w14:paraId="32F14B67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Reunification</w:t>
            </w:r>
          </w:p>
          <w:p w14:paraId="32F14B68" w14:textId="77777777" w:rsidR="004C36FD" w:rsidRPr="00564AFA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Adoptive Placement (New Home)</w:t>
            </w:r>
          </w:p>
          <w:p w14:paraId="32F14B69" w14:textId="77777777" w:rsidR="004C36FD" w:rsidRPr="00564AFA" w:rsidRDefault="004C36FD" w:rsidP="00C2438F">
            <w:pPr>
              <w:rPr>
                <w:rFonts w:asciiTheme="minorHAnsi" w:hAnsiTheme="minorHAnsi"/>
                <w:b/>
                <w:u w:val="single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Other:</w:t>
            </w:r>
          </w:p>
        </w:tc>
        <w:tc>
          <w:tcPr>
            <w:tcW w:w="3915" w:type="dxa"/>
            <w:gridSpan w:val="8"/>
          </w:tcPr>
          <w:p w14:paraId="32F14B6A" w14:textId="77777777" w:rsidR="004C36FD" w:rsidRPr="000F2333" w:rsidRDefault="004C36FD" w:rsidP="00C2438F">
            <w:pPr>
              <w:spacing w:before="120"/>
              <w:jc w:val="center"/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 xml:space="preserve">Does Not Require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Interview </w:t>
            </w:r>
            <w:r w:rsidRPr="000F2333">
              <w:rPr>
                <w:rFonts w:asciiTheme="minorHAnsi" w:hAnsiTheme="minorHAnsi"/>
                <w:sz w:val="22"/>
                <w:szCs w:val="22"/>
                <w:u w:val="single"/>
              </w:rPr>
              <w:t>Completion</w:t>
            </w:r>
          </w:p>
          <w:p w14:paraId="32F14B6B" w14:textId="77777777" w:rsidR="004C36FD" w:rsidRPr="00B667F3" w:rsidRDefault="004C36FD" w:rsidP="00C2438F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  <w:p w14:paraId="32F14B6C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Adoption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Placement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status/no placement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change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2F14B6D" w14:textId="77777777" w:rsidR="004C36FD" w:rsidRPr="00800C6A" w:rsidRDefault="004C36FD" w:rsidP="00C2438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2F14B6E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Runaway status/unable to complete</w:t>
            </w:r>
          </w:p>
          <w:p w14:paraId="32F14B6F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a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this time; will complete </w:t>
            </w:r>
            <w:r>
              <w:rPr>
                <w:rFonts w:asciiTheme="minorHAnsi" w:hAnsiTheme="minorHAnsi"/>
                <w:sz w:val="22"/>
                <w:szCs w:val="22"/>
              </w:rPr>
              <w:t>upon</w:t>
            </w:r>
          </w:p>
          <w:p w14:paraId="32F14B70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return</w:t>
            </w:r>
            <w:r w:rsidRPr="006B49FC">
              <w:rPr>
                <w:rFonts w:asciiTheme="minorHAnsi" w:hAnsiTheme="minorHAnsi"/>
                <w:sz w:val="22"/>
                <w:szCs w:val="22"/>
              </w:rPr>
              <w:t>, if applicable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2F14B71" w14:textId="77777777" w:rsidR="004C36FD" w:rsidRPr="00800C6A" w:rsidRDefault="004C36FD" w:rsidP="00C2438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2F14B72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0F233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Child unavailable due to extenuating</w:t>
            </w:r>
          </w:p>
          <w:p w14:paraId="32F14B73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circumstances; will complete when</w:t>
            </w:r>
          </w:p>
          <w:p w14:paraId="32F14B74" w14:textId="77777777" w:rsidR="004C36FD" w:rsidRDefault="004C36FD" w:rsidP="00C2438F">
            <w:pPr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resolved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2F14B75" w14:textId="77777777" w:rsidR="004C36FD" w:rsidRPr="00800C6A" w:rsidRDefault="004C36FD" w:rsidP="00C2438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2F14B76" w14:textId="77777777" w:rsidR="004C36FD" w:rsidRPr="00564AFA" w:rsidRDefault="004C36FD" w:rsidP="00C2438F">
            <w:pPr>
              <w:spacing w:after="120"/>
              <w:rPr>
                <w:rFonts w:asciiTheme="minorHAnsi" w:hAnsiTheme="minorHAnsi"/>
              </w:rPr>
            </w:pPr>
            <w:r w:rsidRPr="000F2333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333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0F2333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Other-Please explain: ___________________________________________________________________________________________________</w:t>
            </w:r>
          </w:p>
        </w:tc>
      </w:tr>
      <w:tr w:rsidR="004C36FD" w:rsidRPr="009F1500" w14:paraId="32F14B79" w14:textId="77777777" w:rsidTr="00C2438F">
        <w:tc>
          <w:tcPr>
            <w:tcW w:w="98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B78" w14:textId="77777777" w:rsidR="004C36FD" w:rsidRPr="009F1500" w:rsidRDefault="004C36FD" w:rsidP="00C2438F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</w:tbl>
    <w:p w14:paraId="32F14B7A" w14:textId="77777777" w:rsidR="00AD6351" w:rsidRDefault="00AD6351" w:rsidP="004C36FD">
      <w:pPr>
        <w:spacing w:after="120"/>
        <w:ind w:right="-720"/>
        <w:rPr>
          <w:rFonts w:asciiTheme="minorHAnsi" w:hAnsiTheme="minorHAnsi"/>
          <w:b/>
          <w:sz w:val="22"/>
          <w:szCs w:val="22"/>
        </w:rPr>
      </w:pPr>
    </w:p>
    <w:p w14:paraId="32F14B7B" w14:textId="77777777" w:rsidR="00C31735" w:rsidRPr="00B6309F" w:rsidRDefault="00C31735" w:rsidP="00C31735">
      <w:pPr>
        <w:spacing w:after="120"/>
        <w:ind w:right="-240"/>
        <w:rPr>
          <w:rFonts w:asciiTheme="minorHAnsi" w:hAnsiTheme="minorHAnsi"/>
          <w:sz w:val="22"/>
          <w:szCs w:val="22"/>
        </w:rPr>
      </w:pPr>
      <w:r w:rsidRPr="00564AFA">
        <w:rPr>
          <w:rFonts w:asciiTheme="minorHAnsi" w:hAnsiTheme="minorHAnsi"/>
          <w:b/>
          <w:sz w:val="22"/>
          <w:szCs w:val="22"/>
        </w:rPr>
        <w:t xml:space="preserve">A. </w:t>
      </w:r>
      <w:r>
        <w:rPr>
          <w:rFonts w:asciiTheme="minorHAnsi" w:hAnsiTheme="minorHAnsi"/>
          <w:b/>
          <w:sz w:val="22"/>
          <w:szCs w:val="22"/>
        </w:rPr>
        <w:t>Child</w:t>
      </w:r>
      <w:r w:rsidRPr="00564AFA">
        <w:rPr>
          <w:rFonts w:asciiTheme="minorHAnsi" w:hAnsiTheme="minorHAnsi"/>
          <w:b/>
          <w:sz w:val="22"/>
          <w:szCs w:val="22"/>
        </w:rPr>
        <w:t xml:space="preserve"> Safe</w:t>
      </w:r>
      <w:r>
        <w:rPr>
          <w:rFonts w:asciiTheme="minorHAnsi" w:hAnsiTheme="minorHAnsi"/>
          <w:b/>
          <w:sz w:val="22"/>
          <w:szCs w:val="22"/>
        </w:rPr>
        <w:t>ty and Satisfaction Assessment</w:t>
      </w:r>
      <w:r w:rsidRPr="00564AFA">
        <w:rPr>
          <w:rFonts w:asciiTheme="minorHAnsi" w:hAnsiTheme="minorHAnsi"/>
          <w:b/>
          <w:sz w:val="22"/>
          <w:szCs w:val="22"/>
        </w:rPr>
        <w:t xml:space="preserve"> </w:t>
      </w:r>
      <w:r w:rsidRPr="00B6309F">
        <w:rPr>
          <w:rFonts w:asciiTheme="minorHAnsi" w:hAnsiTheme="minorHAnsi"/>
          <w:sz w:val="22"/>
          <w:szCs w:val="22"/>
        </w:rPr>
        <w:t>(</w:t>
      </w:r>
      <w:r w:rsidRPr="00B6309F">
        <w:rPr>
          <w:rFonts w:asciiTheme="minorHAnsi" w:hAnsiTheme="minorHAnsi"/>
          <w:i/>
          <w:sz w:val="22"/>
          <w:szCs w:val="22"/>
        </w:rPr>
        <w:t>To be c</w:t>
      </w:r>
      <w:r>
        <w:rPr>
          <w:rFonts w:asciiTheme="minorHAnsi" w:hAnsiTheme="minorHAnsi"/>
          <w:i/>
          <w:sz w:val="22"/>
          <w:szCs w:val="22"/>
        </w:rPr>
        <w:t>ompleted by the agency designee</w:t>
      </w:r>
      <w:r w:rsidRPr="00B6309F">
        <w:rPr>
          <w:rFonts w:asciiTheme="minorHAnsi" w:hAnsiTheme="minorHAnsi"/>
          <w:i/>
          <w:sz w:val="22"/>
          <w:szCs w:val="22"/>
        </w:rPr>
        <w:t xml:space="preserve"> and signed by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B6309F">
        <w:rPr>
          <w:rFonts w:asciiTheme="minorHAnsi" w:hAnsiTheme="minorHAnsi"/>
          <w:i/>
          <w:sz w:val="22"/>
          <w:szCs w:val="22"/>
        </w:rPr>
        <w:t>child</w:t>
      </w:r>
      <w:r>
        <w:rPr>
          <w:rFonts w:asciiTheme="minorHAnsi" w:hAnsiTheme="minorHAnsi"/>
          <w:sz w:val="22"/>
          <w:szCs w:val="22"/>
        </w:rPr>
        <w:t>)</w:t>
      </w:r>
    </w:p>
    <w:p w14:paraId="32F14B7C" w14:textId="77777777" w:rsidR="00C31735" w:rsidRDefault="00C31735" w:rsidP="00C31735">
      <w:pPr>
        <w:ind w:right="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Instructions: </w:t>
      </w:r>
      <w:r w:rsidRPr="00B6309F">
        <w:rPr>
          <w:rFonts w:asciiTheme="minorHAnsi" w:hAnsiTheme="minorHAnsi"/>
          <w:sz w:val="22"/>
          <w:szCs w:val="22"/>
        </w:rPr>
        <w:t>For each question,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Pr="00564AFA">
        <w:rPr>
          <w:rFonts w:asciiTheme="minorHAnsi" w:hAnsiTheme="minorHAnsi"/>
          <w:sz w:val="22"/>
          <w:szCs w:val="22"/>
        </w:rPr>
        <w:t xml:space="preserve">ircle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564AFA">
        <w:rPr>
          <w:rFonts w:asciiTheme="minorHAnsi" w:hAnsiTheme="minorHAnsi"/>
          <w:sz w:val="22"/>
          <w:szCs w:val="22"/>
        </w:rPr>
        <w:t xml:space="preserve">answer that most closely corresponds to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564AFA">
        <w:rPr>
          <w:rFonts w:asciiTheme="minorHAnsi" w:hAnsiTheme="minorHAnsi"/>
          <w:sz w:val="22"/>
          <w:szCs w:val="22"/>
        </w:rPr>
        <w:t xml:space="preserve">response of </w:t>
      </w:r>
      <w:r>
        <w:rPr>
          <w:rFonts w:asciiTheme="minorHAnsi" w:hAnsiTheme="minorHAnsi"/>
          <w:sz w:val="22"/>
          <w:szCs w:val="22"/>
        </w:rPr>
        <w:t>the child,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and then</w:t>
      </w:r>
      <w:r w:rsidRPr="00564AFA">
        <w:rPr>
          <w:rFonts w:asciiTheme="minorHAnsi" w:hAnsiTheme="minorHAnsi"/>
          <w:sz w:val="22"/>
          <w:szCs w:val="22"/>
        </w:rPr>
        <w:t xml:space="preserve"> write </w:t>
      </w:r>
      <w:r>
        <w:rPr>
          <w:rFonts w:asciiTheme="minorHAnsi" w:hAnsiTheme="minorHAnsi"/>
          <w:sz w:val="22"/>
          <w:szCs w:val="22"/>
        </w:rPr>
        <w:t xml:space="preserve">the actual </w:t>
      </w:r>
      <w:r w:rsidRPr="00564AFA">
        <w:rPr>
          <w:rFonts w:asciiTheme="minorHAnsi" w:hAnsiTheme="minorHAnsi"/>
          <w:sz w:val="22"/>
          <w:szCs w:val="22"/>
        </w:rPr>
        <w:t xml:space="preserve">response </w:t>
      </w:r>
      <w:r>
        <w:rPr>
          <w:rFonts w:asciiTheme="minorHAnsi" w:hAnsiTheme="minorHAnsi"/>
          <w:sz w:val="22"/>
          <w:szCs w:val="22"/>
        </w:rPr>
        <w:t xml:space="preserve">of the child </w:t>
      </w:r>
      <w:r w:rsidRPr="00564AFA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564AFA">
        <w:rPr>
          <w:rFonts w:asciiTheme="minorHAnsi" w:hAnsiTheme="minorHAnsi"/>
          <w:sz w:val="22"/>
          <w:szCs w:val="22"/>
        </w:rPr>
        <w:t xml:space="preserve">blank </w:t>
      </w:r>
      <w:r>
        <w:rPr>
          <w:rFonts w:asciiTheme="minorHAnsi" w:hAnsiTheme="minorHAnsi"/>
          <w:sz w:val="22"/>
          <w:szCs w:val="22"/>
        </w:rPr>
        <w:t>space</w:t>
      </w:r>
      <w:r w:rsidRPr="00564AFA">
        <w:rPr>
          <w:rFonts w:asciiTheme="minorHAnsi" w:hAnsiTheme="minorHAnsi"/>
          <w:sz w:val="22"/>
          <w:szCs w:val="22"/>
        </w:rPr>
        <w:t xml:space="preserve"> below</w:t>
      </w:r>
      <w:r>
        <w:rPr>
          <w:rFonts w:asciiTheme="minorHAnsi" w:hAnsiTheme="minorHAnsi"/>
          <w:sz w:val="22"/>
          <w:szCs w:val="22"/>
        </w:rPr>
        <w:t xml:space="preserve"> the question</w:t>
      </w:r>
      <w:r w:rsidRPr="00564AFA">
        <w:rPr>
          <w:rFonts w:asciiTheme="minorHAnsi" w:hAnsiTheme="minorHAnsi"/>
          <w:sz w:val="22"/>
          <w:szCs w:val="22"/>
        </w:rPr>
        <w:t xml:space="preserve">. </w:t>
      </w:r>
    </w:p>
    <w:p w14:paraId="32F14B7D" w14:textId="77777777" w:rsidR="00C31735" w:rsidRPr="00F407A1" w:rsidRDefault="00C31735" w:rsidP="00C31735">
      <w:pPr>
        <w:ind w:right="-720"/>
        <w:rPr>
          <w:rFonts w:asciiTheme="minorHAnsi" w:hAnsiTheme="minorHAnsi"/>
          <w:sz w:val="16"/>
          <w:szCs w:val="16"/>
        </w:rPr>
      </w:pPr>
    </w:p>
    <w:p w14:paraId="32F14B7E" w14:textId="77777777" w:rsidR="00C31735" w:rsidRDefault="00C31735" w:rsidP="00C31735">
      <w:pPr>
        <w:ind w:left="2160" w:right="-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Scale: </w:t>
      </w:r>
      <w:r w:rsidRPr="00564AFA">
        <w:rPr>
          <w:rFonts w:asciiTheme="minorHAnsi" w:hAnsiTheme="minorHAnsi"/>
          <w:b/>
          <w:sz w:val="22"/>
          <w:szCs w:val="22"/>
        </w:rPr>
        <w:t>3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 w:rsidRPr="009F1500">
        <w:rPr>
          <w:rFonts w:asciiTheme="minorHAnsi" w:hAnsiTheme="minorHAnsi"/>
          <w:b/>
          <w:color w:val="4F81BD" w:themeColor="accent1"/>
          <w:sz w:val="22"/>
          <w:szCs w:val="22"/>
        </w:rPr>
        <w:t>Agree</w:t>
      </w:r>
      <w:r w:rsidRPr="00564AFA">
        <w:rPr>
          <w:rFonts w:asciiTheme="minorHAnsi" w:hAnsiTheme="minorHAnsi"/>
          <w:sz w:val="22"/>
          <w:szCs w:val="22"/>
        </w:rPr>
        <w:t xml:space="preserve">; </w:t>
      </w:r>
      <w:r w:rsidRPr="00564AFA">
        <w:rPr>
          <w:rFonts w:asciiTheme="minorHAnsi" w:hAnsiTheme="minorHAnsi"/>
          <w:b/>
          <w:sz w:val="22"/>
          <w:szCs w:val="22"/>
        </w:rPr>
        <w:t>2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>
        <w:rPr>
          <w:rFonts w:asciiTheme="minorHAnsi" w:hAnsiTheme="minorHAnsi"/>
          <w:b/>
          <w:color w:val="4F81BD" w:themeColor="accent1"/>
          <w:sz w:val="22"/>
          <w:szCs w:val="22"/>
        </w:rPr>
        <w:t>Neutral</w:t>
      </w:r>
      <w:r w:rsidRPr="00564AFA">
        <w:rPr>
          <w:rFonts w:asciiTheme="minorHAnsi" w:hAnsiTheme="minorHAnsi"/>
          <w:sz w:val="22"/>
          <w:szCs w:val="22"/>
        </w:rPr>
        <w:t xml:space="preserve">; </w:t>
      </w:r>
      <w:r w:rsidRPr="00564AFA">
        <w:rPr>
          <w:rFonts w:asciiTheme="minorHAnsi" w:hAnsiTheme="minorHAnsi"/>
          <w:b/>
          <w:sz w:val="22"/>
          <w:szCs w:val="22"/>
        </w:rPr>
        <w:t>1</w:t>
      </w:r>
      <w:r w:rsidRPr="00564AF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= </w:t>
      </w:r>
      <w:r w:rsidRPr="009F1500">
        <w:rPr>
          <w:rFonts w:asciiTheme="minorHAnsi" w:hAnsiTheme="minorHAnsi"/>
          <w:b/>
          <w:color w:val="4F81BD" w:themeColor="accent1"/>
          <w:sz w:val="22"/>
          <w:szCs w:val="22"/>
        </w:rPr>
        <w:t>Disagree</w:t>
      </w:r>
      <w:r w:rsidRPr="00564AFA">
        <w:rPr>
          <w:rFonts w:asciiTheme="minorHAnsi" w:hAnsiTheme="minorHAnsi"/>
          <w:sz w:val="22"/>
          <w:szCs w:val="22"/>
        </w:rPr>
        <w:t xml:space="preserve">. </w:t>
      </w:r>
    </w:p>
    <w:p w14:paraId="32F14B7F" w14:textId="77777777" w:rsidR="00C31735" w:rsidRPr="00F407A1" w:rsidRDefault="00C31735" w:rsidP="00C31735">
      <w:pPr>
        <w:ind w:right="-720"/>
        <w:rPr>
          <w:rFonts w:asciiTheme="minorHAnsi" w:hAnsiTheme="minorHAnsi"/>
          <w:i/>
          <w:sz w:val="16"/>
          <w:szCs w:val="16"/>
          <w:u w:val="single"/>
        </w:rPr>
      </w:pPr>
    </w:p>
    <w:p w14:paraId="32F14B80" w14:textId="77777777" w:rsidR="00C31735" w:rsidRPr="007468CF" w:rsidRDefault="00C31735" w:rsidP="00C31735">
      <w:pPr>
        <w:ind w:right="-720"/>
        <w:rPr>
          <w:rFonts w:asciiTheme="minorHAnsi" w:hAnsiTheme="minorHAnsi"/>
          <w:b/>
          <w:sz w:val="22"/>
          <w:szCs w:val="22"/>
          <w:u w:val="single"/>
        </w:rPr>
      </w:pPr>
      <w:r w:rsidRPr="007468CF">
        <w:rPr>
          <w:rFonts w:asciiTheme="minorHAnsi" w:hAnsiTheme="minorHAnsi"/>
          <w:b/>
          <w:sz w:val="22"/>
          <w:szCs w:val="22"/>
          <w:u w:val="single"/>
        </w:rPr>
        <w:t>Also, provide an explanation for ratings of “1” and “2” in the space below each question</w:t>
      </w:r>
    </w:p>
    <w:p w14:paraId="32F14B81" w14:textId="77777777" w:rsidR="00C31735" w:rsidRPr="00F407A1" w:rsidRDefault="00C31735" w:rsidP="00C31735">
      <w:pPr>
        <w:ind w:right="-720"/>
        <w:rPr>
          <w:rFonts w:asciiTheme="minorHAnsi" w:hAnsiTheme="minorHAnsi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9"/>
        <w:gridCol w:w="602"/>
        <w:gridCol w:w="16"/>
        <w:gridCol w:w="609"/>
        <w:gridCol w:w="9"/>
        <w:gridCol w:w="618"/>
        <w:gridCol w:w="11"/>
        <w:gridCol w:w="826"/>
      </w:tblGrid>
      <w:tr w:rsidR="00C31735" w:rsidRPr="00F407A1" w14:paraId="32F14B87" w14:textId="77777777" w:rsidTr="00CF1B51">
        <w:trPr>
          <w:trHeight w:val="294"/>
        </w:trPr>
        <w:tc>
          <w:tcPr>
            <w:tcW w:w="72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F14B82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83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 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>NA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84" w14:textId="77777777" w:rsidR="00C31735" w:rsidRPr="00F407A1" w:rsidRDefault="00C31735" w:rsidP="00CF1B51">
            <w:pPr>
              <w:ind w:left="-72"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 xml:space="preserve"> </w:t>
            </w: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>Agree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85" w14:textId="77777777" w:rsidR="00C31735" w:rsidRPr="00F407A1" w:rsidRDefault="00C31735" w:rsidP="00CF1B51">
            <w:pPr>
              <w:ind w:left="-126"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 Neutral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86" w14:textId="77777777" w:rsidR="00C31735" w:rsidRPr="00F407A1" w:rsidRDefault="00C31735" w:rsidP="00CF1B51">
            <w:pPr>
              <w:ind w:left="-90" w:right="-720"/>
              <w:rPr>
                <w:rFonts w:asciiTheme="minorHAnsi" w:hAnsiTheme="minorHAnsi"/>
                <w:b/>
                <w:sz w:val="15"/>
                <w:szCs w:val="15"/>
              </w:rPr>
            </w:pPr>
            <w:r w:rsidRPr="00F407A1">
              <w:rPr>
                <w:rFonts w:asciiTheme="minorHAnsi" w:hAnsiTheme="minorHAnsi"/>
                <w:b/>
                <w:sz w:val="15"/>
                <w:szCs w:val="15"/>
              </w:rPr>
              <w:t xml:space="preserve"> Disagree</w:t>
            </w:r>
          </w:p>
        </w:tc>
      </w:tr>
      <w:tr w:rsidR="00C31735" w:rsidRPr="00F407A1" w14:paraId="32F14B8D" w14:textId="77777777" w:rsidTr="00CF1B51">
        <w:trPr>
          <w:trHeight w:val="20"/>
        </w:trPr>
        <w:tc>
          <w:tcPr>
            <w:tcW w:w="72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F14B88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  <w:tc>
          <w:tcPr>
            <w:tcW w:w="6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14B89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14B8A" w14:textId="77777777" w:rsidR="00C31735" w:rsidRPr="00F407A1" w:rsidRDefault="00C31735" w:rsidP="00CF1B51">
            <w:pPr>
              <w:ind w:left="-72"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14B8B" w14:textId="77777777" w:rsidR="00C31735" w:rsidRPr="00F407A1" w:rsidRDefault="00C31735" w:rsidP="00CF1B51">
            <w:pPr>
              <w:ind w:left="-126"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  <w:tc>
          <w:tcPr>
            <w:tcW w:w="8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14B8C" w14:textId="77777777" w:rsidR="00C31735" w:rsidRPr="00F407A1" w:rsidRDefault="00C31735" w:rsidP="00CF1B51">
            <w:pPr>
              <w:ind w:left="-90" w:right="-720"/>
              <w:rPr>
                <w:rFonts w:asciiTheme="minorHAnsi" w:hAnsiTheme="minorHAnsi"/>
                <w:b/>
                <w:sz w:val="6"/>
                <w:szCs w:val="15"/>
              </w:rPr>
            </w:pPr>
          </w:p>
        </w:tc>
      </w:tr>
      <w:tr w:rsidR="00C31735" w:rsidRPr="00F407A1" w14:paraId="32F14B93" w14:textId="77777777" w:rsidTr="00CF1B51">
        <w:trPr>
          <w:trHeight w:val="294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8E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1. Did you feel safe in this foster home/placement?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8F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90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91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92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96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94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95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9C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97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2. Were you treated with respect in this foster home/placement? 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98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99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9A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9B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8060BD" w14:paraId="32F14B9F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9D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9E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A5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A0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3. Did you have plenty of food in this foster home/placement?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A1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A2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A3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A4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A8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A6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A7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AE" w14:textId="77777777" w:rsidTr="00CF1B51">
        <w:trPr>
          <w:trHeight w:val="252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A9" w14:textId="3EE6E27C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4. Did you have enough clothes in your size </w:t>
            </w:r>
            <w:r w:rsidR="00946739">
              <w:rPr>
                <w:rFonts w:asciiTheme="minorHAnsi" w:hAnsiTheme="minorHAnsi"/>
                <w:sz w:val="20"/>
                <w:szCs w:val="20"/>
              </w:rPr>
              <w:t xml:space="preserve">and the type you prefer </w:t>
            </w:r>
            <w:r w:rsidRPr="00F407A1">
              <w:rPr>
                <w:rFonts w:asciiTheme="minorHAnsi" w:hAnsiTheme="minorHAnsi"/>
                <w:sz w:val="20"/>
                <w:szCs w:val="20"/>
              </w:rPr>
              <w:t>in this foster home/placement?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AA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AB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AC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AD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B1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AF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B0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B7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B2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5. Was the foster home/placement clean?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B3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B4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B5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B6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BA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B8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B9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C0" w14:textId="77777777" w:rsidTr="00CF1B51">
        <w:trPr>
          <w:trHeight w:val="252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BB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6. If allowed, were you able to contact your birth parents when you asked?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BC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BD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BE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BF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C3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C1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C2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C9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C4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7. Did you have visits with your brothers and sisters?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C5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C6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C7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C8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CC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CA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CB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D2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CD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8. Were you able to call your Case Manager when you asked?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CE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N/A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CF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D0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D1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D5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D3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D4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DB" w14:textId="77777777" w:rsidTr="00CF1B51">
        <w:trPr>
          <w:trHeight w:val="252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D6" w14:textId="3A8B8A89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9. Were you able to call your Guardian Ad Litem </w:t>
            </w:r>
            <w:r w:rsidR="00946739">
              <w:rPr>
                <w:rFonts w:asciiTheme="minorHAnsi" w:hAnsiTheme="minorHAnsi"/>
                <w:sz w:val="20"/>
                <w:szCs w:val="20"/>
              </w:rPr>
              <w:t xml:space="preserve">and lawyer </w:t>
            </w:r>
            <w:r w:rsidRPr="00F407A1">
              <w:rPr>
                <w:rFonts w:asciiTheme="minorHAnsi" w:hAnsiTheme="minorHAnsi"/>
                <w:sz w:val="20"/>
                <w:szCs w:val="20"/>
              </w:rPr>
              <w:t>when you asked?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D7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D8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D9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DA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DE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DC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DD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E4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DF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10. Were you properly cared for when you were sick or injured?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E0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E1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E2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E3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E7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E5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E6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ED" w14:textId="77777777" w:rsidTr="00CF1B51">
        <w:trPr>
          <w:trHeight w:val="252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E8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lastRenderedPageBreak/>
              <w:t>11. Do you feel this foster home/placement helped you?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E9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EA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EB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EC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F0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EE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EF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F6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F1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>12. Were you comfortable in this placement?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F2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F3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F4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F5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BF9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BF7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BF8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BFF" w14:textId="77777777" w:rsidTr="00CF1B51">
        <w:trPr>
          <w:trHeight w:val="239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BFA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13. Were you satisfied with the care you received in this placement? </w:t>
            </w:r>
          </w:p>
        </w:tc>
        <w:tc>
          <w:tcPr>
            <w:tcW w:w="618" w:type="dxa"/>
            <w:gridSpan w:val="2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14:paraId="32F14BFB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BFC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BFD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BFE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C02" w14:textId="77777777" w:rsidTr="00CF1B51">
        <w:trPr>
          <w:trHeight w:val="368"/>
        </w:trPr>
        <w:tc>
          <w:tcPr>
            <w:tcW w:w="9900" w:type="dxa"/>
            <w:gridSpan w:val="9"/>
          </w:tcPr>
          <w:p w14:paraId="32F14C00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C01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F407A1" w14:paraId="32F14C08" w14:textId="77777777" w:rsidTr="00CF1B51">
        <w:trPr>
          <w:trHeight w:val="252"/>
        </w:trPr>
        <w:tc>
          <w:tcPr>
            <w:tcW w:w="7209" w:type="dxa"/>
            <w:gridSpan w:val="2"/>
            <w:shd w:val="clear" w:color="auto" w:fill="B8CCE4" w:themeFill="accent1" w:themeFillTint="66"/>
            <w:vAlign w:val="center"/>
          </w:tcPr>
          <w:p w14:paraId="32F14C03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14. I was disciplined fairly when I did something that I was not supposed to. 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C04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618" w:type="dxa"/>
            <w:gridSpan w:val="2"/>
            <w:shd w:val="clear" w:color="auto" w:fill="B8CCE4" w:themeFill="accent1" w:themeFillTint="66"/>
            <w:vAlign w:val="center"/>
          </w:tcPr>
          <w:p w14:paraId="32F14C05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3</w:t>
            </w:r>
          </w:p>
        </w:tc>
        <w:tc>
          <w:tcPr>
            <w:tcW w:w="618" w:type="dxa"/>
            <w:shd w:val="clear" w:color="auto" w:fill="B8CCE4" w:themeFill="accent1" w:themeFillTint="66"/>
            <w:vAlign w:val="center"/>
          </w:tcPr>
          <w:p w14:paraId="32F14C06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2</w:t>
            </w:r>
          </w:p>
        </w:tc>
        <w:tc>
          <w:tcPr>
            <w:tcW w:w="837" w:type="dxa"/>
            <w:gridSpan w:val="2"/>
            <w:shd w:val="clear" w:color="auto" w:fill="B8CCE4" w:themeFill="accent1" w:themeFillTint="66"/>
            <w:vAlign w:val="center"/>
          </w:tcPr>
          <w:p w14:paraId="32F14C07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F407A1">
              <w:rPr>
                <w:rFonts w:asciiTheme="minorHAnsi" w:hAnsiTheme="minorHAnsi"/>
                <w:sz w:val="20"/>
                <w:szCs w:val="20"/>
              </w:rPr>
              <w:t xml:space="preserve">  1</w:t>
            </w:r>
          </w:p>
        </w:tc>
      </w:tr>
      <w:tr w:rsidR="00C31735" w:rsidRPr="00564AFA" w14:paraId="32F14C0A" w14:textId="77777777" w:rsidTr="00781D94">
        <w:trPr>
          <w:trHeight w:val="566"/>
        </w:trPr>
        <w:tc>
          <w:tcPr>
            <w:tcW w:w="9900" w:type="dxa"/>
            <w:gridSpan w:val="9"/>
          </w:tcPr>
          <w:p w14:paraId="32F14C09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781D94" w:rsidRPr="00564AFA" w14:paraId="273121E0" w14:textId="49A105EC" w:rsidTr="00781D94">
        <w:trPr>
          <w:trHeight w:val="278"/>
        </w:trPr>
        <w:tc>
          <w:tcPr>
            <w:tcW w:w="7200" w:type="dxa"/>
            <w:shd w:val="clear" w:color="auto" w:fill="C6D9F1" w:themeFill="text2" w:themeFillTint="33"/>
          </w:tcPr>
          <w:p w14:paraId="0E018A31" w14:textId="77777777" w:rsidR="00781D94" w:rsidRDefault="00781D94" w:rsidP="00781D94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 w:rsidRPr="00781D94">
              <w:rPr>
                <w:rFonts w:asciiTheme="minorHAnsi" w:hAnsiTheme="minorHAnsi"/>
                <w:sz w:val="20"/>
                <w:szCs w:val="20"/>
              </w:rPr>
              <w:t>15.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 never felt pressured to participate in or not participate in any religious/social </w:t>
            </w:r>
          </w:p>
          <w:p w14:paraId="5904C61D" w14:textId="49CEE16B" w:rsidR="00781D94" w:rsidRPr="00781D94" w:rsidRDefault="00781D94" w:rsidP="00781D94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activity.</w:t>
            </w:r>
          </w:p>
        </w:tc>
        <w:tc>
          <w:tcPr>
            <w:tcW w:w="611" w:type="dxa"/>
            <w:gridSpan w:val="2"/>
            <w:shd w:val="clear" w:color="auto" w:fill="C6D9F1" w:themeFill="text2" w:themeFillTint="33"/>
          </w:tcPr>
          <w:p w14:paraId="1564F8FE" w14:textId="278F0ADF" w:rsidR="00781D94" w:rsidRPr="00781D94" w:rsidRDefault="00781D94" w:rsidP="00781D94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625" w:type="dxa"/>
            <w:gridSpan w:val="2"/>
            <w:shd w:val="clear" w:color="auto" w:fill="C6D9F1" w:themeFill="text2" w:themeFillTint="33"/>
          </w:tcPr>
          <w:p w14:paraId="2B8C664F" w14:textId="35A0CF79" w:rsidR="00781D94" w:rsidRPr="00781D94" w:rsidRDefault="00781D94" w:rsidP="00781D94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38" w:type="dxa"/>
            <w:gridSpan w:val="3"/>
            <w:shd w:val="clear" w:color="auto" w:fill="C6D9F1" w:themeFill="text2" w:themeFillTint="33"/>
          </w:tcPr>
          <w:p w14:paraId="7C40CF30" w14:textId="75443337" w:rsidR="00781D94" w:rsidRPr="00781D94" w:rsidRDefault="00781D94" w:rsidP="00781D94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26" w:type="dxa"/>
            <w:shd w:val="clear" w:color="auto" w:fill="C6D9F1" w:themeFill="text2" w:themeFillTint="33"/>
          </w:tcPr>
          <w:p w14:paraId="416D0E92" w14:textId="546DB226" w:rsidR="00781D94" w:rsidRPr="00781D94" w:rsidRDefault="00781D94" w:rsidP="00781D94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781D94" w:rsidRPr="00564AFA" w14:paraId="41EF668F" w14:textId="77777777" w:rsidTr="00781D94">
        <w:trPr>
          <w:trHeight w:val="602"/>
        </w:trPr>
        <w:tc>
          <w:tcPr>
            <w:tcW w:w="9900" w:type="dxa"/>
            <w:gridSpan w:val="9"/>
          </w:tcPr>
          <w:p w14:paraId="5C7CFC7E" w14:textId="77777777" w:rsidR="00781D94" w:rsidRPr="00781D94" w:rsidRDefault="00781D94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1735" w:rsidRPr="00F407A1" w14:paraId="32F14C0C" w14:textId="77777777" w:rsidTr="00CF1B51">
        <w:trPr>
          <w:trHeight w:val="239"/>
        </w:trPr>
        <w:tc>
          <w:tcPr>
            <w:tcW w:w="9900" w:type="dxa"/>
            <w:gridSpan w:val="9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2F14C0B" w14:textId="4D5ED38C" w:rsidR="00C31735" w:rsidRPr="00F407A1" w:rsidRDefault="00781D94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</w:t>
            </w:r>
            <w:r w:rsidR="00C31735" w:rsidRPr="00F407A1">
              <w:rPr>
                <w:rFonts w:asciiTheme="minorHAnsi" w:hAnsiTheme="minorHAnsi"/>
                <w:sz w:val="20"/>
                <w:szCs w:val="20"/>
              </w:rPr>
              <w:t xml:space="preserve"> What types of rewards did you experience in this home/placement?</w:t>
            </w:r>
          </w:p>
        </w:tc>
      </w:tr>
      <w:tr w:rsidR="00C31735" w:rsidRPr="00F407A1" w14:paraId="32F14C0F" w14:textId="77777777" w:rsidTr="00CF1B51">
        <w:trPr>
          <w:trHeight w:val="368"/>
        </w:trPr>
        <w:tc>
          <w:tcPr>
            <w:tcW w:w="9900" w:type="dxa"/>
            <w:gridSpan w:val="9"/>
            <w:shd w:val="clear" w:color="auto" w:fill="auto"/>
          </w:tcPr>
          <w:p w14:paraId="32F14C0D" w14:textId="77777777" w:rsidR="00C31735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  <w:p w14:paraId="32F14C0E" w14:textId="77777777" w:rsidR="00C31735" w:rsidRPr="00F407A1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1735" w:rsidRPr="00F407A1" w14:paraId="32F14C11" w14:textId="77777777" w:rsidTr="00CF1B51">
        <w:trPr>
          <w:trHeight w:val="252"/>
        </w:trPr>
        <w:tc>
          <w:tcPr>
            <w:tcW w:w="9900" w:type="dxa"/>
            <w:gridSpan w:val="9"/>
            <w:shd w:val="clear" w:color="auto" w:fill="B8CCE4" w:themeFill="accent1" w:themeFillTint="66"/>
          </w:tcPr>
          <w:p w14:paraId="32F14C10" w14:textId="46D208F3" w:rsidR="00C31735" w:rsidRPr="006B49FC" w:rsidRDefault="00781D94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  <w:r w:rsidR="00C31735" w:rsidRPr="006B49FC">
              <w:rPr>
                <w:rFonts w:asciiTheme="minorHAnsi" w:hAnsiTheme="minorHAnsi"/>
                <w:sz w:val="20"/>
                <w:szCs w:val="20"/>
              </w:rPr>
              <w:t>. What types of consequences did you experience in this home/placement?</w:t>
            </w:r>
          </w:p>
        </w:tc>
      </w:tr>
      <w:tr w:rsidR="00C31735" w:rsidRPr="00F407A1" w14:paraId="32F14C14" w14:textId="77777777" w:rsidTr="00CF1B51">
        <w:trPr>
          <w:trHeight w:val="368"/>
        </w:trPr>
        <w:tc>
          <w:tcPr>
            <w:tcW w:w="9900" w:type="dxa"/>
            <w:gridSpan w:val="9"/>
            <w:shd w:val="clear" w:color="auto" w:fill="auto"/>
          </w:tcPr>
          <w:p w14:paraId="32F14C12" w14:textId="77777777" w:rsidR="00C31735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  <w:p w14:paraId="32F14C13" w14:textId="77777777" w:rsidR="00C31735" w:rsidRPr="006B49FC" w:rsidRDefault="00C31735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1735" w:rsidRPr="00F407A1" w14:paraId="32F14C16" w14:textId="77777777" w:rsidTr="00CF1B51">
        <w:trPr>
          <w:trHeight w:val="252"/>
        </w:trPr>
        <w:tc>
          <w:tcPr>
            <w:tcW w:w="9900" w:type="dxa"/>
            <w:gridSpan w:val="9"/>
            <w:shd w:val="clear" w:color="auto" w:fill="B8CCE4" w:themeFill="accent1" w:themeFillTint="66"/>
          </w:tcPr>
          <w:p w14:paraId="32F14C15" w14:textId="1BA64509" w:rsidR="00C31735" w:rsidRPr="006B49FC" w:rsidRDefault="00781D94" w:rsidP="00CF1B51">
            <w:pPr>
              <w:ind w:right="-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="00C31735" w:rsidRPr="006B49FC">
              <w:rPr>
                <w:rFonts w:asciiTheme="minorHAnsi" w:hAnsiTheme="minorHAnsi"/>
                <w:sz w:val="20"/>
                <w:szCs w:val="20"/>
              </w:rPr>
              <w:t>. How were you told when the time came for you to leave this home? By Whom?</w:t>
            </w:r>
          </w:p>
        </w:tc>
      </w:tr>
      <w:tr w:rsidR="00C31735" w:rsidRPr="00564AFA" w14:paraId="32F14C19" w14:textId="77777777" w:rsidTr="00772DA8">
        <w:trPr>
          <w:trHeight w:val="764"/>
        </w:trPr>
        <w:tc>
          <w:tcPr>
            <w:tcW w:w="9900" w:type="dxa"/>
            <w:gridSpan w:val="9"/>
          </w:tcPr>
          <w:p w14:paraId="32F14C17" w14:textId="77777777" w:rsidR="00C31735" w:rsidRDefault="00C31735" w:rsidP="00CF1B51">
            <w:pPr>
              <w:ind w:right="-720"/>
              <w:rPr>
                <w:rFonts w:asciiTheme="minorHAnsi" w:hAnsiTheme="minorHAnsi"/>
              </w:rPr>
            </w:pPr>
          </w:p>
          <w:p w14:paraId="32F14C18" w14:textId="77777777" w:rsidR="00C31735" w:rsidRPr="00564AFA" w:rsidRDefault="00C31735" w:rsidP="00CF1B51">
            <w:pPr>
              <w:ind w:right="-720"/>
              <w:rPr>
                <w:rFonts w:asciiTheme="minorHAnsi" w:hAnsiTheme="minorHAnsi"/>
              </w:rPr>
            </w:pPr>
          </w:p>
        </w:tc>
      </w:tr>
      <w:tr w:rsidR="00C31735" w:rsidRPr="009F1500" w14:paraId="32F14C1B" w14:textId="77777777" w:rsidTr="00CF1B51">
        <w:trPr>
          <w:trHeight w:val="93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C1A" w14:textId="77777777" w:rsidR="00C31735" w:rsidRPr="009F1500" w:rsidRDefault="00C31735" w:rsidP="00CF1B51">
            <w:pPr>
              <w:ind w:right="-720"/>
              <w:rPr>
                <w:rFonts w:asciiTheme="minorHAnsi" w:hAnsiTheme="minorHAnsi"/>
                <w:sz w:val="6"/>
                <w:szCs w:val="20"/>
              </w:rPr>
            </w:pPr>
          </w:p>
        </w:tc>
      </w:tr>
    </w:tbl>
    <w:p w14:paraId="32F14C1C" w14:textId="77777777" w:rsidR="00C31735" w:rsidRDefault="00C31735" w:rsidP="004C36FD">
      <w:pPr>
        <w:spacing w:after="120"/>
        <w:ind w:right="-720"/>
        <w:rPr>
          <w:rFonts w:asciiTheme="minorHAnsi" w:hAnsiTheme="minorHAnsi"/>
          <w:b/>
          <w:sz w:val="22"/>
          <w:szCs w:val="22"/>
        </w:rPr>
      </w:pPr>
    </w:p>
    <w:p w14:paraId="32F14C1D" w14:textId="77777777" w:rsidR="004C36FD" w:rsidRPr="00564AFA" w:rsidRDefault="004C36FD" w:rsidP="004C36FD">
      <w:pPr>
        <w:spacing w:after="120"/>
        <w:ind w:right="-720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</w:t>
      </w:r>
      <w:r w:rsidRPr="00564AFA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Interviewers</w:t>
      </w:r>
      <w:r w:rsidRPr="00564AFA">
        <w:rPr>
          <w:rFonts w:asciiTheme="minorHAnsi" w:hAnsiTheme="minorHAnsi"/>
          <w:b/>
          <w:sz w:val="22"/>
          <w:szCs w:val="22"/>
        </w:rPr>
        <w:t xml:space="preserve"> Observations</w:t>
      </w:r>
      <w:r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4C36FD" w:rsidRPr="00564AFA" w14:paraId="32F14C1F" w14:textId="77777777" w:rsidTr="00AD6351">
        <w:trPr>
          <w:trHeight w:val="277"/>
        </w:trPr>
        <w:tc>
          <w:tcPr>
            <w:tcW w:w="9863" w:type="dxa"/>
            <w:shd w:val="clear" w:color="auto" w:fill="B8CCE4" w:themeFill="accent1" w:themeFillTint="66"/>
          </w:tcPr>
          <w:p w14:paraId="32F14C1E" w14:textId="77777777" w:rsidR="004C36FD" w:rsidRPr="00564AFA" w:rsidRDefault="004C36FD" w:rsidP="00C2438F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Document c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h</w:t>
            </w:r>
            <w:r>
              <w:rPr>
                <w:rFonts w:asciiTheme="minorHAnsi" w:hAnsiTheme="minorHAnsi"/>
                <w:sz w:val="22"/>
                <w:szCs w:val="22"/>
              </w:rPr>
              <w:t>ild’s physical and mental state:</w:t>
            </w:r>
          </w:p>
        </w:tc>
      </w:tr>
      <w:tr w:rsidR="004C36FD" w:rsidRPr="00564AFA" w14:paraId="32F14C24" w14:textId="77777777" w:rsidTr="00AD6351">
        <w:trPr>
          <w:trHeight w:val="1125"/>
        </w:trPr>
        <w:tc>
          <w:tcPr>
            <w:tcW w:w="9863" w:type="dxa"/>
          </w:tcPr>
          <w:p w14:paraId="32F14C20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21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22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23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14:paraId="32F14C25" w14:textId="77777777" w:rsidR="004C36FD" w:rsidRPr="00564AFA" w:rsidRDefault="004C36FD" w:rsidP="004C36FD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1"/>
      </w:tblGrid>
      <w:tr w:rsidR="004C36FD" w:rsidRPr="00564AFA" w14:paraId="32F14C27" w14:textId="77777777" w:rsidTr="00AD6351">
        <w:trPr>
          <w:trHeight w:val="574"/>
        </w:trPr>
        <w:tc>
          <w:tcPr>
            <w:tcW w:w="9931" w:type="dxa"/>
            <w:shd w:val="clear" w:color="auto" w:fill="B8CCE4" w:themeFill="accent1" w:themeFillTint="66"/>
          </w:tcPr>
          <w:p w14:paraId="32F14C26" w14:textId="77777777" w:rsidR="004C36FD" w:rsidRPr="00564AFA" w:rsidRDefault="004C36FD" w:rsidP="00C2438F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ocument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your professional observations of child’s placement and address all 1 or 2 ratings provided by the child</w:t>
            </w:r>
          </w:p>
        </w:tc>
      </w:tr>
      <w:tr w:rsidR="004C36FD" w:rsidRPr="00564AFA" w14:paraId="32F14C2A" w14:textId="77777777" w:rsidTr="00AD6351">
        <w:trPr>
          <w:trHeight w:val="1168"/>
        </w:trPr>
        <w:tc>
          <w:tcPr>
            <w:tcW w:w="9931" w:type="dxa"/>
          </w:tcPr>
          <w:p w14:paraId="32F14C28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29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14:paraId="32F14C2B" w14:textId="77777777" w:rsidR="004C36FD" w:rsidRDefault="004C36FD" w:rsidP="004C36FD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  <w:t>C. Overall Placement Assessment:</w:t>
      </w:r>
    </w:p>
    <w:tbl>
      <w:tblPr>
        <w:tblW w:w="9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023"/>
        <w:gridCol w:w="7937"/>
      </w:tblGrid>
      <w:tr w:rsidR="004C36FD" w:rsidRPr="009F1500" w14:paraId="32F14C2D" w14:textId="77777777" w:rsidTr="00AD6351">
        <w:trPr>
          <w:trHeight w:val="21"/>
        </w:trPr>
        <w:tc>
          <w:tcPr>
            <w:tcW w:w="9985" w:type="dxa"/>
            <w:gridSpan w:val="3"/>
            <w:shd w:val="clear" w:color="auto" w:fill="B8CCE4" w:themeFill="accent1" w:themeFillTint="66"/>
          </w:tcPr>
          <w:p w14:paraId="32F14C2C" w14:textId="77777777" w:rsidR="004C36FD" w:rsidRPr="009F1500" w:rsidRDefault="004C36FD" w:rsidP="00C2438F">
            <w:pPr>
              <w:pStyle w:val="BodyText"/>
              <w:rPr>
                <w:rFonts w:asciiTheme="minorHAnsi" w:hAnsiTheme="minorHAnsi"/>
                <w:sz w:val="6"/>
              </w:rPr>
            </w:pPr>
          </w:p>
        </w:tc>
      </w:tr>
      <w:tr w:rsidR="004C36FD" w:rsidRPr="00564AFA" w14:paraId="32F14C33" w14:textId="77777777" w:rsidTr="00AD6351">
        <w:trPr>
          <w:trHeight w:val="585"/>
        </w:trPr>
        <w:tc>
          <w:tcPr>
            <w:tcW w:w="1025" w:type="dxa"/>
            <w:vAlign w:val="center"/>
          </w:tcPr>
          <w:p w14:paraId="32F14C2E" w14:textId="77777777" w:rsidR="004C36FD" w:rsidRPr="0088215D" w:rsidRDefault="004C36FD" w:rsidP="00C2438F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 w:rsidRPr="0088215D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5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20"/>
                <w:szCs w:val="20"/>
              </w:rPr>
            </w:r>
            <w:r w:rsidR="00E536C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14:paraId="32F14C2F" w14:textId="77777777" w:rsidR="004C36FD" w:rsidRDefault="004C36FD" w:rsidP="00C2438F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32F14C30" w14:textId="77777777" w:rsidR="004C36FD" w:rsidRPr="0088215D" w:rsidRDefault="004C36FD" w:rsidP="00C2438F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88215D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15D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20"/>
                <w:szCs w:val="20"/>
              </w:rPr>
            </w:r>
            <w:r w:rsidR="00E536C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8215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937" w:type="dxa"/>
          </w:tcPr>
          <w:p w14:paraId="32F14C31" w14:textId="77777777" w:rsidR="004C36FD" w:rsidRDefault="004C36FD" w:rsidP="00C2438F">
            <w:pPr>
              <w:pStyle w:val="BodyText"/>
              <w:jc w:val="lef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102E73">
              <w:rPr>
                <w:rFonts w:asciiTheme="minorHAnsi" w:hAnsiTheme="minorHAnsi"/>
                <w:sz w:val="22"/>
                <w:szCs w:val="22"/>
              </w:rPr>
              <w:t>Did the Exit Interview reveal any concerns with the placement?</w:t>
            </w:r>
            <w:r w:rsidRPr="00327B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2E73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(must check YES or NO)</w:t>
            </w:r>
          </w:p>
          <w:p w14:paraId="32F14C32" w14:textId="77777777" w:rsidR="004C36FD" w:rsidRPr="00327B3A" w:rsidRDefault="004C36FD" w:rsidP="00C2438F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(If yes, complete section below)</w:t>
            </w:r>
          </w:p>
        </w:tc>
      </w:tr>
    </w:tbl>
    <w:p w14:paraId="32F14C34" w14:textId="77777777" w:rsidR="004C36FD" w:rsidRDefault="004C36FD" w:rsidP="004C36FD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48"/>
        <w:gridCol w:w="7997"/>
      </w:tblGrid>
      <w:tr w:rsidR="004C36FD" w:rsidRPr="00564AFA" w14:paraId="32F14C37" w14:textId="77777777" w:rsidTr="00AD6351">
        <w:trPr>
          <w:trHeight w:val="269"/>
        </w:trPr>
        <w:tc>
          <w:tcPr>
            <w:tcW w:w="9990" w:type="dxa"/>
            <w:gridSpan w:val="3"/>
            <w:shd w:val="clear" w:color="auto" w:fill="B8CCE4" w:themeFill="accent1" w:themeFillTint="66"/>
          </w:tcPr>
          <w:p w14:paraId="32F14C35" w14:textId="77777777" w:rsidR="004C36FD" w:rsidRDefault="004C36FD" w:rsidP="00C2438F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C61648">
              <w:rPr>
                <w:rFonts w:asciiTheme="minorHAnsi" w:hAnsiTheme="minorHAnsi"/>
                <w:b/>
                <w:sz w:val="22"/>
                <w:szCs w:val="22"/>
              </w:rPr>
              <w:t>IF CONCERN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C61648">
              <w:rPr>
                <w:rFonts w:asciiTheme="minorHAnsi" w:hAnsiTheme="minorHAnsi"/>
                <w:b/>
                <w:sz w:val="22"/>
                <w:szCs w:val="22"/>
              </w:rPr>
              <w:t xml:space="preserve"> NOTED, COMPLETE SECTION BELOW</w:t>
            </w:r>
          </w:p>
          <w:p w14:paraId="32F14C36" w14:textId="77777777" w:rsidR="004C36FD" w:rsidRPr="009555EC" w:rsidRDefault="004C36FD" w:rsidP="00C2438F">
            <w:pPr>
              <w:pStyle w:val="BodyText"/>
              <w:jc w:val="center"/>
              <w:rPr>
                <w:rFonts w:asciiTheme="minorHAnsi" w:hAnsiTheme="minorHAnsi"/>
                <w:i/>
              </w:rPr>
            </w:pPr>
            <w:r w:rsidRPr="009555EC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Document follow up actions</w:t>
            </w:r>
            <w:r w:rsidRPr="009555EC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4C36FD" w:rsidRPr="00564AFA" w14:paraId="32F14C3A" w14:textId="77777777" w:rsidTr="00AD6351">
        <w:trPr>
          <w:trHeight w:val="405"/>
        </w:trPr>
        <w:tc>
          <w:tcPr>
            <w:tcW w:w="1993" w:type="dxa"/>
            <w:gridSpan w:val="2"/>
            <w:vAlign w:val="center"/>
          </w:tcPr>
          <w:p w14:paraId="32F14C38" w14:textId="77777777" w:rsidR="004C36FD" w:rsidRPr="00564AFA" w:rsidRDefault="004C36FD" w:rsidP="00C2438F">
            <w:pPr>
              <w:pStyle w:val="BodyText"/>
              <w:jc w:val="center"/>
              <w:rPr>
                <w:rFonts w:asciiTheme="minorHAnsi" w:hAnsiTheme="minorHAnsi"/>
              </w:rPr>
            </w:pPr>
            <w:r w:rsidRPr="00281FF5">
              <w:rPr>
                <w:rFonts w:asciiTheme="minorHAnsi" w:hAnsiTheme="minorHAnsi"/>
                <w:b/>
              </w:rPr>
              <w:lastRenderedPageBreak/>
              <w:t>Type of Concern</w:t>
            </w:r>
          </w:p>
        </w:tc>
        <w:tc>
          <w:tcPr>
            <w:tcW w:w="7997" w:type="dxa"/>
            <w:vAlign w:val="center"/>
          </w:tcPr>
          <w:p w14:paraId="32F14C39" w14:textId="77777777" w:rsidR="004C36FD" w:rsidRPr="00281FF5" w:rsidRDefault="004C36FD" w:rsidP="00C2438F">
            <w:pPr>
              <w:pStyle w:val="BodyText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Health or Safety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*Abuse or Neglect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Discipline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Other 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  <w:tr w:rsidR="004C36FD" w:rsidRPr="00564AFA" w14:paraId="32F14C40" w14:textId="77777777" w:rsidTr="00AD6351">
        <w:trPr>
          <w:trHeight w:val="405"/>
        </w:trPr>
        <w:tc>
          <w:tcPr>
            <w:tcW w:w="1045" w:type="dxa"/>
            <w:vAlign w:val="center"/>
          </w:tcPr>
          <w:p w14:paraId="32F14C3B" w14:textId="77777777" w:rsidR="004C36FD" w:rsidRDefault="004C36FD" w:rsidP="00C2438F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14:paraId="32F14C3C" w14:textId="77777777" w:rsidR="004C36FD" w:rsidRPr="00600027" w:rsidRDefault="004C36FD" w:rsidP="00C2438F">
            <w:pPr>
              <w:pStyle w:val="BodyTex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YES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</w:tcPr>
          <w:p w14:paraId="32F14C3D" w14:textId="77777777" w:rsidR="004C36FD" w:rsidRDefault="004C36FD" w:rsidP="00C2438F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32F14C3E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7997" w:type="dxa"/>
          </w:tcPr>
          <w:p w14:paraId="32F14C3F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Was the Licensing Agency immediately notified of concern?</w:t>
            </w:r>
          </w:p>
        </w:tc>
      </w:tr>
      <w:tr w:rsidR="004C36FD" w:rsidRPr="00564AFA" w14:paraId="32F14C46" w14:textId="77777777" w:rsidTr="00AD6351">
        <w:trPr>
          <w:trHeight w:val="269"/>
        </w:trPr>
        <w:tc>
          <w:tcPr>
            <w:tcW w:w="1045" w:type="dxa"/>
            <w:tcBorders>
              <w:bottom w:val="nil"/>
            </w:tcBorders>
            <w:vAlign w:val="center"/>
          </w:tcPr>
          <w:p w14:paraId="32F14C41" w14:textId="77777777" w:rsidR="004C36FD" w:rsidRPr="00600027" w:rsidRDefault="004C36FD" w:rsidP="00C2438F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YES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tcBorders>
              <w:bottom w:val="nil"/>
            </w:tcBorders>
          </w:tcPr>
          <w:p w14:paraId="32F14C42" w14:textId="77777777" w:rsidR="004C36FD" w:rsidRDefault="004C36FD" w:rsidP="00C2438F">
            <w:pPr>
              <w:pStyle w:val="BodyText"/>
              <w:rPr>
                <w:rFonts w:asciiTheme="minorHAnsi" w:hAnsiTheme="minorHAnsi"/>
                <w:sz w:val="16"/>
                <w:szCs w:val="16"/>
              </w:rPr>
            </w:pPr>
          </w:p>
          <w:p w14:paraId="32F14C43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NO </w:t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2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E536C3">
              <w:rPr>
                <w:rFonts w:asciiTheme="minorHAnsi" w:hAnsiTheme="minorHAnsi"/>
                <w:sz w:val="16"/>
                <w:szCs w:val="16"/>
              </w:rPr>
            </w:r>
            <w:r w:rsidR="00E536C3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600027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7997" w:type="dxa"/>
            <w:tcBorders>
              <w:bottom w:val="nil"/>
            </w:tcBorders>
          </w:tcPr>
          <w:p w14:paraId="32F14C44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Was the Abuse Hotline Called? </w:t>
            </w:r>
          </w:p>
          <w:p w14:paraId="32F14C45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14:paraId="32F14C48" w14:textId="77777777" w:rsidTr="00AD6351">
        <w:trPr>
          <w:trHeight w:val="452"/>
        </w:trPr>
        <w:tc>
          <w:tcPr>
            <w:tcW w:w="9990" w:type="dxa"/>
            <w:gridSpan w:val="3"/>
            <w:shd w:val="clear" w:color="auto" w:fill="B8CCE4" w:themeFill="accent1" w:themeFillTint="66"/>
          </w:tcPr>
          <w:p w14:paraId="32F14C47" w14:textId="77777777" w:rsidR="004C36FD" w:rsidRPr="00801538" w:rsidRDefault="004C36FD" w:rsidP="00C2438F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CASE MANAGER </w:t>
            </w:r>
            <w:r w:rsidRPr="00F030B6">
              <w:rPr>
                <w:b/>
                <w:bCs/>
              </w:rPr>
              <w:t>FOLLOW-UP ACTIONS</w:t>
            </w:r>
            <w:r>
              <w:rPr>
                <w:b/>
                <w:bCs/>
              </w:rPr>
              <w:t xml:space="preserve"> :</w:t>
            </w:r>
          </w:p>
        </w:tc>
      </w:tr>
      <w:tr w:rsidR="004C36FD" w:rsidRPr="00564AFA" w14:paraId="32F14C4D" w14:textId="77777777" w:rsidTr="00AD6351">
        <w:trPr>
          <w:trHeight w:val="1147"/>
        </w:trPr>
        <w:tc>
          <w:tcPr>
            <w:tcW w:w="9990" w:type="dxa"/>
            <w:gridSpan w:val="3"/>
          </w:tcPr>
          <w:p w14:paraId="32F14C49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4A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4B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4C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600027" w14:paraId="32F14C4F" w14:textId="77777777" w:rsidTr="00AD6351">
        <w:trPr>
          <w:trHeight w:val="85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F14C4E" w14:textId="77777777" w:rsidR="004C36FD" w:rsidRPr="00600027" w:rsidRDefault="004C36FD" w:rsidP="00C2438F">
            <w:pPr>
              <w:pStyle w:val="BodyText"/>
              <w:rPr>
                <w:rFonts w:asciiTheme="minorHAnsi" w:hAnsiTheme="minorHAnsi"/>
                <w:sz w:val="6"/>
              </w:rPr>
            </w:pPr>
          </w:p>
        </w:tc>
      </w:tr>
    </w:tbl>
    <w:p w14:paraId="32F14C50" w14:textId="77777777" w:rsidR="004C36FD" w:rsidRDefault="004C36FD" w:rsidP="004C36FD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4C36FD" w:rsidRPr="00564AFA" w14:paraId="32F14C52" w14:textId="77777777" w:rsidTr="00C2438F">
        <w:trPr>
          <w:trHeight w:val="245"/>
        </w:trPr>
        <w:tc>
          <w:tcPr>
            <w:tcW w:w="9990" w:type="dxa"/>
            <w:shd w:val="clear" w:color="auto" w:fill="B8CCE4" w:themeFill="accent1" w:themeFillTint="66"/>
          </w:tcPr>
          <w:p w14:paraId="32F14C51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Supervisory Comments/Recommendations (required)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4C36FD" w:rsidRPr="00564AFA" w14:paraId="32F14C57" w14:textId="77777777" w:rsidTr="00C2438F">
        <w:trPr>
          <w:trHeight w:val="1104"/>
        </w:trPr>
        <w:tc>
          <w:tcPr>
            <w:tcW w:w="9990" w:type="dxa"/>
          </w:tcPr>
          <w:p w14:paraId="32F14C53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54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55" w14:textId="77777777" w:rsidR="004C36FD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  <w:p w14:paraId="32F14C56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14:paraId="32F14C58" w14:textId="77777777" w:rsidR="004C36FD" w:rsidRPr="00564AFA" w:rsidRDefault="004C36FD" w:rsidP="004C36FD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  <w:r w:rsidRPr="00564AFA">
        <w:rPr>
          <w:rFonts w:asciiTheme="minorHAnsi" w:hAnsiTheme="minorHAnsi"/>
          <w:b/>
          <w:sz w:val="22"/>
          <w:szCs w:val="22"/>
        </w:rPr>
        <w:t xml:space="preserve">D. </w:t>
      </w:r>
      <w:r>
        <w:rPr>
          <w:rFonts w:asciiTheme="minorHAnsi" w:hAnsiTheme="minorHAnsi"/>
          <w:b/>
          <w:sz w:val="22"/>
          <w:szCs w:val="22"/>
        </w:rPr>
        <w:t>Signatures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3875"/>
        <w:gridCol w:w="735"/>
        <w:gridCol w:w="2753"/>
      </w:tblGrid>
      <w:tr w:rsidR="004C36FD" w:rsidRPr="00564AFA" w14:paraId="32F14C5D" w14:textId="77777777" w:rsidTr="00AD6351">
        <w:trPr>
          <w:trHeight w:val="260"/>
        </w:trPr>
        <w:tc>
          <w:tcPr>
            <w:tcW w:w="2595" w:type="dxa"/>
            <w:tcBorders>
              <w:right w:val="nil"/>
            </w:tcBorders>
          </w:tcPr>
          <w:p w14:paraId="32F14C59" w14:textId="77777777" w:rsidR="004C36FD" w:rsidRPr="00564AFA" w:rsidRDefault="004C36FD" w:rsidP="00C2438F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 xml:space="preserve"> Signature: 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14:paraId="32F14C5A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14:paraId="32F14C5B" w14:textId="77777777" w:rsidR="004C36FD" w:rsidRPr="00564AFA" w:rsidRDefault="004C36FD" w:rsidP="00C2438F">
            <w:pPr>
              <w:pStyle w:val="BodyText"/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14:paraId="32F14C5C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14:paraId="32F14C62" w14:textId="77777777" w:rsidTr="00AD6351">
        <w:trPr>
          <w:trHeight w:val="275"/>
        </w:trPr>
        <w:tc>
          <w:tcPr>
            <w:tcW w:w="2595" w:type="dxa"/>
            <w:tcBorders>
              <w:right w:val="nil"/>
            </w:tcBorders>
          </w:tcPr>
          <w:p w14:paraId="32F14C5E" w14:textId="77777777" w:rsidR="004C36FD" w:rsidRPr="006B49FC" w:rsidRDefault="004C36FD" w:rsidP="00C2438F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Interviewer’s </w:t>
            </w:r>
            <w:r w:rsidRPr="006B49FC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14:paraId="32F14C5F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14:paraId="32F14C60" w14:textId="77777777" w:rsidR="004C36FD" w:rsidRPr="00564AFA" w:rsidRDefault="004C36FD" w:rsidP="00C2438F">
            <w:pPr>
              <w:pStyle w:val="BodyText"/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14:paraId="32F14C61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14:paraId="32F14C67" w14:textId="77777777" w:rsidTr="00AD6351">
        <w:trPr>
          <w:trHeight w:val="275"/>
        </w:trPr>
        <w:tc>
          <w:tcPr>
            <w:tcW w:w="2595" w:type="dxa"/>
            <w:tcBorders>
              <w:right w:val="nil"/>
            </w:tcBorders>
          </w:tcPr>
          <w:p w14:paraId="32F14C63" w14:textId="77777777" w:rsidR="004C36FD" w:rsidRPr="00564AFA" w:rsidRDefault="004C36FD" w:rsidP="00C2438F">
            <w:pPr>
              <w:pStyle w:val="BodyText"/>
              <w:jc w:val="lef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Supervisor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Signature: 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14:paraId="32F14C64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14:paraId="32F14C65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14:paraId="32F14C66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4C36FD" w:rsidRPr="00564AFA" w14:paraId="32F14C6C" w14:textId="77777777" w:rsidTr="00AD6351">
        <w:trPr>
          <w:trHeight w:val="548"/>
        </w:trPr>
        <w:tc>
          <w:tcPr>
            <w:tcW w:w="2595" w:type="dxa"/>
            <w:tcBorders>
              <w:right w:val="nil"/>
            </w:tcBorders>
          </w:tcPr>
          <w:p w14:paraId="32F14C68" w14:textId="77777777" w:rsidR="004C36FD" w:rsidRPr="00564AFA" w:rsidRDefault="004C36FD" w:rsidP="00C2438F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CMO QM or Director </w:t>
            </w:r>
            <w:r w:rsidRPr="00564AFA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3875" w:type="dxa"/>
            <w:tcBorders>
              <w:left w:val="nil"/>
              <w:right w:val="nil"/>
            </w:tcBorders>
          </w:tcPr>
          <w:p w14:paraId="32F14C69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14:paraId="32F14C6A" w14:textId="77777777" w:rsidR="004C36FD" w:rsidRPr="00564AFA" w:rsidRDefault="004C36FD" w:rsidP="00C2438F">
            <w:pPr>
              <w:pStyle w:val="BodyText"/>
              <w:jc w:val="right"/>
              <w:rPr>
                <w:rFonts w:asciiTheme="minorHAnsi" w:hAnsiTheme="minorHAnsi"/>
              </w:rPr>
            </w:pPr>
            <w:r w:rsidRPr="00564AFA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2753" w:type="dxa"/>
            <w:tcBorders>
              <w:left w:val="nil"/>
            </w:tcBorders>
          </w:tcPr>
          <w:p w14:paraId="32F14C6B" w14:textId="77777777" w:rsidR="004C36FD" w:rsidRPr="00564AFA" w:rsidRDefault="004C36FD" w:rsidP="00C2438F">
            <w:pPr>
              <w:pStyle w:val="BodyText"/>
              <w:rPr>
                <w:rFonts w:asciiTheme="minorHAnsi" w:hAnsiTheme="minorHAnsi"/>
              </w:rPr>
            </w:pPr>
          </w:p>
        </w:tc>
      </w:tr>
    </w:tbl>
    <w:p w14:paraId="32F14C6D" w14:textId="77777777" w:rsidR="004C36FD" w:rsidRDefault="004C36FD" w:rsidP="004C36FD">
      <w:pPr>
        <w:ind w:right="-720"/>
        <w:rPr>
          <w:rFonts w:asciiTheme="minorHAnsi" w:hAnsiTheme="minorHAnsi"/>
          <w:b/>
          <w:sz w:val="22"/>
          <w:szCs w:val="22"/>
        </w:rPr>
      </w:pPr>
    </w:p>
    <w:p w14:paraId="32F14C6E" w14:textId="77777777" w:rsidR="004C36FD" w:rsidRDefault="004C36FD" w:rsidP="004C36FD">
      <w:pPr>
        <w:ind w:right="-720"/>
        <w:rPr>
          <w:rFonts w:asciiTheme="minorHAnsi" w:hAnsiTheme="minorHAnsi"/>
          <w:b/>
          <w:sz w:val="22"/>
          <w:szCs w:val="22"/>
        </w:rPr>
      </w:pPr>
    </w:p>
    <w:sectPr w:rsidR="004C36FD" w:rsidSect="00AD6351">
      <w:headerReference w:type="default" r:id="rId11"/>
      <w:footerReference w:type="default" r:id="rId12"/>
      <w:pgSz w:w="12240" w:h="15840"/>
      <w:pgMar w:top="864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4CA9" w14:textId="77777777" w:rsidR="00C2438F" w:rsidRDefault="00C2438F" w:rsidP="004C36FD">
      <w:r>
        <w:separator/>
      </w:r>
    </w:p>
  </w:endnote>
  <w:endnote w:type="continuationSeparator" w:id="0">
    <w:p w14:paraId="32F14CAA" w14:textId="77777777" w:rsidR="00C2438F" w:rsidRDefault="00C2438F" w:rsidP="004C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4CAD" w14:textId="77777777" w:rsidR="00C2438F" w:rsidRPr="004C1E6E" w:rsidRDefault="00E536C3" w:rsidP="004C36FD">
    <w:pPr>
      <w:pStyle w:val="Footer"/>
      <w:rPr>
        <w:rFonts w:ascii="Arial" w:hAnsi="Arial" w:cs="Arial"/>
        <w:color w:val="0076C0"/>
        <w:sz w:val="20"/>
      </w:rPr>
    </w:pPr>
    <w:r>
      <w:rPr>
        <w:rFonts w:ascii="Arial" w:hAnsi="Arial" w:cs="Arial"/>
      </w:rPr>
      <w:pict w14:anchorId="32F14CB1">
        <v:rect id="_x0000_i1026" style="width:462.85pt;height:3.15pt" o:hrpct="989" o:hralign="center" o:hrstd="t" o:hrnoshade="t" o:hr="t" fillcolor="#58a618" stroked="f"/>
      </w:pict>
    </w:r>
  </w:p>
  <w:p w14:paraId="32F14CAE" w14:textId="3070F10B" w:rsidR="00C2438F" w:rsidRPr="004C1E6E" w:rsidRDefault="00C2438F" w:rsidP="004C36FD">
    <w:pPr>
      <w:pStyle w:val="Footer"/>
      <w:tabs>
        <w:tab w:val="clear" w:pos="8640"/>
        <w:tab w:val="right" w:pos="9810"/>
      </w:tabs>
      <w:rPr>
        <w:rFonts w:ascii="Arial" w:hAnsi="Arial" w:cs="Arial"/>
      </w:rPr>
    </w:pPr>
    <w:r>
      <w:rPr>
        <w:rFonts w:ascii="Arial" w:hAnsi="Arial" w:cs="Arial"/>
        <w:color w:val="0076C0"/>
        <w:sz w:val="20"/>
      </w:rPr>
      <w:t>Exit Interview Form</w:t>
    </w:r>
    <w:r w:rsidRPr="004C1E6E">
      <w:rPr>
        <w:rFonts w:ascii="Arial" w:hAnsi="Arial" w:cs="Arial"/>
        <w:color w:val="0076C0"/>
        <w:sz w:val="20"/>
      </w:rPr>
      <w:t xml:space="preserve"> </w:t>
    </w:r>
    <w:r w:rsidR="00C31735">
      <w:rPr>
        <w:rFonts w:ascii="Arial" w:hAnsi="Arial" w:cs="Arial"/>
        <w:color w:val="0076C0"/>
        <w:sz w:val="20"/>
      </w:rPr>
      <w:t>Ages 9</w:t>
    </w:r>
    <w:r>
      <w:rPr>
        <w:rFonts w:ascii="Arial" w:hAnsi="Arial" w:cs="Arial"/>
        <w:color w:val="0076C0"/>
        <w:sz w:val="20"/>
      </w:rPr>
      <w:t>-</w:t>
    </w:r>
    <w:r w:rsidR="00C31735">
      <w:rPr>
        <w:rFonts w:ascii="Arial" w:hAnsi="Arial" w:cs="Arial"/>
        <w:color w:val="0076C0"/>
        <w:sz w:val="20"/>
      </w:rPr>
      <w:t>1</w:t>
    </w:r>
    <w:r>
      <w:rPr>
        <w:rFonts w:ascii="Arial" w:hAnsi="Arial" w:cs="Arial"/>
        <w:color w:val="0076C0"/>
        <w:sz w:val="20"/>
      </w:rPr>
      <w:t>8 (R</w:t>
    </w:r>
    <w:r w:rsidRPr="004C1E6E">
      <w:rPr>
        <w:rFonts w:ascii="Arial" w:hAnsi="Arial" w:cs="Arial"/>
        <w:color w:val="0076C0"/>
        <w:sz w:val="20"/>
      </w:rPr>
      <w:t xml:space="preserve">evised </w:t>
    </w:r>
    <w:r>
      <w:rPr>
        <w:rFonts w:ascii="Arial" w:hAnsi="Arial" w:cs="Arial"/>
        <w:color w:val="0076C0"/>
        <w:sz w:val="20"/>
      </w:rPr>
      <w:t>2-14</w:t>
    </w:r>
    <w:r w:rsidRPr="004C1E6E">
      <w:rPr>
        <w:rFonts w:ascii="Arial" w:hAnsi="Arial" w:cs="Arial"/>
        <w:color w:val="0076C0"/>
        <w:sz w:val="20"/>
      </w:rPr>
      <w:t>)</w:t>
    </w:r>
    <w:r w:rsidRPr="004C1E6E">
      <w:rPr>
        <w:rFonts w:ascii="Arial" w:hAnsi="Arial" w:cs="Arial"/>
        <w:color w:val="0076C0"/>
        <w:sz w:val="20"/>
      </w:rPr>
      <w:tab/>
    </w:r>
    <w:r w:rsidRPr="004C1E6E">
      <w:rPr>
        <w:rFonts w:ascii="Arial" w:hAnsi="Arial" w:cs="Arial"/>
        <w:sz w:val="16"/>
      </w:rPr>
      <w:t xml:space="preserve">                               </w:t>
    </w:r>
    <w:r w:rsidRPr="004C1E6E">
      <w:rPr>
        <w:rFonts w:ascii="Arial" w:hAnsi="Arial" w:cs="Arial"/>
        <w:sz w:val="16"/>
      </w:rPr>
      <w:tab/>
      <w:t xml:space="preserve">                     </w:t>
    </w:r>
    <w:r>
      <w:rPr>
        <w:rFonts w:ascii="Arial" w:hAnsi="Arial" w:cs="Arial"/>
        <w:sz w:val="16"/>
      </w:rPr>
      <w:t xml:space="preserve">                       </w:t>
    </w:r>
    <w:r w:rsidRPr="004C1E6E">
      <w:rPr>
        <w:rFonts w:ascii="Arial" w:hAnsi="Arial" w:cs="Arial"/>
        <w:sz w:val="16"/>
      </w:rPr>
      <w:t xml:space="preserve"> </w:t>
    </w:r>
    <w:r w:rsidRPr="004C1E6E">
      <w:rPr>
        <w:rFonts w:ascii="Arial" w:hAnsi="Arial" w:cs="Arial"/>
        <w:color w:val="7AC143"/>
        <w:sz w:val="20"/>
      </w:rPr>
      <w:t xml:space="preserve">Page </w:t>
    </w:r>
    <w:r w:rsidRPr="004C1E6E">
      <w:rPr>
        <w:rFonts w:ascii="Arial" w:hAnsi="Arial" w:cs="Arial"/>
        <w:sz w:val="20"/>
      </w:rPr>
      <w:t xml:space="preserve">| </w:t>
    </w:r>
    <w:r w:rsidRPr="00B6309F">
      <w:rPr>
        <w:rFonts w:ascii="Arial" w:hAnsi="Arial" w:cs="Arial"/>
        <w:b/>
        <w:color w:val="0076C0"/>
        <w:sz w:val="20"/>
      </w:rPr>
      <w:fldChar w:fldCharType="begin"/>
    </w:r>
    <w:r w:rsidRPr="00B6309F">
      <w:rPr>
        <w:rFonts w:ascii="Arial" w:hAnsi="Arial" w:cs="Arial"/>
        <w:b/>
        <w:color w:val="0076C0"/>
        <w:sz w:val="20"/>
      </w:rPr>
      <w:instrText xml:space="preserve"> PAGE   \* MERGEFORMAT </w:instrText>
    </w:r>
    <w:r w:rsidRPr="00B6309F">
      <w:rPr>
        <w:rFonts w:ascii="Arial" w:hAnsi="Arial" w:cs="Arial"/>
        <w:b/>
        <w:color w:val="0076C0"/>
        <w:sz w:val="20"/>
      </w:rPr>
      <w:fldChar w:fldCharType="separate"/>
    </w:r>
    <w:r w:rsidR="00E536C3">
      <w:rPr>
        <w:rFonts w:ascii="Arial" w:hAnsi="Arial" w:cs="Arial"/>
        <w:b/>
        <w:noProof/>
        <w:color w:val="0076C0"/>
        <w:sz w:val="20"/>
      </w:rPr>
      <w:t>2</w:t>
    </w:r>
    <w:r w:rsidRPr="00B6309F">
      <w:rPr>
        <w:rFonts w:ascii="Arial" w:hAnsi="Arial" w:cs="Arial"/>
        <w:b/>
        <w:color w:val="0076C0"/>
        <w:sz w:val="20"/>
      </w:rPr>
      <w:fldChar w:fldCharType="end"/>
    </w:r>
    <w:r>
      <w:rPr>
        <w:rFonts w:ascii="Arial" w:hAnsi="Arial" w:cs="Arial"/>
        <w:color w:val="0076C0"/>
        <w:sz w:val="20"/>
      </w:rPr>
      <w:t xml:space="preserve"> of 4</w:t>
    </w:r>
  </w:p>
  <w:p w14:paraId="32F14CAF" w14:textId="77777777" w:rsidR="00C2438F" w:rsidRDefault="00C2438F">
    <w:pPr>
      <w:pStyle w:val="Footer"/>
    </w:pPr>
  </w:p>
  <w:p w14:paraId="32F14CB0" w14:textId="77777777" w:rsidR="00C2438F" w:rsidRDefault="00C24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14CA7" w14:textId="77777777" w:rsidR="00C2438F" w:rsidRDefault="00C2438F" w:rsidP="004C36FD">
      <w:r>
        <w:separator/>
      </w:r>
    </w:p>
  </w:footnote>
  <w:footnote w:type="continuationSeparator" w:id="0">
    <w:p w14:paraId="32F14CA8" w14:textId="77777777" w:rsidR="00C2438F" w:rsidRDefault="00C2438F" w:rsidP="004C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4CAB" w14:textId="77777777" w:rsidR="00C2438F" w:rsidRDefault="00C2438F">
    <w:pPr>
      <w:pStyle w:val="Header"/>
    </w:pPr>
  </w:p>
  <w:p w14:paraId="32F14CAC" w14:textId="77777777" w:rsidR="00C2438F" w:rsidRDefault="00C24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FD"/>
    <w:rsid w:val="000C3F62"/>
    <w:rsid w:val="0011539B"/>
    <w:rsid w:val="001331BC"/>
    <w:rsid w:val="00142B35"/>
    <w:rsid w:val="001946DC"/>
    <w:rsid w:val="001D10E3"/>
    <w:rsid w:val="00212F7C"/>
    <w:rsid w:val="002A0571"/>
    <w:rsid w:val="00302195"/>
    <w:rsid w:val="00304B77"/>
    <w:rsid w:val="00374AE1"/>
    <w:rsid w:val="003D5311"/>
    <w:rsid w:val="0042014B"/>
    <w:rsid w:val="004219A3"/>
    <w:rsid w:val="004321D5"/>
    <w:rsid w:val="004C36FD"/>
    <w:rsid w:val="004D6516"/>
    <w:rsid w:val="004F5F03"/>
    <w:rsid w:val="005801C5"/>
    <w:rsid w:val="00660DD0"/>
    <w:rsid w:val="006B4455"/>
    <w:rsid w:val="006E361B"/>
    <w:rsid w:val="00713B69"/>
    <w:rsid w:val="00716274"/>
    <w:rsid w:val="007627A6"/>
    <w:rsid w:val="007707D5"/>
    <w:rsid w:val="00772DA8"/>
    <w:rsid w:val="00781D94"/>
    <w:rsid w:val="007D0F90"/>
    <w:rsid w:val="007E0E47"/>
    <w:rsid w:val="007F1910"/>
    <w:rsid w:val="008A6D7D"/>
    <w:rsid w:val="008B7865"/>
    <w:rsid w:val="008D2598"/>
    <w:rsid w:val="00916721"/>
    <w:rsid w:val="00916CC1"/>
    <w:rsid w:val="00946739"/>
    <w:rsid w:val="009678F6"/>
    <w:rsid w:val="00A31D86"/>
    <w:rsid w:val="00A444E9"/>
    <w:rsid w:val="00AC24C6"/>
    <w:rsid w:val="00AC3E29"/>
    <w:rsid w:val="00AD6351"/>
    <w:rsid w:val="00B01F84"/>
    <w:rsid w:val="00B479C3"/>
    <w:rsid w:val="00C2438F"/>
    <w:rsid w:val="00C31735"/>
    <w:rsid w:val="00D164F0"/>
    <w:rsid w:val="00DC2179"/>
    <w:rsid w:val="00E536C3"/>
    <w:rsid w:val="00EB7159"/>
    <w:rsid w:val="00EC0536"/>
    <w:rsid w:val="00ED637A"/>
    <w:rsid w:val="00F1442B"/>
    <w:rsid w:val="00F54543"/>
    <w:rsid w:val="00F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32F14B1F"/>
  <w15:docId w15:val="{6E605EA9-1C25-4717-B10D-BB93917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36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4C36F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C36F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C36F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4C3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6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C36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6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65889C715214BBE60714DC1AD17AA" ma:contentTypeVersion="0" ma:contentTypeDescription="Create a new document." ma:contentTypeScope="" ma:versionID="c14bc1a35bb2dd1f97aa2f24887e1bb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DD16-45B9-4887-8742-A51EF19E2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74E7-C5F7-4C20-80DA-793331065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14DA91-5BEA-4637-BD77-FB63E16A5F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0FF2EA-17D6-496B-94E1-C5FFA7B4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</dc:creator>
  <cp:lastModifiedBy>Thomas, Cassandra</cp:lastModifiedBy>
  <cp:revision>2</cp:revision>
  <dcterms:created xsi:type="dcterms:W3CDTF">2019-04-30T18:32:00Z</dcterms:created>
  <dcterms:modified xsi:type="dcterms:W3CDTF">2019-04-30T18:32:00Z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0x010100F3465889C715214BBE60714DC1AD17AA</vt:lpwstr>
  </property>
</Properties>
</file>