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2D" w:rsidRDefault="0072032D" w:rsidP="009C3117">
      <w:pPr>
        <w:jc w:val="center"/>
      </w:pPr>
      <w:bookmarkStart w:id="0" w:name="_GoBack"/>
      <w:bookmarkEnd w:id="0"/>
    </w:p>
    <w:p w:rsidR="00572583" w:rsidRDefault="009C3117" w:rsidP="009C3117">
      <w:pPr>
        <w:jc w:val="center"/>
      </w:pPr>
      <w:r>
        <w:t>SAMPLE IN-STATE SERVICES REQUEST COVER MEMO</w:t>
      </w:r>
    </w:p>
    <w:p w:rsidR="009C3117" w:rsidRDefault="009C3117" w:rsidP="009C3117"/>
    <w:p w:rsidR="0007775A" w:rsidRDefault="0007775A" w:rsidP="009C3117"/>
    <w:p w:rsidR="009C3117" w:rsidRDefault="009C3117" w:rsidP="009C3117">
      <w:pPr>
        <w:rPr>
          <w:i/>
        </w:rPr>
      </w:pPr>
      <w:r>
        <w:t>TO:</w:t>
      </w:r>
      <w:r>
        <w:tab/>
      </w:r>
      <w:r w:rsidR="0007775A">
        <w:tab/>
      </w:r>
      <w:smartTag w:uri="urn:schemas-microsoft-com:office:smarttags" w:element="place">
        <w:smartTag w:uri="urn:schemas-microsoft-com:office:smarttags" w:element="PlaceName">
          <w:r>
            <w:rPr>
              <w:i/>
            </w:rPr>
            <w:t>Receiving</w:t>
          </w:r>
        </w:smartTag>
        <w:r>
          <w:rPr>
            <w:i/>
          </w:rPr>
          <w:t xml:space="preserve"> </w:t>
        </w:r>
        <w:smartTag w:uri="urn:schemas-microsoft-com:office:smarttags" w:element="PlaceType">
          <w:r>
            <w:rPr>
              <w:i/>
            </w:rPr>
            <w:t>County</w:t>
          </w:r>
        </w:smartTag>
      </w:smartTag>
    </w:p>
    <w:p w:rsidR="009C3117" w:rsidRDefault="0007775A" w:rsidP="009C3117">
      <w:pPr>
        <w:rPr>
          <w:i/>
        </w:rPr>
      </w:pPr>
      <w:r>
        <w:t xml:space="preserve">FROM: </w:t>
      </w:r>
      <w:r>
        <w:tab/>
      </w:r>
      <w:r w:rsidR="009C3117">
        <w:rPr>
          <w:i/>
        </w:rPr>
        <w:t>Sending CM/CTC Name, Position, Telephone #</w:t>
      </w:r>
    </w:p>
    <w:p w:rsidR="0007775A" w:rsidRPr="0007775A" w:rsidRDefault="0007775A" w:rsidP="009C3117">
      <w:r>
        <w:t>SUBJECT:</w:t>
      </w:r>
      <w:r>
        <w:tab/>
      </w:r>
      <w:r w:rsidRPr="0007775A">
        <w:rPr>
          <w:i/>
        </w:rPr>
        <w:t>Request for (enter type of services</w:t>
      </w:r>
      <w:r>
        <w:t>)</w:t>
      </w:r>
    </w:p>
    <w:p w:rsidR="009C3117" w:rsidRDefault="009C3117" w:rsidP="009C3117">
      <w:pPr>
        <w:rPr>
          <w:i/>
        </w:rPr>
      </w:pPr>
    </w:p>
    <w:p w:rsidR="009C3117" w:rsidRDefault="009C3117" w:rsidP="009C3117">
      <w:pPr>
        <w:rPr>
          <w:i/>
        </w:rPr>
      </w:pPr>
      <w:r>
        <w:t>RE:</w:t>
      </w:r>
      <w:r>
        <w:tab/>
      </w:r>
      <w:r w:rsidR="0007775A">
        <w:tab/>
      </w:r>
      <w:r w:rsidR="0007775A">
        <w:rPr>
          <w:i/>
        </w:rPr>
        <w:t xml:space="preserve">Enter </w:t>
      </w:r>
      <w:proofErr w:type="gramStart"/>
      <w:r w:rsidR="0007775A">
        <w:rPr>
          <w:i/>
        </w:rPr>
        <w:t>Child(</w:t>
      </w:r>
      <w:proofErr w:type="gramEnd"/>
      <w:r w:rsidR="0007775A">
        <w:rPr>
          <w:i/>
        </w:rPr>
        <w:t>ren)’s Name(s) and Date(s) of Birth</w:t>
      </w:r>
    </w:p>
    <w:p w:rsidR="009C3117" w:rsidRDefault="009C3117" w:rsidP="009C3117">
      <w:pPr>
        <w:rPr>
          <w:i/>
        </w:rPr>
      </w:pPr>
    </w:p>
    <w:p w:rsidR="009C3117" w:rsidRPr="0007775A" w:rsidRDefault="009C3117" w:rsidP="009C3117">
      <w:pPr>
        <w:rPr>
          <w:b/>
          <w:i/>
          <w:u w:val="single"/>
        </w:rPr>
      </w:pPr>
      <w:r>
        <w:t xml:space="preserve">The above named child/children is currently under the supervision of </w:t>
      </w:r>
      <w:r w:rsidR="00716AF9">
        <w:t>Eckerd Community Alternatives</w:t>
      </w:r>
      <w:r>
        <w:t xml:space="preserve">.  </w:t>
      </w:r>
      <w:r>
        <w:rPr>
          <w:i/>
        </w:rPr>
        <w:t>Give a brief description of the status of the case</w:t>
      </w:r>
      <w:r w:rsidR="0020283C">
        <w:rPr>
          <w:i/>
        </w:rPr>
        <w:t xml:space="preserve">: </w:t>
      </w:r>
      <w:r>
        <w:t>The child/children were sheltered on</w:t>
      </w:r>
      <w:r>
        <w:rPr>
          <w:u w:val="single"/>
        </w:rPr>
        <w:tab/>
      </w:r>
      <w:r>
        <w:rPr>
          <w:u w:val="single"/>
        </w:rPr>
        <w:tab/>
      </w:r>
      <w:r>
        <w:t xml:space="preserve"> due to allegations of </w:t>
      </w:r>
      <w:r>
        <w:rPr>
          <w:u w:val="single"/>
        </w:rPr>
        <w:tab/>
      </w:r>
      <w:r>
        <w:rPr>
          <w:u w:val="single"/>
        </w:rPr>
        <w:tab/>
      </w:r>
      <w:r>
        <w:rPr>
          <w:u w:val="single"/>
        </w:rPr>
        <w:tab/>
      </w:r>
      <w:r>
        <w:t xml:space="preserve">. The child/children currently reside </w:t>
      </w:r>
      <w:r>
        <w:rPr>
          <w:u w:val="single"/>
        </w:rPr>
        <w:tab/>
      </w:r>
      <w:r>
        <w:rPr>
          <w:u w:val="single"/>
        </w:rPr>
        <w:tab/>
      </w:r>
      <w:r>
        <w:rPr>
          <w:u w:val="single"/>
        </w:rPr>
        <w:tab/>
      </w:r>
      <w:r>
        <w:t xml:space="preserve">.  The current goal of the Case Plan is </w:t>
      </w:r>
      <w:r>
        <w:rPr>
          <w:u w:val="single"/>
        </w:rPr>
        <w:tab/>
      </w:r>
      <w:r>
        <w:rPr>
          <w:u w:val="single"/>
        </w:rPr>
        <w:tab/>
      </w:r>
      <w:r>
        <w:t xml:space="preserve">.  </w:t>
      </w:r>
      <w:r w:rsidR="0020283C">
        <w:t xml:space="preserve">The parent’s level of compliance is </w:t>
      </w:r>
      <w:r w:rsidR="0020283C">
        <w:rPr>
          <w:u w:val="single"/>
        </w:rPr>
        <w:tab/>
      </w:r>
      <w:r w:rsidR="0020283C">
        <w:rPr>
          <w:u w:val="single"/>
        </w:rPr>
        <w:tab/>
      </w:r>
      <w:r w:rsidR="0020283C">
        <w:rPr>
          <w:u w:val="single"/>
        </w:rPr>
        <w:tab/>
        <w:t xml:space="preserve"> </w:t>
      </w:r>
      <w:r w:rsidR="0011663D">
        <w:t xml:space="preserve"> The child’s special needs are </w:t>
      </w:r>
      <w:r w:rsidR="0011663D">
        <w:rPr>
          <w:u w:val="single"/>
        </w:rPr>
        <w:tab/>
      </w:r>
      <w:r w:rsidR="0011663D">
        <w:rPr>
          <w:u w:val="single"/>
        </w:rPr>
        <w:tab/>
      </w:r>
      <w:r w:rsidR="0007775A">
        <w:rPr>
          <w:u w:val="single"/>
        </w:rPr>
        <w:t>.</w:t>
      </w:r>
      <w:r w:rsidR="0007775A" w:rsidRPr="0007775A">
        <w:rPr>
          <w:b/>
        </w:rPr>
        <w:t xml:space="preserve">Describe any special needs of the child(ren), including medical needs, physical handicaps, dietary requirements, allergies, medications, emotional problems (sexual acting out, violent or aggressive behavior, delinquency history, etc.). If the child is </w:t>
      </w:r>
      <w:proofErr w:type="gramStart"/>
      <w:r w:rsidR="0007775A" w:rsidRPr="0007775A">
        <w:rPr>
          <w:b/>
        </w:rPr>
        <w:t>receiving</w:t>
      </w:r>
      <w:proofErr w:type="gramEnd"/>
      <w:r w:rsidR="0007775A" w:rsidRPr="0007775A">
        <w:rPr>
          <w:b/>
        </w:rPr>
        <w:t xml:space="preserve"> SSI benefits note the dollar amount of these benefits.  </w:t>
      </w:r>
      <w:proofErr w:type="gramStart"/>
      <w:r w:rsidR="0007775A" w:rsidRPr="0007775A">
        <w:rPr>
          <w:b/>
        </w:rPr>
        <w:t>Also</w:t>
      </w:r>
      <w:proofErr w:type="gramEnd"/>
      <w:r w:rsidR="0007775A" w:rsidRPr="0007775A">
        <w:rPr>
          <w:b/>
        </w:rPr>
        <w:t xml:space="preserve"> include their Medicaid number.</w:t>
      </w:r>
      <w:r w:rsidR="0007775A">
        <w:rPr>
          <w:b/>
        </w:rPr>
        <w:t xml:space="preserve">  </w:t>
      </w:r>
    </w:p>
    <w:p w:rsidR="0020283C" w:rsidRDefault="0020283C" w:rsidP="009C3117"/>
    <w:p w:rsidR="0020283C" w:rsidRPr="0007775A" w:rsidRDefault="0020283C" w:rsidP="009C3117">
      <w:pPr>
        <w:rPr>
          <w:b/>
        </w:rPr>
      </w:pPr>
      <w:r>
        <w:t xml:space="preserve">We are requesting a Home Study /Courtesy Supervision/Case Plan assistance </w:t>
      </w:r>
      <w:proofErr w:type="gramStart"/>
      <w:r>
        <w:t>for</w:t>
      </w:r>
      <w:proofErr w:type="gramEnd"/>
      <w:r>
        <w:t xml:space="preserve"> </w:t>
      </w:r>
      <w:r>
        <w:rPr>
          <w:u w:val="single"/>
        </w:rPr>
        <w:tab/>
      </w:r>
      <w:r>
        <w:rPr>
          <w:u w:val="single"/>
        </w:rPr>
        <w:tab/>
      </w:r>
      <w:r>
        <w:rPr>
          <w:u w:val="single"/>
        </w:rPr>
        <w:tab/>
        <w:t xml:space="preserve">.  </w:t>
      </w:r>
      <w:r w:rsidRPr="0007775A">
        <w:rPr>
          <w:b/>
        </w:rPr>
        <w:t xml:space="preserve">Give the name/address/telephone number.  NOTE:  If you request a home study and the placement </w:t>
      </w:r>
      <w:proofErr w:type="gramStart"/>
      <w:r w:rsidRPr="0007775A">
        <w:rPr>
          <w:b/>
        </w:rPr>
        <w:t>is</w:t>
      </w:r>
      <w:proofErr w:type="gramEnd"/>
      <w:r w:rsidRPr="0007775A">
        <w:rPr>
          <w:b/>
        </w:rPr>
        <w:t xml:space="preserve"> made, you must follow up with an additional request for Supervision following placement.  Let the receiving county know if the Court places the child without a HS or you have crossed County lines to complete the HS. ** </w:t>
      </w:r>
      <w:proofErr w:type="gramStart"/>
      <w:r w:rsidRPr="0007775A">
        <w:rPr>
          <w:b/>
        </w:rPr>
        <w:t>it</w:t>
      </w:r>
      <w:proofErr w:type="gramEnd"/>
      <w:r w:rsidRPr="0007775A">
        <w:rPr>
          <w:b/>
        </w:rPr>
        <w:t xml:space="preserve"> is expected that the receiving County will complete their own HS and provide recommendations that will also need to be filed with the court.  If the Court has placed against recommendations of a HS, state that here as well.</w:t>
      </w:r>
    </w:p>
    <w:p w:rsidR="0011663D" w:rsidRDefault="0011663D" w:rsidP="009C3117">
      <w:pPr>
        <w:rPr>
          <w:i/>
        </w:rPr>
      </w:pPr>
    </w:p>
    <w:p w:rsidR="0011663D" w:rsidRPr="0007775A" w:rsidRDefault="0011663D" w:rsidP="009C3117">
      <w:pPr>
        <w:rPr>
          <w:b/>
        </w:rPr>
      </w:pPr>
      <w:r>
        <w:t xml:space="preserve">The documents attached to this request include </w:t>
      </w:r>
      <w:r>
        <w:rPr>
          <w:u w:val="single"/>
        </w:rPr>
        <w:tab/>
      </w:r>
      <w:r>
        <w:rPr>
          <w:u w:val="single"/>
        </w:rPr>
        <w:tab/>
      </w:r>
      <w:r>
        <w:t xml:space="preserve">  </w:t>
      </w:r>
      <w:r w:rsidRPr="0007775A">
        <w:rPr>
          <w:b/>
        </w:rPr>
        <w:t>You MUST include the latest order showing the child’s current legal status and type of placement. Be sure to include the latest JRSSR/GM rec’s/and Judge’s order.  If there has been no JR yet, state that here.  If the JR has been held within the last few weeks and you do not have an order yet, include what you do have and state that no order is available yet, but will be provided</w:t>
      </w:r>
      <w:proofErr w:type="gramStart"/>
      <w:r w:rsidRPr="0007775A">
        <w:rPr>
          <w:b/>
        </w:rPr>
        <w:t>..</w:t>
      </w:r>
      <w:proofErr w:type="gramEnd"/>
      <w:r w:rsidRPr="0007775A">
        <w:rPr>
          <w:b/>
        </w:rPr>
        <w:t xml:space="preserve">  ***</w:t>
      </w:r>
      <w:r w:rsidRPr="0007775A">
        <w:rPr>
          <w:b/>
          <w:u w:val="single"/>
        </w:rPr>
        <w:t>Requests will be returned if the order or a sufficient</w:t>
      </w:r>
      <w:r w:rsidRPr="0007775A">
        <w:rPr>
          <w:b/>
        </w:rPr>
        <w:t xml:space="preserve"> </w:t>
      </w:r>
      <w:r w:rsidRPr="0007775A">
        <w:rPr>
          <w:b/>
          <w:u w:val="single"/>
        </w:rPr>
        <w:t>explanation is not included</w:t>
      </w:r>
      <w:r w:rsidRPr="0007775A">
        <w:rPr>
          <w:b/>
        </w:rPr>
        <w:t>**</w:t>
      </w:r>
      <w:proofErr w:type="gramStart"/>
      <w:r w:rsidRPr="0007775A">
        <w:rPr>
          <w:b/>
        </w:rPr>
        <w:t>*  Also</w:t>
      </w:r>
      <w:proofErr w:type="gramEnd"/>
      <w:r w:rsidRPr="0007775A">
        <w:rPr>
          <w:b/>
        </w:rPr>
        <w:t xml:space="preserve">, include the Case Plan and order, or explain why it is not available.  Include any of the other documents on the transmittal form that are available to you.  </w:t>
      </w:r>
    </w:p>
    <w:p w:rsidR="0011663D" w:rsidRPr="0007775A" w:rsidRDefault="0011663D" w:rsidP="009C3117">
      <w:pPr>
        <w:rPr>
          <w:b/>
        </w:rPr>
      </w:pPr>
    </w:p>
    <w:p w:rsidR="0007775A" w:rsidRPr="0007775A" w:rsidRDefault="0011663D" w:rsidP="0007775A">
      <w:pPr>
        <w:rPr>
          <w:b/>
          <w:sz w:val="20"/>
        </w:rPr>
      </w:pPr>
      <w:r w:rsidRPr="0007775A">
        <w:rPr>
          <w:b/>
        </w:rPr>
        <w:t>Include any other information you feel will be helpful for the receiving counselor.  Also, add any special requests, ie. Referrals for services, visits more frequently than monthly, other special assistance needed.</w:t>
      </w:r>
      <w:r w:rsidR="0007775A" w:rsidRPr="0007775A">
        <w:rPr>
          <w:b/>
        </w:rPr>
        <w:t xml:space="preserve"> Provide the names and contact information for physicians, services providers and counselors actively involved with the </w:t>
      </w:r>
      <w:proofErr w:type="gramStart"/>
      <w:r w:rsidR="0007775A" w:rsidRPr="0007775A">
        <w:rPr>
          <w:b/>
        </w:rPr>
        <w:t>child(</w:t>
      </w:r>
      <w:proofErr w:type="gramEnd"/>
      <w:r w:rsidR="0007775A" w:rsidRPr="0007775A">
        <w:rPr>
          <w:b/>
        </w:rPr>
        <w:t xml:space="preserve">ren).  </w:t>
      </w:r>
      <w:proofErr w:type="gramStart"/>
      <w:r w:rsidR="0007775A" w:rsidRPr="0007775A">
        <w:rPr>
          <w:b/>
        </w:rPr>
        <w:t>Also</w:t>
      </w:r>
      <w:proofErr w:type="gramEnd"/>
      <w:r w:rsidR="0007775A" w:rsidRPr="0007775A">
        <w:rPr>
          <w:b/>
        </w:rPr>
        <w:t xml:space="preserve"> provide Medicaid numbers for each child.</w:t>
      </w:r>
      <w:r w:rsidR="0007775A" w:rsidRPr="0007775A">
        <w:rPr>
          <w:b/>
          <w:sz w:val="20"/>
        </w:rPr>
        <w:t xml:space="preserve"> </w:t>
      </w:r>
      <w:r w:rsidR="0007775A" w:rsidRPr="0007775A">
        <w:rPr>
          <w:b/>
        </w:rPr>
        <w:t xml:space="preserve">If child </w:t>
      </w:r>
      <w:proofErr w:type="gramStart"/>
      <w:r w:rsidR="0007775A" w:rsidRPr="0007775A">
        <w:rPr>
          <w:b/>
        </w:rPr>
        <w:t>has not been seen</w:t>
      </w:r>
      <w:proofErr w:type="gramEnd"/>
      <w:r w:rsidR="0007775A" w:rsidRPr="0007775A">
        <w:rPr>
          <w:b/>
        </w:rPr>
        <w:t xml:space="preserve"> in the current month, request the need for the child to be seen before the end of the month.</w:t>
      </w:r>
    </w:p>
    <w:p w:rsidR="0007775A" w:rsidRDefault="0007775A" w:rsidP="0007775A">
      <w:pPr>
        <w:rPr>
          <w:b/>
        </w:rPr>
      </w:pPr>
      <w:r w:rsidRPr="0007775A">
        <w:rPr>
          <w:b/>
        </w:rPr>
        <w:br/>
      </w:r>
    </w:p>
    <w:p w:rsidR="0007775A" w:rsidRDefault="0007775A" w:rsidP="0007775A">
      <w:r>
        <w:t>If any additional information is required, please call me at the number listed below.</w:t>
      </w:r>
    </w:p>
    <w:p w:rsidR="0007775A" w:rsidRDefault="0007775A" w:rsidP="0007775A"/>
    <w:p w:rsidR="0072032D" w:rsidRDefault="0072032D" w:rsidP="0007775A"/>
    <w:p w:rsidR="0007775A" w:rsidRDefault="0007775A" w:rsidP="0007775A">
      <w:r>
        <w:t>Sincerely,</w:t>
      </w:r>
    </w:p>
    <w:p w:rsidR="0007775A" w:rsidRDefault="0007775A" w:rsidP="0007775A">
      <w:pPr>
        <w:rPr>
          <w:sz w:val="22"/>
          <w:szCs w:val="22"/>
        </w:rPr>
      </w:pPr>
    </w:p>
    <w:p w:rsidR="0007775A" w:rsidRDefault="0007775A" w:rsidP="0007775A">
      <w:pPr>
        <w:rPr>
          <w:sz w:val="22"/>
          <w:szCs w:val="22"/>
        </w:rPr>
      </w:pPr>
    </w:p>
    <w:p w:rsidR="0007775A" w:rsidRPr="00F93A07" w:rsidRDefault="0007775A" w:rsidP="0007775A">
      <w:pPr>
        <w:rPr>
          <w:sz w:val="22"/>
          <w:szCs w:val="22"/>
        </w:rPr>
      </w:pPr>
    </w:p>
    <w:p w:rsidR="0007775A" w:rsidRPr="005B0313" w:rsidRDefault="0007775A" w:rsidP="0007775A">
      <w:proofErr w:type="gramStart"/>
      <w:r w:rsidRPr="005B0313">
        <w:t>Case Manager’s Name</w:t>
      </w:r>
      <w:r w:rsidRPr="005B0313">
        <w:tab/>
      </w:r>
      <w:r w:rsidRPr="005B0313">
        <w:tab/>
      </w:r>
      <w:r w:rsidRPr="005B0313">
        <w:tab/>
      </w:r>
      <w:r w:rsidRPr="005B0313">
        <w:tab/>
      </w:r>
      <w:r w:rsidRPr="005B0313">
        <w:tab/>
        <w:t>Supervisor’s</w:t>
      </w:r>
      <w:proofErr w:type="gramEnd"/>
      <w:r w:rsidRPr="005B0313">
        <w:t xml:space="preserve"> Name</w:t>
      </w:r>
    </w:p>
    <w:p w:rsidR="0007775A" w:rsidRPr="005B0313" w:rsidRDefault="0007775A" w:rsidP="0007775A">
      <w:r w:rsidRPr="005B0313">
        <w:t>Title</w:t>
      </w:r>
      <w:r w:rsidRPr="005B0313">
        <w:tab/>
      </w:r>
      <w:r w:rsidRPr="005B0313">
        <w:tab/>
      </w:r>
      <w:r w:rsidRPr="005B0313">
        <w:tab/>
      </w:r>
      <w:r w:rsidRPr="005B0313">
        <w:tab/>
      </w:r>
      <w:r w:rsidRPr="005B0313">
        <w:tab/>
      </w:r>
      <w:r w:rsidRPr="005B0313">
        <w:tab/>
      </w:r>
      <w:r w:rsidRPr="005B0313">
        <w:tab/>
      </w:r>
      <w:r w:rsidRPr="005B0313">
        <w:tab/>
        <w:t>Title</w:t>
      </w:r>
    </w:p>
    <w:p w:rsidR="0007775A" w:rsidRPr="005B0313" w:rsidRDefault="0007775A" w:rsidP="0007775A">
      <w:r w:rsidRPr="005B0313">
        <w:t>Work Telephone Number</w:t>
      </w:r>
      <w:r w:rsidRPr="005B0313">
        <w:tab/>
      </w:r>
      <w:r w:rsidRPr="005B0313">
        <w:tab/>
      </w:r>
      <w:r w:rsidRPr="005B0313">
        <w:tab/>
      </w:r>
      <w:r w:rsidRPr="005B0313">
        <w:tab/>
      </w:r>
      <w:r w:rsidRPr="005B0313">
        <w:tab/>
        <w:t>Work Telephone Number</w:t>
      </w:r>
    </w:p>
    <w:p w:rsidR="0007775A" w:rsidRPr="0007775A" w:rsidRDefault="0007775A" w:rsidP="0007775A">
      <w:pPr>
        <w:rPr>
          <w:b/>
        </w:rPr>
      </w:pPr>
      <w:r w:rsidRPr="005B0313">
        <w:t>Work Email Address</w:t>
      </w:r>
      <w:r w:rsidRPr="005B0313">
        <w:tab/>
      </w:r>
      <w:r w:rsidRPr="005B0313">
        <w:tab/>
      </w:r>
      <w:r w:rsidRPr="005B0313">
        <w:tab/>
      </w:r>
      <w:r w:rsidRPr="005B0313">
        <w:tab/>
      </w:r>
      <w:r w:rsidRPr="005B0313">
        <w:tab/>
      </w:r>
      <w:r>
        <w:tab/>
      </w:r>
      <w:r w:rsidRPr="005B0313">
        <w:t>Work Email Addres</w:t>
      </w:r>
      <w:r w:rsidRPr="00F93A07">
        <w:rPr>
          <w:sz w:val="22"/>
          <w:szCs w:val="22"/>
        </w:rPr>
        <w:t>s</w:t>
      </w:r>
    </w:p>
    <w:p w:rsidR="0011663D" w:rsidRPr="0007775A" w:rsidRDefault="0011663D" w:rsidP="009C3117">
      <w:pPr>
        <w:rPr>
          <w:b/>
        </w:rPr>
      </w:pPr>
    </w:p>
    <w:p w:rsidR="0011663D" w:rsidRDefault="0011663D" w:rsidP="009C3117">
      <w:pPr>
        <w:rPr>
          <w:i/>
        </w:rPr>
      </w:pPr>
    </w:p>
    <w:p w:rsidR="0011663D" w:rsidRDefault="0011663D" w:rsidP="009C3117">
      <w:pPr>
        <w:rPr>
          <w:i/>
        </w:rPr>
      </w:pPr>
    </w:p>
    <w:p w:rsidR="0011663D" w:rsidRPr="0011663D" w:rsidRDefault="0011663D" w:rsidP="0011663D"/>
    <w:sectPr w:rsidR="0011663D" w:rsidRPr="0011663D" w:rsidSect="0007775A">
      <w:head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B02" w:rsidRDefault="00177B02" w:rsidP="005A2E3F">
      <w:r>
        <w:separator/>
      </w:r>
    </w:p>
  </w:endnote>
  <w:endnote w:type="continuationSeparator" w:id="0">
    <w:p w:rsidR="00177B02" w:rsidRDefault="00177B02" w:rsidP="005A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B02" w:rsidRDefault="00177B02" w:rsidP="005A2E3F">
      <w:r>
        <w:separator/>
      </w:r>
    </w:p>
  </w:footnote>
  <w:footnote w:type="continuationSeparator" w:id="0">
    <w:p w:rsidR="00177B02" w:rsidRDefault="00177B02" w:rsidP="005A2E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E3F" w:rsidRDefault="00FE2F09">
    <w:pPr>
      <w:pStyle w:val="Header"/>
    </w:pPr>
    <w:r>
      <w:rPr>
        <w:rFonts w:ascii="Trebuchet MS" w:hAnsi="Trebuchet MS"/>
        <w:noProof/>
        <w:color w:val="1F497D"/>
        <w:sz w:val="20"/>
        <w:szCs w:val="20"/>
      </w:rPr>
      <w:drawing>
        <wp:inline distT="0" distB="0" distL="0" distR="0">
          <wp:extent cx="1733550" cy="504825"/>
          <wp:effectExtent l="0" t="0" r="0" b="0"/>
          <wp:docPr id="1" name="Picture 1" descr="COMMUNITY%20ALTERNA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20ALTERNATIV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504825"/>
                  </a:xfrm>
                  <a:prstGeom prst="rect">
                    <a:avLst/>
                  </a:prstGeom>
                  <a:noFill/>
                  <a:ln>
                    <a:noFill/>
                  </a:ln>
                </pic:spPr>
              </pic:pic>
            </a:graphicData>
          </a:graphic>
        </wp:inline>
      </w:drawing>
    </w:r>
  </w:p>
  <w:p w:rsidR="005A2E3F" w:rsidRDefault="005A2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E7351"/>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70146F51"/>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6F"/>
    <w:rsid w:val="0007775A"/>
    <w:rsid w:val="0011663D"/>
    <w:rsid w:val="00162EDC"/>
    <w:rsid w:val="00177B02"/>
    <w:rsid w:val="0020283C"/>
    <w:rsid w:val="002C6B90"/>
    <w:rsid w:val="00572583"/>
    <w:rsid w:val="005A2E3F"/>
    <w:rsid w:val="00716AF9"/>
    <w:rsid w:val="0072032D"/>
    <w:rsid w:val="007C5811"/>
    <w:rsid w:val="008C469F"/>
    <w:rsid w:val="008D7D40"/>
    <w:rsid w:val="009C3117"/>
    <w:rsid w:val="00A07E54"/>
    <w:rsid w:val="00A8606F"/>
    <w:rsid w:val="00B84D40"/>
    <w:rsid w:val="00B875AB"/>
    <w:rsid w:val="00C9270A"/>
    <w:rsid w:val="00DE4F8F"/>
    <w:rsid w:val="00FE2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5:chartTrackingRefBased/>
  <w15:docId w15:val="{D5D863FB-9A25-4F0D-BA2A-1DFED991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rsid w:val="005A2E3F"/>
    <w:pPr>
      <w:tabs>
        <w:tab w:val="center" w:pos="4680"/>
        <w:tab w:val="right" w:pos="9360"/>
      </w:tabs>
    </w:pPr>
  </w:style>
  <w:style w:type="character" w:customStyle="1" w:styleId="HeaderChar">
    <w:name w:val="Header Char"/>
    <w:link w:val="Header"/>
    <w:uiPriority w:val="99"/>
    <w:rsid w:val="005A2E3F"/>
    <w:rPr>
      <w:sz w:val="24"/>
      <w:szCs w:val="24"/>
    </w:rPr>
  </w:style>
  <w:style w:type="paragraph" w:styleId="Footer">
    <w:name w:val="footer"/>
    <w:basedOn w:val="Normal"/>
    <w:link w:val="FooterChar"/>
    <w:rsid w:val="005A2E3F"/>
    <w:pPr>
      <w:tabs>
        <w:tab w:val="center" w:pos="4680"/>
        <w:tab w:val="right" w:pos="9360"/>
      </w:tabs>
    </w:pPr>
  </w:style>
  <w:style w:type="character" w:customStyle="1" w:styleId="FooterChar">
    <w:name w:val="Footer Char"/>
    <w:link w:val="Footer"/>
    <w:rsid w:val="005A2E3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8DE7A75D9EE84BB6EDAAF38FE63418" ma:contentTypeVersion="21" ma:contentTypeDescription="Create a new document." ma:contentTypeScope="" ma:versionID="cc0e10090df82fbfa65e167285c6dde2">
  <xsd:schema xmlns:xsd="http://www.w3.org/2001/XMLSchema" xmlns:xs="http://www.w3.org/2001/XMLSchema" xmlns:p="http://schemas.microsoft.com/office/2006/metadata/properties" xmlns:ns1="http://schemas.microsoft.com/sharepoint/v3" xmlns:ns2="c9ff074f-dfa1-47e1-b6b1-ac29334f4519" xmlns:ns3="9560b7f0-4611-4acf-8905-6c610b693908" targetNamespace="http://schemas.microsoft.com/office/2006/metadata/properties" ma:root="true" ma:fieldsID="07466a825b242cf87970da4f003adddf" ns1:_="" ns2:_="" ns3:_="">
    <xsd:import namespace="http://schemas.microsoft.com/sharepoint/v3"/>
    <xsd:import namespace="c9ff074f-dfa1-47e1-b6b1-ac29334f4519"/>
    <xsd:import namespace="9560b7f0-4611-4acf-8905-6c610b693908"/>
    <xsd:element name="properties">
      <xsd:complexType>
        <xsd:sequence>
          <xsd:element name="documentManagement">
            <xsd:complexType>
              <xsd:all>
                <xsd:element ref="ns2:Category"/>
                <xsd:element ref="ns2:View_x0020_Audience"/>
                <xsd:element ref="ns2:Status"/>
                <xsd:element ref="ns2:Research_x0020_Notes" minOccurs="0"/>
                <xsd:element ref="ns2:Status_x0020_Verified" minOccurs="0"/>
                <xsd:element ref="ns2:Reviewed_x0020_by_x0020_Committee" minOccurs="0"/>
                <xsd:element ref="ns2:Mngr_x0020_Approving_x0020_Form" minOccurs="0"/>
                <xsd:element ref="ns2:Doc_x0020_Category" minOccurs="0"/>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ff074f-dfa1-47e1-b6b1-ac29334f4519" elementFormDefault="qualified">
    <xsd:import namespace="http://schemas.microsoft.com/office/2006/documentManagement/types"/>
    <xsd:import namespace="http://schemas.microsoft.com/office/infopath/2007/PartnerControls"/>
    <xsd:element name="Category" ma:index="8" ma:displayName="Document Owner" ma:description="Department that owns and maintains the form." ma:format="Dropdown" ma:internalName="Category" ma:readOnly="false">
      <xsd:simpleType>
        <xsd:restriction base="dms:Choice">
          <xsd:enumeration value="TBD"/>
          <xsd:enumeration value="Accounting"/>
          <xsd:enumeration value="Administration"/>
          <xsd:enumeration value="Background Screening"/>
          <xsd:enumeration value="Care Centers Data Services"/>
          <xsd:enumeration value="Client Trust Fund"/>
          <xsd:enumeration value="COA"/>
          <xsd:enumeration value="Community Relations"/>
          <xsd:enumeration value="Contracts and Reports"/>
          <xsd:enumeration value="Diligent Search"/>
          <xsd:enumeration value="Diversion and Prevention"/>
          <xsd:enumeration value="Eligibility Management"/>
          <xsd:enumeration value="Fostering"/>
          <xsd:enumeration value="Human Resources"/>
          <xsd:enumeration value="ICPC"/>
          <xsd:enumeration value="Kids Direct Data Services"/>
          <xsd:enumeration value="Legal Affairs"/>
          <xsd:enumeration value="Licensed Care Res. Ther."/>
          <xsd:enumeration value="MIS"/>
          <xsd:enumeration value="Missing Children"/>
          <xsd:enumeration value="Operations"/>
          <xsd:enumeration value="Operations/Adoption Forms"/>
          <xsd:enumeration value="Operations/Care Management"/>
          <xsd:enumeration value="Operations/Independent Living"/>
          <xsd:enumeration value="Placement Services"/>
          <xsd:enumeration value="Psychotropic Meds"/>
          <xsd:enumeration value="QA"/>
          <xsd:enumeration value="Reports"/>
          <xsd:enumeration value="Training"/>
          <xsd:enumeration value="N/A"/>
        </xsd:restriction>
      </xsd:simpleType>
    </xsd:element>
    <xsd:element name="View_x0020_Audience" ma:index="9" ma:displayName="View Audience" ma:description="Is this form accessible by the entire System of Care (SOC) or is it limited to HKI Corporate and Kids Direct (HKI internal)" ma:format="Dropdown" ma:internalName="View_x0020_Audience" ma:readOnly="false">
      <xsd:simpleType>
        <xsd:restriction base="dms:Choice">
          <xsd:enumeration value="SOC public"/>
          <xsd:enumeration value="HKI internal"/>
          <xsd:enumeration value="N/A"/>
        </xsd:restriction>
      </xsd:simpleType>
    </xsd:element>
    <xsd:element name="Status" ma:index="10" ma:displayName="Status" ma:description="Is form active or inactive." ma:format="Dropdown" ma:internalName="Status" ma:readOnly="false">
      <xsd:simpleType>
        <xsd:restriction base="dms:Choice">
          <xsd:enumeration value="Active"/>
          <xsd:enumeration value="Inactive"/>
          <xsd:enumeration value="Not Sure"/>
          <xsd:enumeration value="N/A"/>
        </xsd:restriction>
      </xsd:simpleType>
    </xsd:element>
    <xsd:element name="Research_x0020_Notes" ma:index="11" nillable="true" ma:displayName="Research Notes" ma:internalName="Research_x0020_Notes" ma:readOnly="false">
      <xsd:simpleType>
        <xsd:restriction base="dms:Note">
          <xsd:maxLength value="255"/>
        </xsd:restriction>
      </xsd:simpleType>
    </xsd:element>
    <xsd:element name="Status_x0020_Verified" ma:index="12" nillable="true" ma:displayName="Status Verified by Mngr" ma:default="0" ma:description="Department head verifies document is active or inactive." ma:internalName="Status_x0020_Verified" ma:readOnly="false">
      <xsd:simpleType>
        <xsd:restriction base="dms:Boolean"/>
      </xsd:simpleType>
    </xsd:element>
    <xsd:element name="Reviewed_x0020_by_x0020_Committee" ma:index="13" nillable="true" ma:displayName="Reviewed by Committee" ma:default="0" ma:internalName="Reviewed_x0020_by_x0020_Committee" ma:readOnly="false">
      <xsd:simpleType>
        <xsd:restriction base="dms:Boolean"/>
      </xsd:simpleType>
    </xsd:element>
    <xsd:element name="Mngr_x0020_Approving_x0020_Form" ma:index="14" nillable="true" ma:displayName="Mngr Approving Form" ma:description="Manager approves all information entered about this document." ma:format="Dropdown" ma:internalName="Mngr_x0020_Approving_x0020_Form" ma:readOnly="false">
      <xsd:simpleType>
        <xsd:restriction base="dms:Choice">
          <xsd:enumeration value="Cassandra Thomas"/>
          <xsd:enumeration value="Denise Parker"/>
          <xsd:enumeration value="Donna Krauser"/>
          <xsd:enumeration value="Hillary Shaughnessy"/>
          <xsd:enumeration value="Jennifer Brown"/>
          <xsd:enumeration value="Johanna Mercado"/>
          <xsd:enumeration value="Joy Dicus"/>
          <xsd:enumeration value="Judy Wichterman"/>
          <xsd:enumeration value="Kim Bailey"/>
          <xsd:enumeration value="Kristie Kennington"/>
          <xsd:enumeration value="Lisa Circle"/>
          <xsd:enumeration value="Marcy DeSantis"/>
          <xsd:enumeration value="Miranda Kuykendall"/>
          <xsd:enumeration value="Mordecai Dixon"/>
          <xsd:enumeration value="Nancy Newkirk"/>
          <xsd:enumeration value="Pam Norris"/>
          <xsd:enumeration value="Paula Dubuc"/>
          <xsd:enumeration value="Tamika Huthnance"/>
          <xsd:enumeration value="Wanda Gwyn"/>
        </xsd:restriction>
      </xsd:simpleType>
    </xsd:element>
    <xsd:element name="Doc_x0020_Category" ma:index="15" nillable="true" ma:displayName="Doc Category" ma:format="Dropdown" ma:internalName="Doc_x0020_Category" ma:readOnly="false">
      <xsd:simpleType>
        <xsd:restriction base="dms:Choice">
          <xsd:enumeration value="Form"/>
          <xsd:enumeration value="Guide/Template"/>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560b7f0-4611-4acf-8905-6c610b69390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ategory xmlns="c9ff074f-dfa1-47e1-b6b1-ac29334f4519">ICPC</Category>
    <Research_x0020_Notes xmlns="c9ff074f-dfa1-47e1-b6b1-ac29334f4519" xsi:nil="true"/>
    <_ip_UnifiedCompliancePolicyUIAction xmlns="http://schemas.microsoft.com/sharepoint/v3" xsi:nil="true"/>
    <Mngr_x0020_Approving_x0020_Form xmlns="c9ff074f-dfa1-47e1-b6b1-ac29334f4519" xsi:nil="true"/>
    <Status_x0020_Verified xmlns="c9ff074f-dfa1-47e1-b6b1-ac29334f4519">false</Status_x0020_Verified>
    <_ip_UnifiedCompliancePolicyProperties xmlns="http://schemas.microsoft.com/sharepoint/v3" xsi:nil="true"/>
    <Doc_x0020_Category xmlns="c9ff074f-dfa1-47e1-b6b1-ac29334f4519" xsi:nil="true"/>
    <View_x0020_Audience xmlns="c9ff074f-dfa1-47e1-b6b1-ac29334f4519">SOC public</View_x0020_Audience>
    <Status xmlns="c9ff074f-dfa1-47e1-b6b1-ac29334f4519">Active</Status>
    <Reviewed_x0020_by_x0020_Committee xmlns="c9ff074f-dfa1-47e1-b6b1-ac29334f4519">false</Reviewed_x0020_by_x0020_Committee>
  </documentManagement>
</p:properties>
</file>

<file path=customXml/itemProps1.xml><?xml version="1.0" encoding="utf-8"?>
<ds:datastoreItem xmlns:ds="http://schemas.openxmlformats.org/officeDocument/2006/customXml" ds:itemID="{51CDBF7E-E5AB-4A0D-9E47-2C4ED306D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9ff074f-dfa1-47e1-b6b1-ac29334f4519"/>
    <ds:schemaRef ds:uri="9560b7f0-4611-4acf-8905-6c610b6939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2683BA-F9FE-46BB-A839-841CB25072F0}">
  <ds:schemaRefs>
    <ds:schemaRef ds:uri="http://schemas.microsoft.com/office/2006/metadata/longProperties"/>
  </ds:schemaRefs>
</ds:datastoreItem>
</file>

<file path=customXml/itemProps3.xml><?xml version="1.0" encoding="utf-8"?>
<ds:datastoreItem xmlns:ds="http://schemas.openxmlformats.org/officeDocument/2006/customXml" ds:itemID="{49B079F5-1004-4C3B-BA65-E0ABC3840807}">
  <ds:schemaRefs>
    <ds:schemaRef ds:uri="http://schemas.microsoft.com/sharepoint/v3/contenttype/forms"/>
  </ds:schemaRefs>
</ds:datastoreItem>
</file>

<file path=customXml/itemProps4.xml><?xml version="1.0" encoding="utf-8"?>
<ds:datastoreItem xmlns:ds="http://schemas.openxmlformats.org/officeDocument/2006/customXml" ds:itemID="{40CFC452-8E8A-4E26-83E0-5DA110F6C532}">
  <ds:schemaRefs>
    <ds:schemaRef ds:uri="9560b7f0-4611-4acf-8905-6c610b693908"/>
    <ds:schemaRef ds:uri="http://schemas.microsoft.com/sharepoint/v3"/>
    <ds:schemaRef ds:uri="c9ff074f-dfa1-47e1-b6b1-ac29334f451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477</Words>
  <Characters>2569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OTI LETTER</vt:lpstr>
    </vt:vector>
  </TitlesOfParts>
  <Company>Home</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OTI LETTER</dc:title>
  <dc:subject/>
  <dc:creator>HKI</dc:creator>
  <cp:keywords>SAMPLE IN-STATE SERVICES REQUEST COVER MEMO OTI Letter OTI</cp:keywords>
  <dc:description>SAMPLE IN-STATE SERVICES REQUEST COVER MEMO</dc:description>
  <cp:lastModifiedBy>Thomas, Cassandra</cp:lastModifiedBy>
  <cp:revision>2</cp:revision>
  <dcterms:created xsi:type="dcterms:W3CDTF">2019-06-24T16:40:00Z</dcterms:created>
  <dcterms:modified xsi:type="dcterms:W3CDTF">2019-06-24T16:40:00Z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ort order">
    <vt:lpwstr>b</vt:lpwstr>
  </property>
</Properties>
</file>