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A2" w:rsidRPr="006E2FA2" w:rsidRDefault="0072673E" w:rsidP="00181C37">
      <w:pPr>
        <w:pStyle w:val="Series"/>
        <w:ind w:right="-108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Recommendation of Legal Sufficiency</w:t>
      </w:r>
    </w:p>
    <w:p w:rsidR="006E2FA2" w:rsidRDefault="006E2FA2" w:rsidP="00181C37">
      <w:pPr>
        <w:pStyle w:val="Series"/>
        <w:ind w:right="-1080"/>
        <w:jc w:val="both"/>
      </w:pPr>
    </w:p>
    <w:p w:rsidR="006E2FA2" w:rsidRDefault="006E2FA2" w:rsidP="00181C37">
      <w:pPr>
        <w:pStyle w:val="Series"/>
        <w:ind w:right="-1080"/>
        <w:jc w:val="both"/>
      </w:pPr>
    </w:p>
    <w:p w:rsidR="008600E8" w:rsidRDefault="006E2FA2" w:rsidP="00181C37">
      <w:pPr>
        <w:pStyle w:val="Series"/>
        <w:ind w:right="-1080"/>
        <w:jc w:val="both"/>
        <w:rPr>
          <w:b/>
        </w:rPr>
      </w:pPr>
      <w:r w:rsidRPr="00E47D0B">
        <w:rPr>
          <w:b/>
        </w:rPr>
        <w:t>Case Name:</w:t>
      </w:r>
      <w:r w:rsidR="004144E5">
        <w:rPr>
          <w:b/>
        </w:rPr>
        <w:tab/>
      </w:r>
      <w:r w:rsidR="004144E5">
        <w:rPr>
          <w:b/>
        </w:rPr>
        <w:tab/>
      </w:r>
      <w:r w:rsidR="004144E5">
        <w:rPr>
          <w:b/>
        </w:rPr>
        <w:tab/>
      </w:r>
      <w:r w:rsidR="004144E5">
        <w:rPr>
          <w:b/>
        </w:rPr>
        <w:tab/>
        <w:t>Today’s Date:</w:t>
      </w:r>
    </w:p>
    <w:p w:rsidR="00FF43D7" w:rsidRDefault="00FF43D7" w:rsidP="00181C37">
      <w:pPr>
        <w:pStyle w:val="Series"/>
        <w:ind w:right="-1080"/>
        <w:jc w:val="both"/>
        <w:rPr>
          <w:b/>
        </w:rPr>
      </w:pPr>
    </w:p>
    <w:p w:rsidR="00FF43D7" w:rsidRPr="00E47D0B" w:rsidRDefault="00FF43D7" w:rsidP="00181C37">
      <w:pPr>
        <w:pStyle w:val="Series"/>
        <w:ind w:right="-1080"/>
        <w:jc w:val="both"/>
        <w:rPr>
          <w:b/>
        </w:rPr>
      </w:pPr>
      <w:r>
        <w:rPr>
          <w:b/>
        </w:rPr>
        <w:t>Child Name</w:t>
      </w:r>
      <w:r w:rsidR="009E2CB0">
        <w:rPr>
          <w:b/>
        </w:rPr>
        <w:t xml:space="preserve"> (to be deactivated)</w:t>
      </w:r>
      <w:r>
        <w:rPr>
          <w:b/>
        </w:rPr>
        <w:t>:</w:t>
      </w:r>
      <w:r w:rsidR="00181C37">
        <w:rPr>
          <w:b/>
        </w:rPr>
        <w:tab/>
      </w:r>
      <w:r w:rsidR="00181C37">
        <w:rPr>
          <w:b/>
        </w:rPr>
        <w:tab/>
      </w:r>
      <w:r w:rsidR="00181C37">
        <w:rPr>
          <w:b/>
        </w:rPr>
        <w:tab/>
        <w:t>CMO:</w:t>
      </w:r>
    </w:p>
    <w:p w:rsidR="006E2FA2" w:rsidRDefault="006E2FA2" w:rsidP="00181C37">
      <w:pPr>
        <w:pStyle w:val="Series"/>
        <w:ind w:right="-1080"/>
        <w:jc w:val="both"/>
      </w:pPr>
    </w:p>
    <w:p w:rsidR="006E2FA2" w:rsidRPr="00E47D0B" w:rsidRDefault="00181C37" w:rsidP="00181C37">
      <w:pPr>
        <w:pStyle w:val="Series"/>
        <w:ind w:right="-1080"/>
        <w:jc w:val="both"/>
        <w:rPr>
          <w:b/>
        </w:rPr>
      </w:pPr>
      <w:r>
        <w:rPr>
          <w:b/>
        </w:rPr>
        <w:t>Date family o</w:t>
      </w:r>
      <w:r w:rsidR="006E2FA2" w:rsidRPr="00E47D0B">
        <w:rPr>
          <w:b/>
        </w:rPr>
        <w:t>pened to services: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2FA2" w:rsidRPr="00E47D0B">
        <w:rPr>
          <w:b/>
        </w:rPr>
        <w:t>Permanency Goal:</w:t>
      </w:r>
    </w:p>
    <w:p w:rsidR="006E2FA2" w:rsidRDefault="006E2FA2" w:rsidP="00181C37">
      <w:pPr>
        <w:pStyle w:val="Series"/>
        <w:ind w:right="-1080"/>
        <w:jc w:val="both"/>
      </w:pPr>
    </w:p>
    <w:p w:rsidR="006E2FA2" w:rsidRPr="00E47D0B" w:rsidRDefault="006E2FA2" w:rsidP="00181C37">
      <w:pPr>
        <w:pStyle w:val="Series"/>
        <w:ind w:right="-1080"/>
        <w:jc w:val="both"/>
        <w:rPr>
          <w:b/>
        </w:rPr>
      </w:pPr>
      <w:r w:rsidRPr="00E47D0B">
        <w:rPr>
          <w:b/>
        </w:rPr>
        <w:t>Case Manager:</w:t>
      </w:r>
      <w:r w:rsidR="00181C37">
        <w:rPr>
          <w:b/>
        </w:rPr>
        <w:tab/>
      </w:r>
      <w:r w:rsidR="00181C37">
        <w:rPr>
          <w:b/>
        </w:rPr>
        <w:tab/>
      </w:r>
      <w:r w:rsidR="00181C37">
        <w:rPr>
          <w:b/>
        </w:rPr>
        <w:tab/>
      </w:r>
      <w:r w:rsidR="00181C37">
        <w:rPr>
          <w:b/>
        </w:rPr>
        <w:tab/>
      </w:r>
      <w:r w:rsidRPr="00E47D0B">
        <w:rPr>
          <w:b/>
        </w:rPr>
        <w:t>Supervisor:</w:t>
      </w:r>
    </w:p>
    <w:p w:rsidR="006E2FA2" w:rsidRDefault="006E2FA2" w:rsidP="00181C37">
      <w:pPr>
        <w:pStyle w:val="Series"/>
        <w:ind w:right="-1080"/>
        <w:jc w:val="both"/>
      </w:pPr>
    </w:p>
    <w:p w:rsidR="006E2FA2" w:rsidRPr="00E47D0B" w:rsidRDefault="00E47D0B" w:rsidP="00181C37">
      <w:pPr>
        <w:pStyle w:val="Series"/>
        <w:pBdr>
          <w:bottom w:val="single" w:sz="12" w:space="1" w:color="auto"/>
        </w:pBdr>
        <w:ind w:right="-1080"/>
        <w:jc w:val="both"/>
        <w:rPr>
          <w:b/>
        </w:rPr>
      </w:pPr>
      <w:r w:rsidRPr="00E47D0B">
        <w:rPr>
          <w:b/>
        </w:rPr>
        <w:t>AAG- Name/Phone:</w:t>
      </w:r>
    </w:p>
    <w:p w:rsidR="004144E5" w:rsidRDefault="004144E5" w:rsidP="00181C37">
      <w:pPr>
        <w:pStyle w:val="Series"/>
        <w:ind w:right="-1080"/>
        <w:jc w:val="both"/>
      </w:pPr>
    </w:p>
    <w:p w:rsidR="00E47D0B" w:rsidRPr="00E47D0B" w:rsidRDefault="00E47D0B" w:rsidP="00181C37">
      <w:pPr>
        <w:pStyle w:val="Series"/>
        <w:ind w:left="0" w:right="-1080" w:firstLine="0"/>
        <w:jc w:val="both"/>
        <w:rPr>
          <w:b/>
        </w:rPr>
      </w:pPr>
      <w:r w:rsidRPr="00E47D0B">
        <w:rPr>
          <w:b/>
        </w:rPr>
        <w:t>Reason</w:t>
      </w:r>
      <w:r w:rsidR="0075509F">
        <w:rPr>
          <w:b/>
        </w:rPr>
        <w:t>s</w:t>
      </w:r>
      <w:r w:rsidRPr="00E47D0B">
        <w:rPr>
          <w:b/>
        </w:rPr>
        <w:t xml:space="preserve"> </w:t>
      </w:r>
      <w:r w:rsidR="0075509F">
        <w:rPr>
          <w:b/>
        </w:rPr>
        <w:t>no legal sufficiency</w:t>
      </w:r>
      <w:r w:rsidR="00181C37">
        <w:rPr>
          <w:b/>
        </w:rPr>
        <w:t xml:space="preserve"> for judicial action</w:t>
      </w:r>
      <w:r w:rsidRPr="00E47D0B">
        <w:rPr>
          <w:b/>
        </w:rPr>
        <w:t xml:space="preserve">: </w:t>
      </w: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181C37" w:rsidRDefault="00181C37" w:rsidP="00181C37">
      <w:pPr>
        <w:pStyle w:val="Series"/>
        <w:ind w:left="0" w:right="-1080" w:firstLine="0"/>
        <w:jc w:val="both"/>
        <w:rPr>
          <w:b/>
        </w:rPr>
      </w:pPr>
    </w:p>
    <w:p w:rsidR="00181C37" w:rsidRDefault="00181C37" w:rsidP="00181C37">
      <w:pPr>
        <w:pStyle w:val="Series"/>
        <w:ind w:left="0" w:right="-1080" w:firstLine="0"/>
        <w:jc w:val="both"/>
        <w:rPr>
          <w:b/>
        </w:rPr>
      </w:pPr>
    </w:p>
    <w:p w:rsidR="00181C37" w:rsidRDefault="00181C37" w:rsidP="00181C37">
      <w:pPr>
        <w:pStyle w:val="Series"/>
        <w:ind w:left="0" w:right="-1080" w:firstLine="0"/>
        <w:jc w:val="both"/>
        <w:rPr>
          <w:b/>
        </w:rPr>
      </w:pPr>
    </w:p>
    <w:p w:rsidR="00E47D0B" w:rsidRDefault="00F422C6" w:rsidP="00181C37">
      <w:pPr>
        <w:pStyle w:val="Series"/>
        <w:ind w:left="0" w:right="-1080" w:firstLine="0"/>
        <w:jc w:val="both"/>
      </w:pPr>
      <w:r>
        <w:rPr>
          <w:b/>
        </w:rPr>
        <w:t>C</w:t>
      </w:r>
      <w:r w:rsidR="00181C37">
        <w:rPr>
          <w:b/>
        </w:rPr>
        <w:t>MO Director does c</w:t>
      </w:r>
      <w:r>
        <w:rPr>
          <w:b/>
        </w:rPr>
        <w:t xml:space="preserve">oncur </w:t>
      </w:r>
      <w:r w:rsidR="009A0A4A">
        <w:rPr>
          <w:b/>
        </w:rPr>
        <w:t>with AG recommendation</w:t>
      </w:r>
      <w:r w:rsidR="00181C37">
        <w:rPr>
          <w:b/>
        </w:rPr>
        <w:t>? Explain:</w:t>
      </w: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F422C6" w:rsidRDefault="00F422C6" w:rsidP="00181C37">
      <w:pPr>
        <w:pStyle w:val="Series"/>
        <w:ind w:right="-1080"/>
        <w:jc w:val="both"/>
      </w:pPr>
    </w:p>
    <w:p w:rsidR="00F422C6" w:rsidRDefault="00F422C6" w:rsidP="00181C37">
      <w:pPr>
        <w:pStyle w:val="Series"/>
        <w:ind w:right="-1080"/>
        <w:jc w:val="both"/>
      </w:pPr>
    </w:p>
    <w:p w:rsidR="002C6296" w:rsidRDefault="002C6296" w:rsidP="00181C37">
      <w:pPr>
        <w:pStyle w:val="Series"/>
        <w:ind w:right="-1080"/>
        <w:jc w:val="both"/>
        <w:rPr>
          <w:b/>
        </w:rPr>
      </w:pPr>
    </w:p>
    <w:p w:rsidR="00E47D0B" w:rsidRDefault="00181C37" w:rsidP="00181C37">
      <w:pPr>
        <w:pStyle w:val="Series"/>
        <w:ind w:right="-1080"/>
        <w:jc w:val="both"/>
      </w:pPr>
      <w:r>
        <w:rPr>
          <w:b/>
        </w:rPr>
        <w:t>CMO Director does not c</w:t>
      </w:r>
      <w:r w:rsidR="00F422C6">
        <w:rPr>
          <w:b/>
        </w:rPr>
        <w:t xml:space="preserve">oncur </w:t>
      </w:r>
      <w:r w:rsidR="009A0A4A">
        <w:rPr>
          <w:b/>
        </w:rPr>
        <w:t>with AG recommendation</w:t>
      </w:r>
      <w:r>
        <w:rPr>
          <w:b/>
        </w:rPr>
        <w:t xml:space="preserve">? Explain: </w:t>
      </w:r>
    </w:p>
    <w:p w:rsidR="006E2FA2" w:rsidRDefault="006E2FA2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E47D0B" w:rsidRDefault="00E47D0B" w:rsidP="00181C37">
      <w:pPr>
        <w:pStyle w:val="Series"/>
        <w:ind w:right="-1080"/>
        <w:jc w:val="both"/>
      </w:pPr>
    </w:p>
    <w:p w:rsidR="00181C37" w:rsidRDefault="00181C37" w:rsidP="00181C37">
      <w:pPr>
        <w:pStyle w:val="Series"/>
        <w:ind w:right="-1080"/>
        <w:jc w:val="both"/>
        <w:rPr>
          <w:b/>
        </w:rPr>
      </w:pPr>
    </w:p>
    <w:p w:rsidR="00E47D0B" w:rsidRDefault="00181C37" w:rsidP="00181C37">
      <w:pPr>
        <w:pStyle w:val="Series"/>
        <w:ind w:right="-1080"/>
        <w:jc w:val="both"/>
      </w:pPr>
      <w:r w:rsidRPr="00E47D0B">
        <w:rPr>
          <w:b/>
        </w:rPr>
        <w:t>CMO Director</w:t>
      </w:r>
      <w:r>
        <w:t>: ________________________________________</w:t>
      </w:r>
      <w:r w:rsidR="005C3BD9">
        <w:t>__</w:t>
      </w:r>
      <w:r>
        <w:t>_____</w:t>
      </w:r>
      <w:proofErr w:type="gramStart"/>
      <w:r>
        <w:t>_(</w:t>
      </w:r>
      <w:proofErr w:type="gramEnd"/>
      <w:r>
        <w:t>signature and date)</w:t>
      </w:r>
    </w:p>
    <w:p w:rsidR="00E47D0B" w:rsidRDefault="00E47D0B" w:rsidP="00181C37">
      <w:pPr>
        <w:pStyle w:val="Series"/>
        <w:ind w:right="-1080"/>
        <w:jc w:val="both"/>
      </w:pPr>
    </w:p>
    <w:p w:rsidR="00E47D0B" w:rsidRPr="005C3BD9" w:rsidRDefault="004144E5" w:rsidP="005C3BD9">
      <w:pPr>
        <w:pStyle w:val="Series"/>
        <w:spacing w:line="276" w:lineRule="auto"/>
        <w:ind w:right="-1080"/>
        <w:jc w:val="both"/>
      </w:pPr>
      <w:r>
        <w:rPr>
          <w:b/>
        </w:rPr>
        <w:t xml:space="preserve">Date </w:t>
      </w:r>
      <w:r w:rsidR="00711415" w:rsidRPr="00E47D0B">
        <w:rPr>
          <w:b/>
        </w:rPr>
        <w:t>Submit</w:t>
      </w:r>
      <w:r w:rsidR="00711415">
        <w:rPr>
          <w:b/>
        </w:rPr>
        <w:t>ted</w:t>
      </w:r>
      <w:r w:rsidR="00E47D0B" w:rsidRPr="00E47D0B">
        <w:rPr>
          <w:b/>
        </w:rPr>
        <w:t xml:space="preserve"> to</w:t>
      </w:r>
      <w:r w:rsidR="00711415">
        <w:rPr>
          <w:b/>
        </w:rPr>
        <w:t xml:space="preserve"> ECAH Director of Operations</w:t>
      </w:r>
      <w:proofErr w:type="gramStart"/>
      <w:r>
        <w:rPr>
          <w:b/>
        </w:rPr>
        <w:t>:</w:t>
      </w:r>
      <w:r w:rsidR="005C3BD9">
        <w:t>_</w:t>
      </w:r>
      <w:proofErr w:type="gramEnd"/>
      <w:r w:rsidR="005C3BD9">
        <w:t>__________________________________</w:t>
      </w:r>
    </w:p>
    <w:p w:rsidR="009A0A4A" w:rsidRDefault="009A0A4A" w:rsidP="005C3BD9">
      <w:pPr>
        <w:pStyle w:val="Series"/>
        <w:spacing w:line="276" w:lineRule="auto"/>
        <w:ind w:right="-1080"/>
        <w:jc w:val="both"/>
        <w:rPr>
          <w:b/>
        </w:rPr>
      </w:pPr>
    </w:p>
    <w:p w:rsidR="009A0A4A" w:rsidRDefault="009A0A4A" w:rsidP="005C3BD9">
      <w:pPr>
        <w:pStyle w:val="Series"/>
        <w:spacing w:line="276" w:lineRule="auto"/>
        <w:ind w:right="-1080"/>
        <w:jc w:val="both"/>
      </w:pPr>
      <w:r>
        <w:rPr>
          <w:b/>
        </w:rPr>
        <w:t xml:space="preserve">Eckerd Director </w:t>
      </w:r>
      <w:r w:rsidR="00576CC5">
        <w:rPr>
          <w:b/>
        </w:rPr>
        <w:t xml:space="preserve">of </w:t>
      </w:r>
      <w:proofErr w:type="gramStart"/>
      <w:r>
        <w:rPr>
          <w:b/>
        </w:rPr>
        <w:t>Operations:</w:t>
      </w:r>
      <w:proofErr w:type="gramEnd"/>
      <w:r w:rsidR="00576CC5">
        <w:rPr>
          <w:b/>
        </w:rPr>
        <w:t>_</w:t>
      </w:r>
      <w:r w:rsidRPr="009A0A4A">
        <w:t>___________________________________</w:t>
      </w:r>
      <w:r>
        <w:t>(signature &amp; date)</w:t>
      </w:r>
    </w:p>
    <w:p w:rsidR="009A0A4A" w:rsidRDefault="009A0A4A" w:rsidP="005C3BD9">
      <w:pPr>
        <w:pStyle w:val="Series"/>
        <w:spacing w:line="276" w:lineRule="auto"/>
        <w:ind w:right="-1080"/>
        <w:jc w:val="both"/>
      </w:pPr>
    </w:p>
    <w:p w:rsidR="009A0A4A" w:rsidRPr="009A0A4A" w:rsidRDefault="009A0A4A" w:rsidP="005C3BD9">
      <w:pPr>
        <w:pStyle w:val="Series"/>
        <w:spacing w:line="276" w:lineRule="auto"/>
        <w:ind w:right="-1080"/>
        <w:jc w:val="both"/>
      </w:pPr>
      <w:r>
        <w:rPr>
          <w:b/>
        </w:rPr>
        <w:t xml:space="preserve">Data </w:t>
      </w:r>
      <w:proofErr w:type="gramStart"/>
      <w:r>
        <w:rPr>
          <w:b/>
        </w:rPr>
        <w:t>Management:</w:t>
      </w:r>
      <w:proofErr w:type="gramEnd"/>
      <w:r>
        <w:t>______________________________________________(signature &amp; date)</w:t>
      </w:r>
    </w:p>
    <w:sectPr w:rsidR="009A0A4A" w:rsidRPr="009A0A4A" w:rsidSect="009A0A4A">
      <w:headerReference w:type="default" r:id="rId10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2F" w:rsidRDefault="0066712F">
      <w:r>
        <w:separator/>
      </w:r>
    </w:p>
  </w:endnote>
  <w:endnote w:type="continuationSeparator" w:id="0">
    <w:p w:rsidR="0066712F" w:rsidRDefault="0066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2F" w:rsidRDefault="0066712F">
      <w:r>
        <w:separator/>
      </w:r>
    </w:p>
  </w:footnote>
  <w:footnote w:type="continuationSeparator" w:id="0">
    <w:p w:rsidR="0066712F" w:rsidRDefault="0066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FA2" w:rsidRPr="00C1031C" w:rsidRDefault="00C1031C" w:rsidP="00C1031C">
    <w:pPr>
      <w:rPr>
        <w:rFonts w:asciiTheme="minorHAnsi" w:hAnsiTheme="minorHAnsi" w:cstheme="minorBidi"/>
      </w:rPr>
    </w:pPr>
    <w:r>
      <w:rPr>
        <w:noProof/>
      </w:rPr>
      <w:drawing>
        <wp:inline distT="0" distB="0" distL="0" distR="0">
          <wp:extent cx="1138881" cy="533400"/>
          <wp:effectExtent l="0" t="0" r="0" b="0"/>
          <wp:docPr id="2" name="Picture 2" descr="cid:storage_emulated_0_Download_image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storage_emulated_0_Download_image008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659" cy="541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39D139"/>
      </w:rPr>
      <w:t xml:space="preserve"> ECKERD CONNECTS</w:t>
    </w:r>
    <w:r>
      <w:rPr>
        <w:b/>
        <w:bCs/>
      </w:rPr>
      <w:t xml:space="preserve"> | </w:t>
    </w:r>
    <w:r>
      <w:rPr>
        <w:b/>
        <w:bCs/>
        <w:color w:val="3367FD"/>
      </w:rPr>
      <w:t>COMMUNITY ALTERNATIVES- HILLSBOROUGH</w:t>
    </w:r>
    <w:r>
      <w:rPr>
        <w:color w:val="3367FD"/>
      </w:rPr>
      <w:t> </w:t>
    </w:r>
    <w:r w:rsidR="006E2FA2">
      <w:rPr>
        <w:b/>
        <w:bCs/>
        <w:sz w:val="36"/>
        <w:szCs w:val="36"/>
      </w:rPr>
      <w:t xml:space="preserve"> </w:t>
    </w:r>
  </w:p>
  <w:p w:rsidR="006E2FA2" w:rsidRDefault="006E2FA2" w:rsidP="00181C37">
    <w:pPr>
      <w:pStyle w:val="Header"/>
      <w:pBdr>
        <w:bottom w:val="single" w:sz="4" w:space="1" w:color="auto"/>
      </w:pBdr>
      <w:ind w:right="-1080"/>
      <w:jc w:val="center"/>
      <w:rPr>
        <w:b/>
        <w:bCs/>
      </w:rPr>
    </w:pPr>
  </w:p>
  <w:p w:rsidR="006E2FA2" w:rsidRPr="009C6710" w:rsidRDefault="006E2FA2" w:rsidP="009C6710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7E"/>
    <w:multiLevelType w:val="hybridMultilevel"/>
    <w:tmpl w:val="3C48E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CAC6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587FC8"/>
    <w:multiLevelType w:val="hybridMultilevel"/>
    <w:tmpl w:val="BA9C962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8CAC6D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38C5CE3"/>
    <w:multiLevelType w:val="hybridMultilevel"/>
    <w:tmpl w:val="35C67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C838FE"/>
    <w:multiLevelType w:val="hybridMultilevel"/>
    <w:tmpl w:val="3DCE8EDA"/>
    <w:lvl w:ilvl="0" w:tplc="986A81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F626A6"/>
    <w:multiLevelType w:val="multilevel"/>
    <w:tmpl w:val="99EC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302A30"/>
    <w:multiLevelType w:val="hybridMultilevel"/>
    <w:tmpl w:val="66E844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87F51"/>
    <w:multiLevelType w:val="multilevel"/>
    <w:tmpl w:val="D716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6A1E29"/>
    <w:multiLevelType w:val="hybridMultilevel"/>
    <w:tmpl w:val="8FF08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1F3881"/>
    <w:multiLevelType w:val="hybridMultilevel"/>
    <w:tmpl w:val="B35A1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F56D1C"/>
    <w:multiLevelType w:val="hybridMultilevel"/>
    <w:tmpl w:val="30F4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AA47E1"/>
    <w:multiLevelType w:val="hybridMultilevel"/>
    <w:tmpl w:val="6E8670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11B71A9"/>
    <w:multiLevelType w:val="hybridMultilevel"/>
    <w:tmpl w:val="83340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ED"/>
    <w:rsid w:val="00011533"/>
    <w:rsid w:val="00013D3B"/>
    <w:rsid w:val="000326E8"/>
    <w:rsid w:val="00033694"/>
    <w:rsid w:val="00043BF9"/>
    <w:rsid w:val="000511BB"/>
    <w:rsid w:val="00053822"/>
    <w:rsid w:val="000701A8"/>
    <w:rsid w:val="00074203"/>
    <w:rsid w:val="000C2ED4"/>
    <w:rsid w:val="00100B77"/>
    <w:rsid w:val="001073E2"/>
    <w:rsid w:val="00107EDC"/>
    <w:rsid w:val="00121151"/>
    <w:rsid w:val="00126952"/>
    <w:rsid w:val="00163B70"/>
    <w:rsid w:val="00181C37"/>
    <w:rsid w:val="001A6D6E"/>
    <w:rsid w:val="001A72BC"/>
    <w:rsid w:val="001D01FC"/>
    <w:rsid w:val="001F55FE"/>
    <w:rsid w:val="00216D40"/>
    <w:rsid w:val="0028156F"/>
    <w:rsid w:val="00282CF9"/>
    <w:rsid w:val="00285BDE"/>
    <w:rsid w:val="002A09DE"/>
    <w:rsid w:val="002A53D8"/>
    <w:rsid w:val="002C6296"/>
    <w:rsid w:val="002E2C6E"/>
    <w:rsid w:val="003006FB"/>
    <w:rsid w:val="00305A4E"/>
    <w:rsid w:val="00317C7B"/>
    <w:rsid w:val="00337400"/>
    <w:rsid w:val="00354E13"/>
    <w:rsid w:val="00355113"/>
    <w:rsid w:val="003765D8"/>
    <w:rsid w:val="00381796"/>
    <w:rsid w:val="003C21D4"/>
    <w:rsid w:val="003F2125"/>
    <w:rsid w:val="00410E52"/>
    <w:rsid w:val="004144E5"/>
    <w:rsid w:val="0041645A"/>
    <w:rsid w:val="00421952"/>
    <w:rsid w:val="00456617"/>
    <w:rsid w:val="00463175"/>
    <w:rsid w:val="00465A35"/>
    <w:rsid w:val="00476893"/>
    <w:rsid w:val="004805D7"/>
    <w:rsid w:val="00482B6A"/>
    <w:rsid w:val="00484799"/>
    <w:rsid w:val="004A4621"/>
    <w:rsid w:val="004C5FED"/>
    <w:rsid w:val="004D3AD5"/>
    <w:rsid w:val="004D78FB"/>
    <w:rsid w:val="004F1FD4"/>
    <w:rsid w:val="00511D27"/>
    <w:rsid w:val="00521C42"/>
    <w:rsid w:val="0053221F"/>
    <w:rsid w:val="00551A84"/>
    <w:rsid w:val="00556F07"/>
    <w:rsid w:val="0055777E"/>
    <w:rsid w:val="0057607D"/>
    <w:rsid w:val="00576CC5"/>
    <w:rsid w:val="00580777"/>
    <w:rsid w:val="00586BB2"/>
    <w:rsid w:val="005B2845"/>
    <w:rsid w:val="005C3BD9"/>
    <w:rsid w:val="005C61CA"/>
    <w:rsid w:val="005F1446"/>
    <w:rsid w:val="005F2635"/>
    <w:rsid w:val="006039CE"/>
    <w:rsid w:val="006356F8"/>
    <w:rsid w:val="0064536E"/>
    <w:rsid w:val="00662F13"/>
    <w:rsid w:val="0066712F"/>
    <w:rsid w:val="0067701E"/>
    <w:rsid w:val="00677459"/>
    <w:rsid w:val="006C6C6B"/>
    <w:rsid w:val="006E2FA2"/>
    <w:rsid w:val="007054DF"/>
    <w:rsid w:val="007079C4"/>
    <w:rsid w:val="00711415"/>
    <w:rsid w:val="00712355"/>
    <w:rsid w:val="0072393C"/>
    <w:rsid w:val="00725F5A"/>
    <w:rsid w:val="0072673E"/>
    <w:rsid w:val="00732FEB"/>
    <w:rsid w:val="0075088B"/>
    <w:rsid w:val="0075509F"/>
    <w:rsid w:val="00763B7C"/>
    <w:rsid w:val="00771FAA"/>
    <w:rsid w:val="00782366"/>
    <w:rsid w:val="007869FF"/>
    <w:rsid w:val="007910BD"/>
    <w:rsid w:val="007933F4"/>
    <w:rsid w:val="007B3E9A"/>
    <w:rsid w:val="007D51A7"/>
    <w:rsid w:val="007E3B68"/>
    <w:rsid w:val="007E5B63"/>
    <w:rsid w:val="007F07C4"/>
    <w:rsid w:val="007F2646"/>
    <w:rsid w:val="00810034"/>
    <w:rsid w:val="008122A7"/>
    <w:rsid w:val="00826747"/>
    <w:rsid w:val="00852143"/>
    <w:rsid w:val="008600E8"/>
    <w:rsid w:val="00863C92"/>
    <w:rsid w:val="008A755F"/>
    <w:rsid w:val="008B068F"/>
    <w:rsid w:val="008E5F6A"/>
    <w:rsid w:val="008E7428"/>
    <w:rsid w:val="008F178D"/>
    <w:rsid w:val="00923279"/>
    <w:rsid w:val="00953FA6"/>
    <w:rsid w:val="00977301"/>
    <w:rsid w:val="00991BED"/>
    <w:rsid w:val="009943A0"/>
    <w:rsid w:val="0099784B"/>
    <w:rsid w:val="009A0A4A"/>
    <w:rsid w:val="009A4956"/>
    <w:rsid w:val="009B25C0"/>
    <w:rsid w:val="009B7A68"/>
    <w:rsid w:val="009C2787"/>
    <w:rsid w:val="009C5998"/>
    <w:rsid w:val="009C6710"/>
    <w:rsid w:val="009D28C8"/>
    <w:rsid w:val="009E2CB0"/>
    <w:rsid w:val="009E5EBC"/>
    <w:rsid w:val="00A00309"/>
    <w:rsid w:val="00A0600B"/>
    <w:rsid w:val="00A36D69"/>
    <w:rsid w:val="00A454D6"/>
    <w:rsid w:val="00A74857"/>
    <w:rsid w:val="00A753F8"/>
    <w:rsid w:val="00A7576C"/>
    <w:rsid w:val="00A80496"/>
    <w:rsid w:val="00A85EAA"/>
    <w:rsid w:val="00A97F5C"/>
    <w:rsid w:val="00AB0B0F"/>
    <w:rsid w:val="00AB792E"/>
    <w:rsid w:val="00AD3699"/>
    <w:rsid w:val="00B019A5"/>
    <w:rsid w:val="00B27906"/>
    <w:rsid w:val="00B367C9"/>
    <w:rsid w:val="00B54027"/>
    <w:rsid w:val="00B821EE"/>
    <w:rsid w:val="00BB14BF"/>
    <w:rsid w:val="00BC2DC0"/>
    <w:rsid w:val="00BC6FD8"/>
    <w:rsid w:val="00BD5545"/>
    <w:rsid w:val="00BE099B"/>
    <w:rsid w:val="00C05351"/>
    <w:rsid w:val="00C1031C"/>
    <w:rsid w:val="00C133D5"/>
    <w:rsid w:val="00C6421F"/>
    <w:rsid w:val="00C72CA1"/>
    <w:rsid w:val="00C90CA2"/>
    <w:rsid w:val="00C967F8"/>
    <w:rsid w:val="00CA4DA0"/>
    <w:rsid w:val="00CB6898"/>
    <w:rsid w:val="00CD0082"/>
    <w:rsid w:val="00CD550C"/>
    <w:rsid w:val="00CF6FA2"/>
    <w:rsid w:val="00D072FC"/>
    <w:rsid w:val="00D11BEA"/>
    <w:rsid w:val="00D3037F"/>
    <w:rsid w:val="00D543A7"/>
    <w:rsid w:val="00D64E20"/>
    <w:rsid w:val="00DA4542"/>
    <w:rsid w:val="00DB20A3"/>
    <w:rsid w:val="00DD3FCD"/>
    <w:rsid w:val="00DF16F3"/>
    <w:rsid w:val="00E231C2"/>
    <w:rsid w:val="00E26DD0"/>
    <w:rsid w:val="00E36636"/>
    <w:rsid w:val="00E456F6"/>
    <w:rsid w:val="00E47D0B"/>
    <w:rsid w:val="00E603C4"/>
    <w:rsid w:val="00E646EB"/>
    <w:rsid w:val="00E66F81"/>
    <w:rsid w:val="00E85C3E"/>
    <w:rsid w:val="00E87A88"/>
    <w:rsid w:val="00E93E16"/>
    <w:rsid w:val="00EC698B"/>
    <w:rsid w:val="00EF4D7B"/>
    <w:rsid w:val="00F20F69"/>
    <w:rsid w:val="00F422C6"/>
    <w:rsid w:val="00F5619E"/>
    <w:rsid w:val="00F7782F"/>
    <w:rsid w:val="00F865C5"/>
    <w:rsid w:val="00FB2716"/>
    <w:rsid w:val="00FC0BF1"/>
    <w:rsid w:val="00FD6621"/>
    <w:rsid w:val="00FE0A0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5:docId w15:val="{E02433A4-8EA7-4F19-8306-65BBA472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BF9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1B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7B2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991B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7B2C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7E3B68"/>
    <w:rPr>
      <w:rFonts w:cs="Times New Roman"/>
    </w:rPr>
  </w:style>
  <w:style w:type="paragraph" w:customStyle="1" w:styleId="SeriesBold">
    <w:name w:val="SeriesBold"/>
    <w:basedOn w:val="Normal"/>
    <w:next w:val="Normal"/>
    <w:uiPriority w:val="99"/>
    <w:rsid w:val="000701A8"/>
    <w:pPr>
      <w:tabs>
        <w:tab w:val="left" w:pos="2880"/>
        <w:tab w:val="left" w:pos="5760"/>
      </w:tabs>
      <w:ind w:left="2880" w:hanging="2880"/>
    </w:pPr>
    <w:rPr>
      <w:b/>
      <w:bCs/>
    </w:rPr>
  </w:style>
  <w:style w:type="character" w:customStyle="1" w:styleId="SeriesBoldChar">
    <w:name w:val="SeriesBold Char"/>
    <w:basedOn w:val="DefaultParagraphFont"/>
    <w:uiPriority w:val="99"/>
    <w:rsid w:val="000701A8"/>
    <w:rPr>
      <w:rFonts w:cs="Times New Roman"/>
      <w:b/>
      <w:bCs/>
      <w:sz w:val="22"/>
      <w:szCs w:val="22"/>
      <w:lang w:val="en-US" w:eastAsia="en-US"/>
    </w:rPr>
  </w:style>
  <w:style w:type="paragraph" w:customStyle="1" w:styleId="SeriesLine">
    <w:name w:val="SeriesLine"/>
    <w:basedOn w:val="Normal"/>
    <w:next w:val="Normal"/>
    <w:uiPriority w:val="99"/>
    <w:rsid w:val="000701A8"/>
    <w:pPr>
      <w:pBdr>
        <w:bottom w:val="single" w:sz="4" w:space="1" w:color="auto"/>
      </w:pBdr>
      <w:tabs>
        <w:tab w:val="left" w:pos="2880"/>
        <w:tab w:val="left" w:pos="5760"/>
      </w:tabs>
      <w:ind w:left="2880" w:hanging="2880"/>
    </w:pPr>
    <w:rPr>
      <w:sz w:val="20"/>
      <w:szCs w:val="20"/>
    </w:rPr>
  </w:style>
  <w:style w:type="paragraph" w:customStyle="1" w:styleId="Series">
    <w:name w:val="Series"/>
    <w:basedOn w:val="Normal"/>
    <w:uiPriority w:val="99"/>
    <w:rsid w:val="000701A8"/>
    <w:pPr>
      <w:tabs>
        <w:tab w:val="left" w:pos="2880"/>
        <w:tab w:val="left" w:pos="5040"/>
      </w:tabs>
      <w:ind w:left="2880" w:hanging="2880"/>
    </w:pPr>
  </w:style>
  <w:style w:type="paragraph" w:customStyle="1" w:styleId="Paragraph">
    <w:name w:val="Paragraph"/>
    <w:basedOn w:val="Normal"/>
    <w:uiPriority w:val="99"/>
    <w:rsid w:val="000701A8"/>
    <w:pPr>
      <w:tabs>
        <w:tab w:val="left" w:pos="2880"/>
        <w:tab w:val="left" w:pos="5040"/>
      </w:tabs>
    </w:pPr>
  </w:style>
  <w:style w:type="character" w:styleId="Hyperlink">
    <w:name w:val="Hyperlink"/>
    <w:basedOn w:val="DefaultParagraphFont"/>
    <w:uiPriority w:val="99"/>
    <w:rsid w:val="00E85C3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6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2C"/>
    <w:rPr>
      <w:rFonts w:cs="Arial"/>
      <w:sz w:val="0"/>
      <w:szCs w:val="0"/>
    </w:rPr>
  </w:style>
  <w:style w:type="paragraph" w:styleId="ListParagraph">
    <w:name w:val="List Paragraph"/>
    <w:basedOn w:val="Normal"/>
    <w:uiPriority w:val="99"/>
    <w:qFormat/>
    <w:rsid w:val="008E5F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storage_emulated_0_Download_image008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F239ECD620844BBB50851DCFBCD18" ma:contentTypeVersion="15" ma:contentTypeDescription="Create a new document." ma:contentTypeScope="" ma:versionID="3b173393a7e0c8f9425a08257b487f3c">
  <xsd:schema xmlns:xsd="http://www.w3.org/2001/XMLSchema" xmlns:p="http://schemas.microsoft.com/office/2006/metadata/properties" xmlns:ns2="119dfd91-6a07-4c21-bec3-a0cc28cdea44" targetNamespace="http://schemas.microsoft.com/office/2006/metadata/properties" ma:root="true" ma:fieldsID="a9b8e717fa6e8c62fa80462b8f9b4f04" ns2:_="">
    <xsd:import namespace="119dfd91-6a07-4c21-bec3-a0cc28cdea44"/>
    <xsd:element name="properties">
      <xsd:complexType>
        <xsd:sequence>
          <xsd:element name="documentManagement">
            <xsd:complexType>
              <xsd:all>
                <xsd:element ref="ns2:Category"/>
                <xsd:element ref="ns2:View_x0020_Audience"/>
                <xsd:element ref="ns2:Status"/>
                <xsd:element ref="ns2:Research_x0020_Notes" minOccurs="0"/>
                <xsd:element ref="ns2:Status_x0020_Verified" minOccurs="0"/>
                <xsd:element ref="ns2:Reviewed_x0020_by_x0020_Committee" minOccurs="0"/>
                <xsd:element ref="ns2:Mngr_x0020_Approving_x0020_Form" minOccurs="0"/>
                <xsd:element ref="ns2:Doc_x0020_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19dfd91-6a07-4c21-bec3-a0cc28cdea44" elementFormDefault="qualified">
    <xsd:import namespace="http://schemas.microsoft.com/office/2006/documentManagement/types"/>
    <xsd:element name="Category" ma:index="8" ma:displayName="Document Owner" ma:default="" ma:description="Department that owns and maintains the form." ma:format="Dropdown" ma:internalName="Category">
      <xsd:simpleType>
        <xsd:restriction base="dms:Choice">
          <xsd:enumeration value="TBD"/>
          <xsd:enumeration value="Accounting"/>
          <xsd:enumeration value="Administration"/>
          <xsd:enumeration value="Background Screening"/>
          <xsd:enumeration value="Care Centers Data Services"/>
          <xsd:enumeration value="Client Trust Fund"/>
          <xsd:enumeration value="COA"/>
          <xsd:enumeration value="Community Relations"/>
          <xsd:enumeration value="Contracts and Reports"/>
          <xsd:enumeration value="Diligent Search"/>
          <xsd:enumeration value="Diversion and Prevention"/>
          <xsd:enumeration value="Eligibility Management"/>
          <xsd:enumeration value="Fostering"/>
          <xsd:enumeration value="Human Resources"/>
          <xsd:enumeration value="ICPC"/>
          <xsd:enumeration value="Kids Direct Data Services"/>
          <xsd:enumeration value="Legal Affairs"/>
          <xsd:enumeration value="Licensed Care Res. Ther."/>
          <xsd:enumeration value="MIS"/>
          <xsd:enumeration value="Missing Children"/>
          <xsd:enumeration value="Operations"/>
          <xsd:enumeration value="Operations/Adoption Forms"/>
          <xsd:enumeration value="Operations/Care Management"/>
          <xsd:enumeration value="Operations/Independent Living"/>
          <xsd:enumeration value="Placement Services"/>
          <xsd:enumeration value="Psychotropic Meds"/>
          <xsd:enumeration value="QA"/>
          <xsd:enumeration value="Reports"/>
          <xsd:enumeration value="Training"/>
          <xsd:enumeration value="N/A"/>
        </xsd:restriction>
      </xsd:simpleType>
    </xsd:element>
    <xsd:element name="View_x0020_Audience" ma:index="9" ma:displayName="View Audience" ma:default="" ma:description="Is this form accessible by the entire System of Care (SOC) or is it limited to HKI Corporate and Kids Direct (HKI internal)" ma:format="Dropdown" ma:internalName="View_x0020_Audience">
      <xsd:simpleType>
        <xsd:restriction base="dms:Choice">
          <xsd:enumeration value="SOC public"/>
          <xsd:enumeration value="HKI internal"/>
          <xsd:enumeration value="N/A"/>
        </xsd:restriction>
      </xsd:simpleType>
    </xsd:element>
    <xsd:element name="Status" ma:index="10" ma:displayName="Status" ma:default="" ma:description="Is form active or inactive." ma:format="Dropdown" ma:internalName="Status">
      <xsd:simpleType>
        <xsd:restriction base="dms:Choice">
          <xsd:enumeration value="Active"/>
          <xsd:enumeration value="Inactive"/>
          <xsd:enumeration value="Not Sure"/>
          <xsd:enumeration value="N/A"/>
        </xsd:restriction>
      </xsd:simpleType>
    </xsd:element>
    <xsd:element name="Research_x0020_Notes" ma:index="11" nillable="true" ma:displayName="Research Notes" ma:internalName="Research_x0020_Notes">
      <xsd:simpleType>
        <xsd:restriction base="dms:Note"/>
      </xsd:simpleType>
    </xsd:element>
    <xsd:element name="Status_x0020_Verified" ma:index="12" nillable="true" ma:displayName="Status Verified by Mngr" ma:default="0" ma:description="Department head verifies document is active or inactive." ma:internalName="Status_x0020_Verified">
      <xsd:simpleType>
        <xsd:restriction base="dms:Boolean"/>
      </xsd:simpleType>
    </xsd:element>
    <xsd:element name="Reviewed_x0020_by_x0020_Committee" ma:index="13" nillable="true" ma:displayName="Reviewed by Committee" ma:default="0" ma:internalName="Reviewed_x0020_by_x0020_Committee">
      <xsd:simpleType>
        <xsd:restriction base="dms:Boolean"/>
      </xsd:simpleType>
    </xsd:element>
    <xsd:element name="Mngr_x0020_Approving_x0020_Form" ma:index="14" nillable="true" ma:displayName="Mngr Approving Form" ma:description="Manager approves all information entered about this document." ma:format="Dropdown" ma:internalName="Mngr_x0020_Approving_x0020_Form">
      <xsd:simpleType>
        <xsd:restriction base="dms:Choice">
          <xsd:enumeration value="Cassandra Thomas"/>
          <xsd:enumeration value="Denise Parker"/>
          <xsd:enumeration value="Donna Krauser"/>
          <xsd:enumeration value="Hillary Shaughnessy"/>
          <xsd:enumeration value="Jennifer Brown"/>
          <xsd:enumeration value="Johanna Mercado"/>
          <xsd:enumeration value="Joy Dicus"/>
          <xsd:enumeration value="Judy Wichterman"/>
          <xsd:enumeration value="Kim Bailey"/>
          <xsd:enumeration value="Kristie Kennington"/>
          <xsd:enumeration value="Lisa Circle"/>
          <xsd:enumeration value="Marcy DeSantis"/>
          <xsd:enumeration value="Miranda Kuykendall"/>
          <xsd:enumeration value="Mordecai Dixon"/>
          <xsd:enumeration value="Nancy Newkirk"/>
          <xsd:enumeration value="Pam Norris"/>
          <xsd:enumeration value="Paula Dubuc"/>
          <xsd:enumeration value="Tamika Huthnance"/>
          <xsd:enumeration value="Wanda Gwyn"/>
        </xsd:restriction>
      </xsd:simpleType>
    </xsd:element>
    <xsd:element name="Doc_x0020_Category" ma:index="15" nillable="true" ma:displayName="Doc Category" ma:format="Dropdown" ma:internalName="Doc_x0020_Category">
      <xsd:simpleType>
        <xsd:restriction base="dms:Choice">
          <xsd:enumeration value="Form"/>
          <xsd:enumeration value="Guide/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View_x0020_Audience xmlns="119dfd91-6a07-4c21-bec3-a0cc28cdea44">SOC public</View_x0020_Audience>
    <Reviewed_x0020_by_x0020_Committee xmlns="119dfd91-6a07-4c21-bec3-a0cc28cdea44">false</Reviewed_x0020_by_x0020_Committee>
    <Doc_x0020_Category xmlns="119dfd91-6a07-4c21-bec3-a0cc28cdea44">Form</Doc_x0020_Category>
    <Status xmlns="119dfd91-6a07-4c21-bec3-a0cc28cdea44">Active</Status>
    <Research_x0020_Notes xmlns="119dfd91-6a07-4c21-bec3-a0cc28cdea44" xsi:nil="true"/>
    <Category xmlns="119dfd91-6a07-4c21-bec3-a0cc28cdea44">Operations</Category>
    <Mngr_x0020_Approving_x0020_Form xmlns="119dfd91-6a07-4c21-bec3-a0cc28cdea44">Nancy Newkirk</Mngr_x0020_Approving_x0020_Form>
    <Status_x0020_Verified xmlns="119dfd91-6a07-4c21-bec3-a0cc28cdea44">false</Status_x0020_Verified>
  </documentManagement>
</p:properties>
</file>

<file path=customXml/itemProps1.xml><?xml version="1.0" encoding="utf-8"?>
<ds:datastoreItem xmlns:ds="http://schemas.openxmlformats.org/officeDocument/2006/customXml" ds:itemID="{522D12A2-5FB4-4EAD-88CE-B3EC4526A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dfd91-6a07-4c21-bec3-a0cc28cdea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3C3AA08-F453-49A0-9B06-AD155DB9C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866A9-2357-4883-96C7-7E9CDF067A4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19dfd91-6a07-4c21-bec3-a0cc28cdea4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INSTRUCTIONS</vt:lpstr>
    </vt:vector>
  </TitlesOfParts>
  <Company>Kids Central, Inc.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INSTRUCTIONS</dc:title>
  <dc:subject/>
  <dc:creator>KCI</dc:creator>
  <cp:keywords/>
  <dc:description/>
  <cp:lastModifiedBy>Thomas, Cassandra</cp:lastModifiedBy>
  <cp:revision>2</cp:revision>
  <cp:lastPrinted>2006-08-31T16:21:00Z</cp:lastPrinted>
  <dcterms:created xsi:type="dcterms:W3CDTF">2019-04-30T18:37:00Z</dcterms:created>
  <dcterms:modified xsi:type="dcterms:W3CDTF">2019-04-30T18:37:00Z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-1481776930</vt:i4>
  </property>
  <property fmtid="{D5CDD505-2E9C-101B-9397-08002B2CF9AE}" pid="3" name="_ReviewCycleID">
    <vt:i4>-1481776930</vt:i4>
  </property>
  <property fmtid="{D5CDD505-2E9C-101B-9397-08002B2CF9AE}" pid="4" name="_NewReviewCycle">
    <vt:lpwstr/>
  </property>
  <property fmtid="{D5CDD505-2E9C-101B-9397-08002B2CF9AE}" pid="5" name="_EmailEntryID">
    <vt:lpwstr>00000000866804F23A0CC943BE1D5911A41EF4FA64CE2000</vt:lpwstr>
  </property>
  <property fmtid="{D5CDD505-2E9C-101B-9397-08002B2CF9AE}" pid="6" name="ContentTypeId">
    <vt:lpwstr>0x010100F05F239ECD620844BBB50851DCFBCD18</vt:lpwstr>
  </property>
  <property fmtid="{D5CDD505-2E9C-101B-9397-08002B2CF9AE}" pid="7" name="View Access">
    <vt:lpwstr>TBD</vt:lpwstr>
  </property>
  <property fmtid="{D5CDD505-2E9C-101B-9397-08002B2CF9AE}" pid="8" name="Admin support complete">
    <vt:lpwstr>false</vt:lpwstr>
  </property>
  <property fmtid="{D5CDD505-2E9C-101B-9397-08002B2CF9AE}" pid="9" name="_ReviewingToolsShownOnce">
    <vt:lpwstr/>
  </property>
</Properties>
</file>