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8C746" w14:textId="77777777" w:rsidR="00257C76" w:rsidRPr="008718C1" w:rsidRDefault="00EB585B">
      <w:pPr>
        <w:rPr>
          <w:rFonts w:ascii="Arial" w:hAnsi="Arial" w:cs="Arial"/>
          <w:b/>
        </w:rPr>
      </w:pPr>
      <w:bookmarkStart w:id="0" w:name="_GoBack"/>
      <w:bookmarkEnd w:id="0"/>
      <w:r w:rsidRPr="008718C1">
        <w:rPr>
          <w:rFonts w:ascii="Arial" w:hAnsi="Arial" w:cs="Arial"/>
          <w:b/>
        </w:rPr>
        <w:t>Baby born alert hospital fax numbers as of 4/2/14:</w:t>
      </w:r>
    </w:p>
    <w:p w14:paraId="1C68C747" w14:textId="77777777" w:rsidR="00EB585B" w:rsidRPr="008718C1" w:rsidRDefault="00EB585B">
      <w:pPr>
        <w:rPr>
          <w:rFonts w:ascii="Arial" w:hAnsi="Arial" w:cs="Arial"/>
          <w:b/>
        </w:rPr>
      </w:pPr>
      <w:proofErr w:type="spellStart"/>
      <w:r w:rsidRPr="008718C1">
        <w:rPr>
          <w:rFonts w:ascii="Arial" w:hAnsi="Arial" w:cs="Arial"/>
          <w:b/>
        </w:rPr>
        <w:t>Mease</w:t>
      </w:r>
      <w:proofErr w:type="spellEnd"/>
      <w:r w:rsidRPr="008718C1">
        <w:rPr>
          <w:rFonts w:ascii="Arial" w:hAnsi="Arial" w:cs="Arial"/>
          <w:b/>
        </w:rPr>
        <w:t xml:space="preserve"> Countryside: 727-725-6827</w:t>
      </w:r>
    </w:p>
    <w:p w14:paraId="1C68C748" w14:textId="77777777" w:rsidR="00EB585B" w:rsidRPr="008718C1" w:rsidRDefault="00EB585B">
      <w:pPr>
        <w:rPr>
          <w:rFonts w:ascii="Arial" w:hAnsi="Arial" w:cs="Arial"/>
          <w:b/>
        </w:rPr>
      </w:pPr>
      <w:r w:rsidRPr="008718C1">
        <w:rPr>
          <w:rFonts w:ascii="Arial" w:hAnsi="Arial" w:cs="Arial"/>
          <w:b/>
        </w:rPr>
        <w:t>Trinity Hospital: 727-834-4260</w:t>
      </w:r>
    </w:p>
    <w:p w14:paraId="1C68C749" w14:textId="77777777" w:rsidR="00EB585B" w:rsidRPr="008718C1" w:rsidRDefault="00EB585B">
      <w:pPr>
        <w:rPr>
          <w:rFonts w:ascii="Arial" w:hAnsi="Arial" w:cs="Arial"/>
          <w:b/>
        </w:rPr>
      </w:pPr>
      <w:r w:rsidRPr="008718C1">
        <w:rPr>
          <w:rFonts w:ascii="Arial" w:hAnsi="Arial" w:cs="Arial"/>
          <w:b/>
        </w:rPr>
        <w:t>Spring Hill Regional: 352-666-5258</w:t>
      </w:r>
    </w:p>
    <w:p w14:paraId="1C68C74A" w14:textId="77777777" w:rsidR="00EB585B" w:rsidRPr="008718C1" w:rsidRDefault="00EB585B">
      <w:pPr>
        <w:rPr>
          <w:rFonts w:ascii="Arial" w:hAnsi="Arial" w:cs="Arial"/>
          <w:b/>
        </w:rPr>
      </w:pPr>
      <w:r w:rsidRPr="008718C1">
        <w:rPr>
          <w:rFonts w:ascii="Arial" w:hAnsi="Arial" w:cs="Arial"/>
          <w:b/>
        </w:rPr>
        <w:t>St. Joseph’s Women’s Hospital in Tampa: 813-872-2948</w:t>
      </w:r>
    </w:p>
    <w:p w14:paraId="1C68C74B" w14:textId="77777777" w:rsidR="00A8180B" w:rsidRPr="008718C1" w:rsidRDefault="00A8180B">
      <w:pPr>
        <w:rPr>
          <w:rFonts w:ascii="Arial" w:hAnsi="Arial" w:cs="Arial"/>
          <w:b/>
        </w:rPr>
      </w:pPr>
      <w:proofErr w:type="spellStart"/>
      <w:r w:rsidRPr="008718C1">
        <w:rPr>
          <w:rFonts w:ascii="Arial" w:hAnsi="Arial" w:cs="Arial"/>
          <w:b/>
        </w:rPr>
        <w:t>Northbay</w:t>
      </w:r>
      <w:proofErr w:type="spellEnd"/>
      <w:r w:rsidRPr="008718C1">
        <w:rPr>
          <w:rFonts w:ascii="Arial" w:hAnsi="Arial" w:cs="Arial"/>
          <w:b/>
        </w:rPr>
        <w:t>: 813-635-2667</w:t>
      </w:r>
    </w:p>
    <w:p w14:paraId="1C68C74C" w14:textId="77777777" w:rsidR="00A8180B" w:rsidRPr="008718C1" w:rsidRDefault="00A8180B">
      <w:pPr>
        <w:rPr>
          <w:rFonts w:ascii="Arial" w:hAnsi="Arial" w:cs="Arial"/>
          <w:b/>
        </w:rPr>
      </w:pPr>
      <w:r w:rsidRPr="008718C1">
        <w:rPr>
          <w:rFonts w:ascii="Arial" w:hAnsi="Arial" w:cs="Arial"/>
          <w:b/>
        </w:rPr>
        <w:t>Bayonet Point: 727-861-5147</w:t>
      </w:r>
    </w:p>
    <w:p w14:paraId="1C68C74D" w14:textId="77777777" w:rsidR="00A8180B" w:rsidRPr="008718C1" w:rsidRDefault="00A8180B">
      <w:pPr>
        <w:rPr>
          <w:rFonts w:ascii="Arial" w:hAnsi="Arial" w:cs="Arial"/>
          <w:b/>
        </w:rPr>
      </w:pPr>
      <w:r w:rsidRPr="008718C1">
        <w:rPr>
          <w:rFonts w:ascii="Arial" w:hAnsi="Arial" w:cs="Arial"/>
          <w:b/>
        </w:rPr>
        <w:t>East Pasco Medical Center: N/A</w:t>
      </w:r>
    </w:p>
    <w:p w14:paraId="1C68C74E" w14:textId="77777777" w:rsidR="00A8180B" w:rsidRPr="008718C1" w:rsidRDefault="00A8180B">
      <w:pPr>
        <w:rPr>
          <w:rFonts w:ascii="Arial" w:hAnsi="Arial" w:cs="Arial"/>
          <w:b/>
        </w:rPr>
      </w:pPr>
      <w:r w:rsidRPr="008718C1">
        <w:rPr>
          <w:rFonts w:ascii="Arial" w:hAnsi="Arial" w:cs="Arial"/>
          <w:b/>
        </w:rPr>
        <w:t>Bayfront- All Children’s Hospital: 727-290-1331</w:t>
      </w:r>
    </w:p>
    <w:sectPr w:rsidR="00A8180B" w:rsidRPr="008718C1" w:rsidSect="00257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5B"/>
    <w:rsid w:val="001B56E8"/>
    <w:rsid w:val="00257C76"/>
    <w:rsid w:val="006161D1"/>
    <w:rsid w:val="00791662"/>
    <w:rsid w:val="008718C1"/>
    <w:rsid w:val="0092637B"/>
    <w:rsid w:val="00A8180B"/>
    <w:rsid w:val="00A9794E"/>
    <w:rsid w:val="00EB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8C746"/>
  <w15:docId w15:val="{915C52E7-06FA-4062-B320-62CB76F8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6609834CAF949AC07D199BBF7FDCB" ma:contentTypeVersion="6" ma:contentTypeDescription="Create a new document." ma:contentTypeScope="" ma:versionID="5d47377997aea5b313e9c0da3d3bb291">
  <xsd:schema xmlns:xsd="http://www.w3.org/2001/XMLSchema" xmlns:p="http://schemas.microsoft.com/office/2006/metadata/properties" xmlns:ns2="895b5233-352d-4575-b761-6a5ed51e71df" targetNamespace="http://schemas.microsoft.com/office/2006/metadata/properties" ma:root="true" ma:fieldsID="5c7837cd06db76aa29332ff88a8e14c2" ns2:_="">
    <xsd:import namespace="895b5233-352d-4575-b761-6a5ed51e71df"/>
    <xsd:element name="properties">
      <xsd:complexType>
        <xsd:sequence>
          <xsd:element name="documentManagement">
            <xsd:complexType>
              <xsd:all>
                <xsd:element ref="ns2:Document_x0020_Cont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95b5233-352d-4575-b761-6a5ed51e71df" elementFormDefault="qualified">
    <xsd:import namespace="http://schemas.microsoft.com/office/2006/documentManagement/types"/>
    <xsd:element name="Document_x0020_Contents" ma:index="8" nillable="true" ma:displayName="Document Contents" ma:internalName="Document_x0020_Cont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_x0020_Contents xmlns="895b5233-352d-4575-b761-6a5ed51e71df" xsi:nil="true"/>
  </documentManagement>
</p:properties>
</file>

<file path=customXml/itemProps1.xml><?xml version="1.0" encoding="utf-8"?>
<ds:datastoreItem xmlns:ds="http://schemas.openxmlformats.org/officeDocument/2006/customXml" ds:itemID="{0AD5E8F8-FFAA-4C8B-868C-24B250BAB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b5233-352d-4575-b761-6a5ed51e71d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6A88EF0-F0EB-401E-B154-8063B8B22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9F5A13-84C5-4308-ACDD-7275AC17CB3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895b5233-352d-4575-b761-6a5ed51e71d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bmauger</dc:creator>
  <cp:lastModifiedBy>Thomas, Cassandra</cp:lastModifiedBy>
  <cp:revision>2</cp:revision>
  <cp:lastPrinted>2014-04-02T18:51:00Z</cp:lastPrinted>
  <dcterms:created xsi:type="dcterms:W3CDTF">2019-04-30T18:35:00Z</dcterms:created>
  <dcterms:modified xsi:type="dcterms:W3CDTF">2019-04-30T18:35:00Z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0x010100FD86609834CAF949AC07D199BBF7FDCB</vt:lpwstr>
  </property>
</Properties>
</file>