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EA1FED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96174053"/>
      <w:r w:rsidRPr="00EA1FED">
        <w:rPr>
          <w:rFonts w:ascii="Arial Narrow" w:hAnsi="Arial Narrow" w:cs="Arial"/>
          <w:b/>
          <w:bCs/>
        </w:rPr>
        <w:t>Appendix J – Staffing Chart</w:t>
      </w:r>
      <w:bookmarkEnd w:id="0"/>
    </w:p>
    <w:p w:rsidR="00313B56" w:rsidRPr="00FE072F" w:rsidRDefault="00313B56" w:rsidP="00313B56">
      <w:pPr>
        <w:pStyle w:val="Default"/>
        <w:rPr>
          <w:rFonts w:ascii="Arial Narrow" w:hAnsi="Arial Narrow"/>
        </w:rPr>
      </w:pPr>
    </w:p>
    <w:tbl>
      <w:tblPr>
        <w:tblW w:w="13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275"/>
        <w:gridCol w:w="1523"/>
        <w:gridCol w:w="1165"/>
        <w:gridCol w:w="2057"/>
        <w:gridCol w:w="1702"/>
        <w:gridCol w:w="1972"/>
        <w:gridCol w:w="2406"/>
      </w:tblGrid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  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bookmarkStart w:id="1" w:name="_GoBack"/>
            <w:bookmarkEnd w:id="1"/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FT/PT</w:t>
            </w:r>
          </w:p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</w:t>
            </w:r>
          </w:p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sz w:val="24"/>
              </w:rPr>
              <w:t>Duties</w:t>
            </w: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</w:tbl>
    <w:p w:rsidR="00313B56" w:rsidRPr="00FE072F" w:rsidRDefault="00313B56" w:rsidP="00313B56">
      <w:pPr>
        <w:pStyle w:val="Default"/>
        <w:rPr>
          <w:rFonts w:ascii="Arial Narrow" w:hAnsi="Arial Narrow"/>
        </w:rPr>
      </w:pPr>
    </w:p>
    <w:p w:rsidR="00313B56" w:rsidRPr="00FE072F" w:rsidRDefault="00313B56" w:rsidP="00313B56">
      <w:pPr>
        <w:pStyle w:val="Default"/>
        <w:rPr>
          <w:rFonts w:ascii="Arial Narrow" w:hAnsi="Arial Narrow"/>
        </w:rPr>
      </w:pPr>
    </w:p>
    <w:p w:rsidR="00AB6B42" w:rsidRDefault="00AB6B42"/>
    <w:sectPr w:rsidR="00AB6B42" w:rsidSect="00AD7A07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701F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CF70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701F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CF70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Pr="002D219F" w:rsidRDefault="00A406BC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 xml:space="preserve">RFA# </w:t>
    </w:r>
    <w:r w:rsidR="00CF701F">
      <w:rPr>
        <w:b/>
      </w:rPr>
      <w:t>10H17GN1</w:t>
    </w:r>
  </w:p>
  <w:p w:rsidR="001301A3" w:rsidRDefault="00CF701F">
    <w:pPr>
      <w:pStyle w:val="Header"/>
    </w:pPr>
  </w:p>
  <w:p w:rsidR="001301A3" w:rsidRDefault="00CF701F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313B56"/>
    <w:rsid w:val="00430172"/>
    <w:rsid w:val="0058768A"/>
    <w:rsid w:val="006956E1"/>
    <w:rsid w:val="00A406BC"/>
    <w:rsid w:val="00AB6B42"/>
    <w:rsid w:val="00AC5AF9"/>
    <w:rsid w:val="00B96A07"/>
    <w:rsid w:val="00CF2FA2"/>
    <w:rsid w:val="00CF701F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3</cp:revision>
  <dcterms:created xsi:type="dcterms:W3CDTF">2017-11-14T16:13:00Z</dcterms:created>
  <dcterms:modified xsi:type="dcterms:W3CDTF">2017-11-14T16:18:00Z</dcterms:modified>
</cp:coreProperties>
</file>