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875" w:type="dxa"/>
        <w:jc w:val="center"/>
        <w:shd w:val="clear" w:color="auto" w:fill="4472C4"/>
        <w:tblLayout w:type="fixed"/>
        <w:tblLook w:val="04A0" w:firstRow="1" w:lastRow="0" w:firstColumn="1" w:lastColumn="0" w:noHBand="0" w:noVBand="1"/>
      </w:tblPr>
      <w:tblGrid>
        <w:gridCol w:w="11875"/>
      </w:tblGrid>
      <w:tr w:rsidR="00C86337" w:rsidRPr="00C86337" w:rsidTr="00640D6D">
        <w:trPr>
          <w:tblHeader/>
          <w:jc w:val="center"/>
        </w:trPr>
        <w:tc>
          <w:tcPr>
            <w:tcW w:w="11875" w:type="dxa"/>
            <w:shd w:val="clear" w:color="auto" w:fill="auto"/>
            <w:vAlign w:val="center"/>
          </w:tcPr>
          <w:p w:rsidR="00C86337" w:rsidRDefault="00C86337" w:rsidP="00A6430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Proposed </w:t>
            </w:r>
            <w:r w:rsidR="002D604B">
              <w:rPr>
                <w:rFonts w:ascii="Calibri" w:eastAsia="Times New Roman" w:hAnsi="Calibri" w:cs="Calibri"/>
                <w:b/>
                <w:color w:val="000000"/>
              </w:rPr>
              <w:t xml:space="preserve">Table 3 in Appendix 5 </w:t>
            </w:r>
            <w:r w:rsidR="00336248">
              <w:rPr>
                <w:rFonts w:ascii="Calibri" w:eastAsia="Times New Roman" w:hAnsi="Calibri" w:cs="Calibri"/>
                <w:b/>
                <w:color w:val="000000"/>
              </w:rPr>
              <w:t xml:space="preserve">Data Code </w:t>
            </w:r>
            <w:bookmarkStart w:id="0" w:name="_GoBack"/>
            <w:bookmarkEnd w:id="0"/>
            <w:r w:rsidR="002D604B">
              <w:rPr>
                <w:rFonts w:ascii="Calibri" w:eastAsia="Times New Roman" w:hAnsi="Calibri" w:cs="Calibri"/>
                <w:b/>
                <w:color w:val="000000"/>
              </w:rPr>
              <w:t>Values</w:t>
            </w:r>
          </w:p>
          <w:p w:rsidR="002D67D5" w:rsidRPr="002E25DB" w:rsidRDefault="002E25DB" w:rsidP="002E25D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b/>
                <w:color w:val="000000"/>
              </w:rPr>
            </w:pPr>
            <w:r w:rsidRPr="002E25DB">
              <w:rPr>
                <w:rFonts w:ascii="Calibri" w:eastAsia="Times New Roman" w:hAnsi="Calibri" w:cs="Calibri"/>
                <w:b/>
                <w:color w:val="000000"/>
              </w:rPr>
              <w:t>Changes</w:t>
            </w:r>
            <w:r w:rsidR="00D13E50" w:rsidRPr="002E25DB">
              <w:rPr>
                <w:rFonts w:ascii="Calibri" w:eastAsia="Times New Roman" w:hAnsi="Calibri" w:cs="Calibri"/>
                <w:b/>
                <w:color w:val="000000"/>
              </w:rPr>
              <w:t>:</w:t>
            </w:r>
          </w:p>
          <w:p w:rsidR="00455C87" w:rsidRDefault="002D604B" w:rsidP="00455C8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Merge</w:t>
            </w:r>
            <w:r w:rsidR="00E93EFF">
              <w:rPr>
                <w:rFonts w:ascii="Calibri" w:eastAsia="Times New Roman" w:hAnsi="Calibri" w:cs="Calibri"/>
                <w:b/>
                <w:color w:val="000000"/>
              </w:rPr>
              <w:t>d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two existing Treatment Settings for Residential/Rehabilitation Short-term and </w:t>
            </w:r>
            <w:r w:rsidR="002E25DB">
              <w:rPr>
                <w:rFonts w:ascii="Calibri" w:eastAsia="Times New Roman" w:hAnsi="Calibri" w:cs="Calibri"/>
                <w:b/>
                <w:color w:val="000000"/>
              </w:rPr>
              <w:t xml:space="preserve">Residential/Rehabilitation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Long-term into one Admission Setting for Residential/Rehabilitation. This includes all the relevant covered service</w:t>
            </w:r>
            <w:r w:rsidR="002E25DB">
              <w:rPr>
                <w:rFonts w:ascii="Calibri" w:eastAsia="Times New Roman" w:hAnsi="Calibri" w:cs="Calibri"/>
                <w:b/>
                <w:color w:val="000000"/>
              </w:rPr>
              <w:t>s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</w:p>
          <w:p w:rsidR="002D604B" w:rsidRDefault="002D604B" w:rsidP="002D604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Merge</w:t>
            </w:r>
            <w:r w:rsidR="00E93EFF">
              <w:rPr>
                <w:rFonts w:ascii="Calibri" w:eastAsia="Times New Roman" w:hAnsi="Calibri" w:cs="Calibri"/>
                <w:b/>
                <w:color w:val="000000"/>
              </w:rPr>
              <w:t>d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t</w:t>
            </w:r>
            <w:r w:rsidR="00E93EFF">
              <w:rPr>
                <w:rFonts w:ascii="Calibri" w:eastAsia="Times New Roman" w:hAnsi="Calibri" w:cs="Calibri"/>
                <w:b/>
                <w:color w:val="000000"/>
              </w:rPr>
              <w:t>hree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existing Treatment Settings for </w:t>
            </w:r>
            <w:r w:rsidR="00E93EFF">
              <w:rPr>
                <w:rFonts w:ascii="Calibri" w:eastAsia="Times New Roman" w:hAnsi="Calibri" w:cs="Calibri"/>
                <w:b/>
                <w:color w:val="000000"/>
              </w:rPr>
              <w:t xml:space="preserve">Ambulatory Detoxification,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Ambulatory Intensive Outpatient and Ambulatory Non-Intensive </w:t>
            </w:r>
            <w:r w:rsidR="002E25DB">
              <w:rPr>
                <w:rFonts w:ascii="Calibri" w:eastAsia="Times New Roman" w:hAnsi="Calibri" w:cs="Calibri"/>
                <w:b/>
                <w:color w:val="000000"/>
              </w:rPr>
              <w:t xml:space="preserve">Outpatient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into one Admission Setting for </w:t>
            </w:r>
            <w:r w:rsidR="00E93EFF">
              <w:rPr>
                <w:rFonts w:ascii="Calibri" w:eastAsia="Times New Roman" w:hAnsi="Calibri" w:cs="Calibri"/>
                <w:b/>
                <w:color w:val="000000"/>
              </w:rPr>
              <w:t>Ambulatory Outpatient</w:t>
            </w:r>
            <w:r w:rsidR="002E25DB">
              <w:rPr>
                <w:rFonts w:ascii="Calibri" w:eastAsia="Times New Roman" w:hAnsi="Calibri" w:cs="Calibri"/>
                <w:b/>
                <w:color w:val="000000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This includes all the relevant covered services or projects</w:t>
            </w:r>
          </w:p>
          <w:p w:rsidR="002E25DB" w:rsidRDefault="002E25DB" w:rsidP="002D604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Create</w:t>
            </w:r>
            <w:r w:rsidR="00E93EFF">
              <w:rPr>
                <w:rFonts w:ascii="Calibri" w:eastAsia="Times New Roman" w:hAnsi="Calibri" w:cs="Calibri"/>
                <w:b/>
                <w:color w:val="000000"/>
              </w:rPr>
              <w:t>d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="00E93EFF">
              <w:rPr>
                <w:rFonts w:ascii="Calibri" w:eastAsia="Times New Roman" w:hAnsi="Calibri" w:cs="Calibri"/>
                <w:b/>
                <w:color w:val="000000"/>
              </w:rPr>
              <w:t xml:space="preserve">a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separate Admission Setting for Crisis Stabilization to facilitate </w:t>
            </w:r>
            <w:r w:rsidRPr="002D67D5">
              <w:rPr>
                <w:rFonts w:ascii="Calibri" w:eastAsia="Times New Roman" w:hAnsi="Calibri" w:cs="Calibri"/>
                <w:b/>
                <w:color w:val="000000"/>
              </w:rPr>
              <w:t>the calculation of lengths of stay and readmission rates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in acute care facilities</w:t>
            </w:r>
          </w:p>
          <w:p w:rsidR="00E93EFF" w:rsidRPr="00E93EFF" w:rsidRDefault="00E93EFF" w:rsidP="00E93EF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Added a separate Admission Setting for Other Psychiatric Inpatient to facilitate </w:t>
            </w:r>
            <w:r w:rsidRPr="002D67D5">
              <w:rPr>
                <w:rFonts w:ascii="Calibri" w:eastAsia="Times New Roman" w:hAnsi="Calibri" w:cs="Calibri"/>
                <w:b/>
                <w:color w:val="000000"/>
              </w:rPr>
              <w:t>the calculation of lengths of stay and readmission rates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in acute care facilities</w:t>
            </w:r>
          </w:p>
          <w:p w:rsidR="00E93EFF" w:rsidRDefault="002E25DB" w:rsidP="00E93EF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Added </w:t>
            </w:r>
            <w:r w:rsidR="00E93EFF">
              <w:rPr>
                <w:rFonts w:ascii="Calibri" w:eastAsia="Times New Roman" w:hAnsi="Calibri" w:cs="Calibri"/>
                <w:b/>
                <w:color w:val="000000"/>
              </w:rPr>
              <w:t xml:space="preserve">a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separate Admission Setting for Residential Treatment Center</w:t>
            </w:r>
            <w:r w:rsidR="00E93EFF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="00E93EFF">
              <w:rPr>
                <w:rFonts w:ascii="Calibri" w:eastAsia="Times New Roman" w:hAnsi="Calibri" w:cs="Calibri"/>
                <w:b/>
                <w:color w:val="000000"/>
              </w:rPr>
              <w:t xml:space="preserve">to facilitate </w:t>
            </w:r>
            <w:r w:rsidR="00E93EFF" w:rsidRPr="002D67D5">
              <w:rPr>
                <w:rFonts w:ascii="Calibri" w:eastAsia="Times New Roman" w:hAnsi="Calibri" w:cs="Calibri"/>
                <w:b/>
                <w:color w:val="000000"/>
              </w:rPr>
              <w:t xml:space="preserve">the </w:t>
            </w:r>
            <w:r w:rsidR="00E93EFF">
              <w:rPr>
                <w:rFonts w:ascii="Calibri" w:eastAsia="Times New Roman" w:hAnsi="Calibri" w:cs="Calibri"/>
                <w:b/>
                <w:color w:val="000000"/>
              </w:rPr>
              <w:t>crosswalk to TEDS Treatment Setting</w:t>
            </w:r>
          </w:p>
          <w:p w:rsidR="002E25DB" w:rsidRPr="00640D6D" w:rsidRDefault="00E93EFF" w:rsidP="00640D6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Added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a separate Admission Setting for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State Treatment Facilities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to facilitate </w:t>
            </w:r>
            <w:r w:rsidRPr="002D67D5">
              <w:rPr>
                <w:rFonts w:ascii="Calibri" w:eastAsia="Times New Roman" w:hAnsi="Calibri" w:cs="Calibri"/>
                <w:b/>
                <w:color w:val="000000"/>
              </w:rPr>
              <w:t xml:space="preserve">the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crosswalk to TEDS Treatment Setting</w:t>
            </w:r>
          </w:p>
          <w:p w:rsidR="000B300F" w:rsidRDefault="002E25DB" w:rsidP="002E25D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Impact Assessment</w:t>
            </w:r>
            <w:r w:rsidR="00D13E50" w:rsidRPr="00D3035E">
              <w:rPr>
                <w:rFonts w:ascii="Calibri" w:eastAsia="Times New Roman" w:hAnsi="Calibri" w:cs="Calibri"/>
                <w:b/>
                <w:color w:val="000000"/>
              </w:rPr>
              <w:t>:</w:t>
            </w:r>
          </w:p>
          <w:p w:rsidR="00A6430B" w:rsidRPr="002E25DB" w:rsidRDefault="002E25DB" w:rsidP="002E25D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b/>
                <w:color w:val="000000"/>
              </w:rPr>
            </w:pPr>
            <w:r w:rsidRPr="002E25DB">
              <w:rPr>
                <w:rFonts w:ascii="Calibri" w:eastAsia="Times New Roman" w:hAnsi="Calibri" w:cs="Calibri"/>
                <w:b/>
                <w:color w:val="000000"/>
              </w:rPr>
              <w:t>FEI will assess the impact of these changes on existing data sets</w:t>
            </w:r>
            <w:r w:rsidR="00640D6D">
              <w:rPr>
                <w:rFonts w:ascii="Calibri" w:eastAsia="Times New Roman" w:hAnsi="Calibri" w:cs="Calibri"/>
                <w:b/>
                <w:color w:val="000000"/>
              </w:rPr>
              <w:t xml:space="preserve"> (e.g.</w:t>
            </w:r>
            <w:r w:rsidRPr="002E25DB">
              <w:rPr>
                <w:rFonts w:ascii="Calibri" w:eastAsia="Times New Roman" w:hAnsi="Calibri" w:cs="Calibri"/>
                <w:b/>
                <w:color w:val="000000"/>
              </w:rPr>
              <w:t>,</w:t>
            </w:r>
            <w:r w:rsidR="00640D6D">
              <w:rPr>
                <w:rFonts w:ascii="Calibri" w:eastAsia="Times New Roman" w:hAnsi="Calibri" w:cs="Calibri"/>
                <w:b/>
                <w:color w:val="000000"/>
              </w:rPr>
              <w:t xml:space="preserve"> Provider)</w:t>
            </w:r>
            <w:r w:rsidRPr="002E25DB">
              <w:rPr>
                <w:rFonts w:ascii="Calibri" w:eastAsia="Times New Roman" w:hAnsi="Calibri" w:cs="Calibri"/>
                <w:b/>
                <w:color w:val="000000"/>
              </w:rPr>
              <w:t xml:space="preserve"> standard reports, and TEDS data extras</w:t>
            </w:r>
          </w:p>
        </w:tc>
      </w:tr>
    </w:tbl>
    <w:p w:rsidR="00D3035E" w:rsidRDefault="00D3035E"/>
    <w:tbl>
      <w:tblPr>
        <w:tblStyle w:val="TableGrid"/>
        <w:tblW w:w="12309" w:type="dxa"/>
        <w:jc w:val="center"/>
        <w:shd w:val="clear" w:color="auto" w:fill="4472C4"/>
        <w:tblLayout w:type="fixed"/>
        <w:tblLook w:val="04A0" w:firstRow="1" w:lastRow="0" w:firstColumn="1" w:lastColumn="0" w:noHBand="0" w:noVBand="1"/>
      </w:tblPr>
      <w:tblGrid>
        <w:gridCol w:w="1255"/>
        <w:gridCol w:w="1800"/>
        <w:gridCol w:w="1170"/>
        <w:gridCol w:w="2160"/>
        <w:gridCol w:w="630"/>
        <w:gridCol w:w="810"/>
        <w:gridCol w:w="1620"/>
        <w:gridCol w:w="1350"/>
        <w:gridCol w:w="1514"/>
      </w:tblGrid>
      <w:tr w:rsidR="000B300F" w:rsidRPr="00C86337" w:rsidTr="00FC6E09">
        <w:trPr>
          <w:tblHeader/>
          <w:jc w:val="center"/>
        </w:trPr>
        <w:tc>
          <w:tcPr>
            <w:tcW w:w="1255" w:type="dxa"/>
            <w:shd w:val="clear" w:color="auto" w:fill="92D050"/>
          </w:tcPr>
          <w:p w:rsidR="000B300F" w:rsidRPr="00C86337" w:rsidRDefault="000B300F" w:rsidP="000B300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C86337">
              <w:rPr>
                <w:rFonts w:ascii="Calibri" w:eastAsia="Times New Roman" w:hAnsi="Calibri" w:cs="Arial"/>
                <w:b/>
                <w:sz w:val="20"/>
                <w:szCs w:val="20"/>
              </w:rPr>
              <w:t>Admission Setting Code</w:t>
            </w:r>
          </w:p>
        </w:tc>
        <w:tc>
          <w:tcPr>
            <w:tcW w:w="1800" w:type="dxa"/>
            <w:shd w:val="clear" w:color="auto" w:fill="92D050"/>
          </w:tcPr>
          <w:p w:rsidR="000B300F" w:rsidRPr="00C86337" w:rsidRDefault="000B300F" w:rsidP="000B300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C86337">
              <w:rPr>
                <w:rFonts w:ascii="Calibri" w:eastAsia="Times New Roman" w:hAnsi="Calibri" w:cs="Calibri"/>
                <w:b/>
                <w:color w:val="000000"/>
              </w:rPr>
              <w:t>Admission Setting Name</w:t>
            </w:r>
          </w:p>
        </w:tc>
        <w:tc>
          <w:tcPr>
            <w:tcW w:w="1170" w:type="dxa"/>
            <w:shd w:val="clear" w:color="auto" w:fill="92D050"/>
          </w:tcPr>
          <w:p w:rsidR="000B300F" w:rsidRPr="00C86337" w:rsidRDefault="000B300F" w:rsidP="000B300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C86337">
              <w:rPr>
                <w:rFonts w:ascii="Calibri" w:eastAsia="Times New Roman" w:hAnsi="Calibri" w:cs="Calibri"/>
                <w:b/>
                <w:color w:val="000000"/>
              </w:rPr>
              <w:t xml:space="preserve">Covered Service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or</w:t>
            </w:r>
            <w:r w:rsidRPr="00C86337">
              <w:rPr>
                <w:rFonts w:ascii="Calibri" w:eastAsia="Times New Roman" w:hAnsi="Calibri" w:cs="Calibri"/>
                <w:b/>
                <w:color w:val="000000"/>
              </w:rPr>
              <w:t xml:space="preserve"> Project Code</w:t>
            </w:r>
          </w:p>
        </w:tc>
        <w:tc>
          <w:tcPr>
            <w:tcW w:w="2160" w:type="dxa"/>
            <w:shd w:val="clear" w:color="auto" w:fill="92D050"/>
          </w:tcPr>
          <w:p w:rsidR="000B300F" w:rsidRPr="00C86337" w:rsidRDefault="000B300F" w:rsidP="000B300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C86337">
              <w:rPr>
                <w:rFonts w:ascii="Calibri" w:eastAsia="Times New Roman" w:hAnsi="Calibri" w:cs="Calibri"/>
                <w:b/>
                <w:color w:val="000000"/>
              </w:rPr>
              <w:t>Covered Service or Project Name</w:t>
            </w:r>
          </w:p>
        </w:tc>
        <w:tc>
          <w:tcPr>
            <w:tcW w:w="630" w:type="dxa"/>
            <w:shd w:val="clear" w:color="auto" w:fill="92D050"/>
          </w:tcPr>
          <w:p w:rsidR="000B300F" w:rsidRPr="00C86337" w:rsidRDefault="000B300F" w:rsidP="000B300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MH</w:t>
            </w:r>
          </w:p>
        </w:tc>
        <w:tc>
          <w:tcPr>
            <w:tcW w:w="810" w:type="dxa"/>
            <w:shd w:val="clear" w:color="auto" w:fill="92D050"/>
          </w:tcPr>
          <w:p w:rsidR="000B300F" w:rsidRPr="00C86337" w:rsidRDefault="000B300F" w:rsidP="000B300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SA</w:t>
            </w:r>
          </w:p>
        </w:tc>
        <w:tc>
          <w:tcPr>
            <w:tcW w:w="1620" w:type="dxa"/>
            <w:shd w:val="clear" w:color="auto" w:fill="92D050"/>
          </w:tcPr>
          <w:p w:rsidR="000B300F" w:rsidRDefault="000B300F" w:rsidP="000B300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Event Type</w:t>
            </w:r>
          </w:p>
        </w:tc>
        <w:tc>
          <w:tcPr>
            <w:tcW w:w="1350" w:type="dxa"/>
            <w:shd w:val="clear" w:color="auto" w:fill="92D050"/>
          </w:tcPr>
          <w:p w:rsidR="000B300F" w:rsidRDefault="000B300F" w:rsidP="000B300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Payment Type</w:t>
            </w:r>
          </w:p>
        </w:tc>
        <w:tc>
          <w:tcPr>
            <w:tcW w:w="1514" w:type="dxa"/>
            <w:shd w:val="clear" w:color="auto" w:fill="92D050"/>
          </w:tcPr>
          <w:p w:rsidR="000B300F" w:rsidRDefault="00FC6E09" w:rsidP="000B300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Default </w:t>
            </w:r>
            <w:r w:rsidR="000B300F">
              <w:rPr>
                <w:rFonts w:ascii="Calibri" w:eastAsia="Times New Roman" w:hAnsi="Calibri" w:cs="Calibri"/>
                <w:b/>
                <w:color w:val="000000"/>
              </w:rPr>
              <w:t>Unit of Measure</w:t>
            </w:r>
          </w:p>
        </w:tc>
      </w:tr>
      <w:tr w:rsidR="00FC6E09" w:rsidRPr="001D4417" w:rsidTr="004F6175">
        <w:trPr>
          <w:jc w:val="center"/>
        </w:trPr>
        <w:tc>
          <w:tcPr>
            <w:tcW w:w="1255" w:type="dxa"/>
            <w:vAlign w:val="center"/>
          </w:tcPr>
          <w:p w:rsidR="00FC6E09" w:rsidRPr="001D4417" w:rsidRDefault="00FC6E09" w:rsidP="00FC6E0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1D4417">
              <w:rPr>
                <w:rFonts w:ascii="Calibri" w:eastAsia="Times New Roman" w:hAnsi="Calibri" w:cs="Arial"/>
                <w:sz w:val="20"/>
                <w:szCs w:val="20"/>
              </w:rPr>
              <w:t>02</w:t>
            </w:r>
          </w:p>
        </w:tc>
        <w:tc>
          <w:tcPr>
            <w:tcW w:w="1800" w:type="dxa"/>
            <w:vAlign w:val="center"/>
          </w:tcPr>
          <w:p w:rsidR="00FC6E09" w:rsidRPr="001D4417" w:rsidRDefault="00FC6E09" w:rsidP="00FC6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Detoxification, 24-hour service, Free- Standing Residential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C6E09" w:rsidRPr="001D4417" w:rsidRDefault="00FC6E09" w:rsidP="00FC6E0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Arial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C6E09" w:rsidRPr="009108B1" w:rsidRDefault="00FC6E09" w:rsidP="00FC6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Arial"/>
              </w:rPr>
            </w:pPr>
            <w:r w:rsidRPr="009108B1">
              <w:rPr>
                <w:rFonts w:ascii="Calibri" w:eastAsia="Times New Roman" w:hAnsi="Calibri" w:cs="Calibri"/>
                <w:color w:val="000000"/>
              </w:rPr>
              <w:t>Substance Abuse Inpatient Detoxification</w:t>
            </w:r>
          </w:p>
        </w:tc>
        <w:tc>
          <w:tcPr>
            <w:tcW w:w="630" w:type="dxa"/>
            <w:vAlign w:val="center"/>
          </w:tcPr>
          <w:p w:rsidR="00FC6E09" w:rsidRPr="001D4417" w:rsidRDefault="00FC6E09" w:rsidP="00FC6E0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vAlign w:val="center"/>
          </w:tcPr>
          <w:p w:rsidR="00FC6E09" w:rsidRPr="009108B1" w:rsidRDefault="00FC6E09" w:rsidP="00FC6E0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08B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20" w:type="dxa"/>
            <w:vAlign w:val="center"/>
          </w:tcPr>
          <w:p w:rsidR="00FC6E09" w:rsidRPr="00912C00" w:rsidRDefault="00FC6E09" w:rsidP="00FC6E09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912C0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Client-Specific</w:t>
            </w:r>
          </w:p>
        </w:tc>
        <w:tc>
          <w:tcPr>
            <w:tcW w:w="1350" w:type="dxa"/>
            <w:vAlign w:val="center"/>
          </w:tcPr>
          <w:p w:rsidR="00FC6E09" w:rsidRPr="00912C00" w:rsidRDefault="00FC6E09" w:rsidP="00FC6E09">
            <w:pPr>
              <w:pStyle w:val="TableHeading"/>
              <w:keepNext w:val="0"/>
              <w:keepLines w:val="0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912C0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Availability</w:t>
            </w:r>
          </w:p>
        </w:tc>
        <w:tc>
          <w:tcPr>
            <w:tcW w:w="1514" w:type="dxa"/>
            <w:vAlign w:val="center"/>
          </w:tcPr>
          <w:p w:rsidR="00FC6E09" w:rsidRPr="00912C00" w:rsidRDefault="00FC6E09" w:rsidP="00FC6E09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912C0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Day</w:t>
            </w:r>
          </w:p>
        </w:tc>
      </w:tr>
      <w:tr w:rsidR="00FC6E09" w:rsidRPr="001D4417" w:rsidTr="004F6175">
        <w:trPr>
          <w:jc w:val="center"/>
        </w:trPr>
        <w:tc>
          <w:tcPr>
            <w:tcW w:w="1255" w:type="dxa"/>
            <w:shd w:val="clear" w:color="auto" w:fill="D0CECE" w:themeFill="background2" w:themeFillShade="E6"/>
            <w:vAlign w:val="center"/>
          </w:tcPr>
          <w:p w:rsidR="00FC6E09" w:rsidRPr="001D4417" w:rsidRDefault="00FC6E09" w:rsidP="00FC6E0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center"/>
          </w:tcPr>
          <w:p w:rsidR="00FC6E09" w:rsidRDefault="00FC6E09" w:rsidP="00FC6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Crisis Stabilization</w:t>
            </w:r>
          </w:p>
          <w:p w:rsidR="00FC6E09" w:rsidRPr="001D4417" w:rsidRDefault="00FC6E09" w:rsidP="00FC6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  <w:r w:rsidRPr="008920AF">
              <w:rPr>
                <w:rFonts w:ascii="Calibri" w:eastAsia="Times New Roman" w:hAnsi="Calibri" w:cs="Calibri"/>
                <w:color w:val="000000"/>
                <w:highlight w:val="green"/>
              </w:rPr>
              <w:t>(provided in CMHC)</w:t>
            </w: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FC6E09" w:rsidRPr="001D4417" w:rsidRDefault="00FC6E09" w:rsidP="00FC6E0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2160" w:type="dxa"/>
            <w:shd w:val="clear" w:color="auto" w:fill="D0CECE" w:themeFill="background2" w:themeFillShade="E6"/>
            <w:vAlign w:val="center"/>
          </w:tcPr>
          <w:p w:rsidR="00FC6E09" w:rsidRPr="001D4417" w:rsidRDefault="00FC6E09" w:rsidP="00FC6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Arial"/>
                <w:sz w:val="20"/>
                <w:szCs w:val="2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Crisis Stabilization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center"/>
          </w:tcPr>
          <w:p w:rsidR="00FC6E09" w:rsidRPr="001D4417" w:rsidRDefault="00FC6E09" w:rsidP="00FC6E0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D0CECE" w:themeFill="background2" w:themeFillShade="E6"/>
            <w:vAlign w:val="center"/>
          </w:tcPr>
          <w:p w:rsidR="00FC6E09" w:rsidRPr="001D4417" w:rsidRDefault="00FC6E09" w:rsidP="00FC6E0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FC6E09" w:rsidRPr="00912C00" w:rsidRDefault="00FC6E09" w:rsidP="00FC6E09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912C0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Client-Specific</w:t>
            </w:r>
          </w:p>
        </w:tc>
        <w:tc>
          <w:tcPr>
            <w:tcW w:w="1350" w:type="dxa"/>
            <w:vAlign w:val="center"/>
          </w:tcPr>
          <w:p w:rsidR="00FC6E09" w:rsidRPr="00912C00" w:rsidRDefault="00FC6E09" w:rsidP="00FC6E09">
            <w:pPr>
              <w:pStyle w:val="TableHeading"/>
              <w:keepNext w:val="0"/>
              <w:keepLines w:val="0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912C0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Availability</w:t>
            </w:r>
          </w:p>
        </w:tc>
        <w:tc>
          <w:tcPr>
            <w:tcW w:w="1514" w:type="dxa"/>
            <w:vAlign w:val="center"/>
          </w:tcPr>
          <w:p w:rsidR="00FC6E09" w:rsidRPr="00912C00" w:rsidRDefault="00FC6E09" w:rsidP="00FC6E09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912C0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Day</w:t>
            </w:r>
          </w:p>
        </w:tc>
      </w:tr>
      <w:tr w:rsidR="00FC6E09" w:rsidRPr="001D4417" w:rsidTr="004F6175">
        <w:trPr>
          <w:jc w:val="center"/>
        </w:trPr>
        <w:tc>
          <w:tcPr>
            <w:tcW w:w="1255" w:type="dxa"/>
            <w:vAlign w:val="center"/>
          </w:tcPr>
          <w:p w:rsidR="00FC6E09" w:rsidRPr="001D4417" w:rsidRDefault="00FC6E09" w:rsidP="00FC6E0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04</w:t>
            </w:r>
          </w:p>
        </w:tc>
        <w:tc>
          <w:tcPr>
            <w:tcW w:w="1800" w:type="dxa"/>
            <w:vAlign w:val="center"/>
          </w:tcPr>
          <w:p w:rsidR="00FC6E09" w:rsidRPr="001D4417" w:rsidRDefault="00FC6E09" w:rsidP="00FC6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Rehabilitation/Residential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C6E09" w:rsidRPr="001D4417" w:rsidRDefault="00FC6E09" w:rsidP="00FC6E0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18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C6E09" w:rsidRPr="001D4417" w:rsidRDefault="00FC6E09" w:rsidP="00FC6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Residential Level I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C6E09" w:rsidRPr="001D4417" w:rsidRDefault="00FC6E09" w:rsidP="00FC6E0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C6E09" w:rsidRPr="009108B1" w:rsidRDefault="00FC6E09" w:rsidP="00FC6E0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08B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20" w:type="dxa"/>
            <w:vAlign w:val="center"/>
          </w:tcPr>
          <w:p w:rsidR="00FC6E09" w:rsidRPr="00912C00" w:rsidRDefault="00FC6E09" w:rsidP="00FC6E09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912C0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Client-Specific</w:t>
            </w:r>
          </w:p>
        </w:tc>
        <w:tc>
          <w:tcPr>
            <w:tcW w:w="1350" w:type="dxa"/>
            <w:vAlign w:val="center"/>
          </w:tcPr>
          <w:p w:rsidR="00FC6E09" w:rsidRPr="00912C00" w:rsidRDefault="00FC6E09" w:rsidP="00FC6E09">
            <w:pPr>
              <w:pStyle w:val="TableHeading"/>
              <w:keepNext w:val="0"/>
              <w:keepLines w:val="0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Utilization</w:t>
            </w:r>
          </w:p>
        </w:tc>
        <w:tc>
          <w:tcPr>
            <w:tcW w:w="1514" w:type="dxa"/>
            <w:vAlign w:val="center"/>
          </w:tcPr>
          <w:p w:rsidR="00FC6E09" w:rsidRPr="00912C00" w:rsidRDefault="00FC6E09" w:rsidP="00FC6E09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912C0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Day</w:t>
            </w:r>
          </w:p>
        </w:tc>
      </w:tr>
      <w:tr w:rsidR="00FC6E09" w:rsidRPr="001D4417" w:rsidTr="004F6175">
        <w:trPr>
          <w:jc w:val="center"/>
        </w:trPr>
        <w:tc>
          <w:tcPr>
            <w:tcW w:w="1255" w:type="dxa"/>
            <w:vAlign w:val="center"/>
          </w:tcPr>
          <w:p w:rsidR="00FC6E09" w:rsidRDefault="00FC6E09" w:rsidP="00FC6E0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FC6E09" w:rsidRDefault="00FC6E09" w:rsidP="00FC6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C6E09" w:rsidRPr="001D4417" w:rsidRDefault="00FC6E09" w:rsidP="00FC6E0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C6E09" w:rsidRDefault="00FC6E09" w:rsidP="00FC6E09">
            <w:r w:rsidRPr="00AE24DA">
              <w:rPr>
                <w:rFonts w:ascii="Calibri" w:eastAsia="Times New Roman" w:hAnsi="Calibri" w:cs="Arial"/>
                <w:sz w:val="20"/>
                <w:szCs w:val="20"/>
              </w:rPr>
              <w:t>Residential Level I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I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C6E09" w:rsidRPr="001D4417" w:rsidRDefault="00FC6E09" w:rsidP="00FC6E0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C6E09" w:rsidRPr="009108B1" w:rsidRDefault="00FC6E09" w:rsidP="00FC6E0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08B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20" w:type="dxa"/>
            <w:vAlign w:val="center"/>
          </w:tcPr>
          <w:p w:rsidR="00FC6E09" w:rsidRPr="00912C00" w:rsidRDefault="00FC6E09" w:rsidP="00FC6E09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912C0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Client-Specific</w:t>
            </w:r>
          </w:p>
        </w:tc>
        <w:tc>
          <w:tcPr>
            <w:tcW w:w="1350" w:type="dxa"/>
            <w:vAlign w:val="center"/>
          </w:tcPr>
          <w:p w:rsidR="00FC6E09" w:rsidRPr="00912C00" w:rsidRDefault="00FC6E09" w:rsidP="00FC6E09">
            <w:pPr>
              <w:pStyle w:val="TableHeading"/>
              <w:keepNext w:val="0"/>
              <w:keepLines w:val="0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Utilization</w:t>
            </w:r>
          </w:p>
        </w:tc>
        <w:tc>
          <w:tcPr>
            <w:tcW w:w="1514" w:type="dxa"/>
            <w:vAlign w:val="center"/>
          </w:tcPr>
          <w:p w:rsidR="00FC6E09" w:rsidRPr="00912C00" w:rsidRDefault="00FC6E09" w:rsidP="00FC6E09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912C0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Day</w:t>
            </w:r>
          </w:p>
        </w:tc>
      </w:tr>
      <w:tr w:rsidR="00FC6E09" w:rsidRPr="001D4417" w:rsidTr="004F6175">
        <w:trPr>
          <w:jc w:val="center"/>
        </w:trPr>
        <w:tc>
          <w:tcPr>
            <w:tcW w:w="1255" w:type="dxa"/>
            <w:vAlign w:val="center"/>
          </w:tcPr>
          <w:p w:rsidR="00FC6E09" w:rsidRDefault="00FC6E09" w:rsidP="00FC6E0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FC6E09" w:rsidRDefault="00FC6E09" w:rsidP="00FC6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C6E09" w:rsidRPr="001D4417" w:rsidRDefault="00FC6E09" w:rsidP="00FC6E0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C6E09" w:rsidRDefault="00FC6E09" w:rsidP="00FC6E09">
            <w:r w:rsidRPr="00AE24DA">
              <w:rPr>
                <w:rFonts w:ascii="Calibri" w:eastAsia="Times New Roman" w:hAnsi="Calibri" w:cs="Arial"/>
                <w:sz w:val="20"/>
                <w:szCs w:val="20"/>
              </w:rPr>
              <w:t>Residential Level I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II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C6E09" w:rsidRPr="001D4417" w:rsidRDefault="00FC6E09" w:rsidP="00FC6E0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C6E09" w:rsidRPr="009108B1" w:rsidRDefault="00FC6E09" w:rsidP="00FC6E0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08B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20" w:type="dxa"/>
            <w:vAlign w:val="center"/>
          </w:tcPr>
          <w:p w:rsidR="00FC6E09" w:rsidRPr="00912C00" w:rsidRDefault="00FC6E09" w:rsidP="00FC6E09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912C0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Client-Specific</w:t>
            </w:r>
          </w:p>
        </w:tc>
        <w:tc>
          <w:tcPr>
            <w:tcW w:w="1350" w:type="dxa"/>
            <w:vAlign w:val="center"/>
          </w:tcPr>
          <w:p w:rsidR="00FC6E09" w:rsidRPr="00912C00" w:rsidRDefault="00FC6E09" w:rsidP="00FC6E09">
            <w:pPr>
              <w:pStyle w:val="TableHeading"/>
              <w:keepNext w:val="0"/>
              <w:keepLines w:val="0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Utilization</w:t>
            </w:r>
          </w:p>
        </w:tc>
        <w:tc>
          <w:tcPr>
            <w:tcW w:w="1514" w:type="dxa"/>
            <w:vAlign w:val="center"/>
          </w:tcPr>
          <w:p w:rsidR="00FC6E09" w:rsidRPr="00912C00" w:rsidRDefault="00FC6E09" w:rsidP="00FC6E09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912C0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Day</w:t>
            </w:r>
          </w:p>
        </w:tc>
      </w:tr>
      <w:tr w:rsidR="00FC6E09" w:rsidRPr="001D4417" w:rsidTr="004F6175">
        <w:trPr>
          <w:jc w:val="center"/>
        </w:trPr>
        <w:tc>
          <w:tcPr>
            <w:tcW w:w="1255" w:type="dxa"/>
            <w:vAlign w:val="center"/>
          </w:tcPr>
          <w:p w:rsidR="00FC6E09" w:rsidRDefault="00FC6E09" w:rsidP="00FC6E0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FC6E09" w:rsidRDefault="00FC6E09" w:rsidP="00FC6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C6E09" w:rsidRPr="001D4417" w:rsidRDefault="00FC6E09" w:rsidP="00FC6E0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C6E09" w:rsidRDefault="00FC6E09" w:rsidP="00FC6E09">
            <w:r w:rsidRPr="00AE24DA">
              <w:rPr>
                <w:rFonts w:ascii="Calibri" w:eastAsia="Times New Roman" w:hAnsi="Calibri" w:cs="Arial"/>
                <w:sz w:val="20"/>
                <w:szCs w:val="20"/>
              </w:rPr>
              <w:t>Residential Level I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V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C6E09" w:rsidRPr="001D4417" w:rsidRDefault="00FC6E09" w:rsidP="00FC6E0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C6E09" w:rsidRPr="009108B1" w:rsidRDefault="00FC6E09" w:rsidP="00FC6E0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08B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20" w:type="dxa"/>
            <w:vAlign w:val="center"/>
          </w:tcPr>
          <w:p w:rsidR="00FC6E09" w:rsidRPr="00912C00" w:rsidRDefault="00FC6E09" w:rsidP="00FC6E09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912C0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Client-Specific</w:t>
            </w:r>
          </w:p>
        </w:tc>
        <w:tc>
          <w:tcPr>
            <w:tcW w:w="1350" w:type="dxa"/>
            <w:vAlign w:val="center"/>
          </w:tcPr>
          <w:p w:rsidR="00FC6E09" w:rsidRPr="00912C00" w:rsidRDefault="00FC6E09" w:rsidP="00FC6E09">
            <w:pPr>
              <w:pStyle w:val="TableHeading"/>
              <w:keepNext w:val="0"/>
              <w:keepLines w:val="0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Utilization</w:t>
            </w:r>
          </w:p>
        </w:tc>
        <w:tc>
          <w:tcPr>
            <w:tcW w:w="1514" w:type="dxa"/>
            <w:vAlign w:val="center"/>
          </w:tcPr>
          <w:p w:rsidR="00FC6E09" w:rsidRPr="00912C00" w:rsidRDefault="00FC6E09" w:rsidP="00FC6E09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912C0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Day</w:t>
            </w:r>
          </w:p>
        </w:tc>
      </w:tr>
      <w:tr w:rsidR="00FC6E09" w:rsidRPr="001D4417" w:rsidTr="004F6175">
        <w:trPr>
          <w:jc w:val="center"/>
        </w:trPr>
        <w:tc>
          <w:tcPr>
            <w:tcW w:w="1255" w:type="dxa"/>
            <w:vAlign w:val="center"/>
          </w:tcPr>
          <w:p w:rsidR="00FC6E09" w:rsidRDefault="00FC6E09" w:rsidP="00FC6E0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FC6E09" w:rsidRDefault="00FC6E09" w:rsidP="00FC6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C6E09" w:rsidRPr="001D4417" w:rsidRDefault="00FC6E09" w:rsidP="00FC6E0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C6E09" w:rsidRPr="00D40CF6" w:rsidRDefault="00FC6E09" w:rsidP="00FC6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  <w:highlight w:val="green"/>
              </w:rPr>
            </w:pPr>
            <w:r w:rsidRPr="003B159D">
              <w:rPr>
                <w:rFonts w:ascii="Calibri" w:eastAsia="Times New Roman" w:hAnsi="Calibri" w:cs="Calibri"/>
                <w:color w:val="000000"/>
              </w:rPr>
              <w:t>Room and Board with Supervision Level I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C6E09" w:rsidRPr="001D4417" w:rsidRDefault="00FC6E09" w:rsidP="00FC6E0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C6E09" w:rsidRPr="009108B1" w:rsidRDefault="00FC6E09" w:rsidP="00FC6E0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08B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20" w:type="dxa"/>
            <w:vAlign w:val="center"/>
          </w:tcPr>
          <w:p w:rsidR="00FC6E09" w:rsidRPr="00912C00" w:rsidRDefault="00FC6E09" w:rsidP="00FC6E09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912C0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Client-Specific</w:t>
            </w:r>
          </w:p>
        </w:tc>
        <w:tc>
          <w:tcPr>
            <w:tcW w:w="1350" w:type="dxa"/>
            <w:vAlign w:val="center"/>
          </w:tcPr>
          <w:p w:rsidR="00FC6E09" w:rsidRPr="00912C00" w:rsidRDefault="00FC6E09" w:rsidP="00FC6E09">
            <w:pPr>
              <w:pStyle w:val="TableHeading"/>
              <w:keepNext w:val="0"/>
              <w:keepLines w:val="0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Utilization</w:t>
            </w:r>
          </w:p>
        </w:tc>
        <w:tc>
          <w:tcPr>
            <w:tcW w:w="1514" w:type="dxa"/>
            <w:vAlign w:val="center"/>
          </w:tcPr>
          <w:p w:rsidR="00FC6E09" w:rsidRPr="00912C00" w:rsidRDefault="00FC6E09" w:rsidP="00FC6E09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912C0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Day</w:t>
            </w:r>
          </w:p>
        </w:tc>
      </w:tr>
      <w:tr w:rsidR="00FC6E09" w:rsidRPr="001D4417" w:rsidTr="004F6175">
        <w:trPr>
          <w:jc w:val="center"/>
        </w:trPr>
        <w:tc>
          <w:tcPr>
            <w:tcW w:w="1255" w:type="dxa"/>
            <w:vAlign w:val="center"/>
          </w:tcPr>
          <w:p w:rsidR="00FC6E09" w:rsidRDefault="00FC6E09" w:rsidP="00FC6E0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FC6E09" w:rsidRDefault="00FC6E09" w:rsidP="00FC6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C6E09" w:rsidRPr="001D4417" w:rsidRDefault="00FC6E09" w:rsidP="00FC6E0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C6E09" w:rsidRDefault="00FC6E09" w:rsidP="00FC6E09">
            <w:r w:rsidRPr="00FC5B6D">
              <w:rPr>
                <w:rFonts w:ascii="Calibri" w:eastAsia="Times New Roman" w:hAnsi="Calibri" w:cs="Calibri"/>
                <w:color w:val="000000"/>
              </w:rPr>
              <w:t>Room and Board with Supervision Level I</w:t>
            </w:r>
            <w:r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C6E09" w:rsidRPr="001D4417" w:rsidRDefault="00FC6E09" w:rsidP="00FC6E0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C6E09" w:rsidRPr="009108B1" w:rsidRDefault="00FC6E09" w:rsidP="00FC6E0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08B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20" w:type="dxa"/>
            <w:vAlign w:val="center"/>
          </w:tcPr>
          <w:p w:rsidR="00FC6E09" w:rsidRPr="00912C00" w:rsidRDefault="00FC6E09" w:rsidP="00FC6E09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912C0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Client-Specific</w:t>
            </w:r>
          </w:p>
        </w:tc>
        <w:tc>
          <w:tcPr>
            <w:tcW w:w="1350" w:type="dxa"/>
            <w:vAlign w:val="center"/>
          </w:tcPr>
          <w:p w:rsidR="00FC6E09" w:rsidRPr="00912C00" w:rsidRDefault="00FC6E09" w:rsidP="00FC6E09">
            <w:pPr>
              <w:pStyle w:val="TableHeading"/>
              <w:keepNext w:val="0"/>
              <w:keepLines w:val="0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Utilization</w:t>
            </w:r>
          </w:p>
        </w:tc>
        <w:tc>
          <w:tcPr>
            <w:tcW w:w="1514" w:type="dxa"/>
            <w:vAlign w:val="center"/>
          </w:tcPr>
          <w:p w:rsidR="00FC6E09" w:rsidRPr="00912C00" w:rsidRDefault="00FC6E09" w:rsidP="00FC6E09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912C0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Day</w:t>
            </w:r>
          </w:p>
        </w:tc>
      </w:tr>
      <w:tr w:rsidR="00FC6E09" w:rsidRPr="001D4417" w:rsidTr="004F6175">
        <w:trPr>
          <w:jc w:val="center"/>
        </w:trPr>
        <w:tc>
          <w:tcPr>
            <w:tcW w:w="1255" w:type="dxa"/>
            <w:vAlign w:val="center"/>
          </w:tcPr>
          <w:p w:rsidR="00FC6E09" w:rsidRDefault="00FC6E09" w:rsidP="00FC6E0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FC6E09" w:rsidRDefault="00FC6E09" w:rsidP="00FC6E0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C6E09" w:rsidRPr="001D4417" w:rsidRDefault="00FC6E09" w:rsidP="00FC6E0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C6E09" w:rsidRDefault="00FC6E09" w:rsidP="00FC6E09">
            <w:r w:rsidRPr="00FC5B6D">
              <w:rPr>
                <w:rFonts w:ascii="Calibri" w:eastAsia="Times New Roman" w:hAnsi="Calibri" w:cs="Calibri"/>
                <w:color w:val="000000"/>
              </w:rPr>
              <w:t>Room and Board with Supervision Level I</w:t>
            </w:r>
            <w:r>
              <w:rPr>
                <w:rFonts w:ascii="Calibri" w:eastAsia="Times New Roman" w:hAnsi="Calibri" w:cs="Calibri"/>
                <w:color w:val="000000"/>
              </w:rPr>
              <w:t>II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C6E09" w:rsidRPr="001D4417" w:rsidRDefault="00FC6E09" w:rsidP="00FC6E0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C6E09" w:rsidRPr="009108B1" w:rsidRDefault="00FC6E09" w:rsidP="00FC6E0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08B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20" w:type="dxa"/>
            <w:vAlign w:val="center"/>
          </w:tcPr>
          <w:p w:rsidR="00FC6E09" w:rsidRPr="00912C00" w:rsidRDefault="00FC6E09" w:rsidP="00FC6E09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912C0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Client-Specific</w:t>
            </w:r>
          </w:p>
        </w:tc>
        <w:tc>
          <w:tcPr>
            <w:tcW w:w="1350" w:type="dxa"/>
            <w:vAlign w:val="center"/>
          </w:tcPr>
          <w:p w:rsidR="00FC6E09" w:rsidRPr="00912C00" w:rsidRDefault="00FC6E09" w:rsidP="00FC6E09">
            <w:pPr>
              <w:pStyle w:val="TableHeading"/>
              <w:keepNext w:val="0"/>
              <w:keepLines w:val="0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Utilization</w:t>
            </w:r>
          </w:p>
        </w:tc>
        <w:tc>
          <w:tcPr>
            <w:tcW w:w="1514" w:type="dxa"/>
            <w:vAlign w:val="center"/>
          </w:tcPr>
          <w:p w:rsidR="00FC6E09" w:rsidRPr="00912C00" w:rsidRDefault="00FC6E09" w:rsidP="00FC6E09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912C0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Day</w:t>
            </w:r>
          </w:p>
        </w:tc>
      </w:tr>
      <w:tr w:rsidR="004F6175" w:rsidRPr="001D4417" w:rsidTr="004F6175">
        <w:trPr>
          <w:trHeight w:val="308"/>
          <w:jc w:val="center"/>
        </w:trPr>
        <w:tc>
          <w:tcPr>
            <w:tcW w:w="1255" w:type="dxa"/>
            <w:vAlign w:val="center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Short-</w:t>
            </w:r>
            <w:r w:rsidRPr="001D4417">
              <w:rPr>
                <w:rFonts w:ascii="Calibri" w:eastAsia="Times New Roman" w:hAnsi="Calibri" w:cs="Calibri"/>
                <w:color w:val="000000"/>
              </w:rPr>
              <w:t xml:space="preserve">term Residential Treatment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4F6175" w:rsidRPr="002D6307" w:rsidRDefault="004F6175" w:rsidP="004F6175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Client-Specific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4F6175" w:rsidRDefault="004F6175" w:rsidP="004F6175">
            <w:pPr>
              <w:pStyle w:val="TableHeading"/>
              <w:keepNext w:val="0"/>
              <w:keepLines w:val="0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Availability</w:t>
            </w:r>
          </w:p>
        </w:tc>
        <w:tc>
          <w:tcPr>
            <w:tcW w:w="1514" w:type="dxa"/>
            <w:shd w:val="clear" w:color="auto" w:fill="D9D9D9" w:themeFill="background1" w:themeFillShade="D9"/>
            <w:vAlign w:val="center"/>
          </w:tcPr>
          <w:p w:rsidR="004F6175" w:rsidRDefault="004F6175" w:rsidP="004F6175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Day</w:t>
            </w:r>
          </w:p>
        </w:tc>
      </w:tr>
      <w:tr w:rsidR="004F6175" w:rsidRPr="001D4417" w:rsidTr="001015DF">
        <w:trPr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4F6175" w:rsidRPr="000924E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4E7">
              <w:rPr>
                <w:rFonts w:ascii="Calibri" w:eastAsia="Times New Roman" w:hAnsi="Calibri" w:cs="Arial"/>
                <w:sz w:val="20"/>
                <w:szCs w:val="20"/>
              </w:rPr>
              <w:t>05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F6175" w:rsidRPr="000924E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  <w:r w:rsidRPr="000924E7">
              <w:rPr>
                <w:rFonts w:ascii="Calibri" w:eastAsia="Times New Roman" w:hAnsi="Calibri" w:cs="Calibri"/>
                <w:color w:val="000000"/>
              </w:rPr>
              <w:t>Residential Treatment Center (RTC)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F6175" w:rsidRPr="007B35C2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Arial"/>
                <w:sz w:val="20"/>
                <w:szCs w:val="20"/>
                <w:highlight w:val="green"/>
              </w:rPr>
            </w:pPr>
            <w:r w:rsidRPr="000924E7">
              <w:rPr>
                <w:rFonts w:ascii="Calibri" w:eastAsia="Times New Roman" w:hAnsi="Calibri" w:cs="Calibri"/>
                <w:color w:val="000000"/>
              </w:rPr>
              <w:t>Residential Level I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F6175" w:rsidRPr="009108B1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F6175" w:rsidRPr="00912C00" w:rsidRDefault="004F6175" w:rsidP="004F6175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912C0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Client-Specific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F6175" w:rsidRPr="00912C00" w:rsidRDefault="004F6175" w:rsidP="004F6175">
            <w:pPr>
              <w:pStyle w:val="TableHeading"/>
              <w:keepNext w:val="0"/>
              <w:keepLines w:val="0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Utilization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4F6175" w:rsidRPr="00912C00" w:rsidRDefault="004F6175" w:rsidP="004F6175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912C0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Day</w:t>
            </w:r>
          </w:p>
        </w:tc>
      </w:tr>
      <w:tr w:rsidR="004F6175" w:rsidRPr="001D4417" w:rsidTr="004F6175">
        <w:trPr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4F6175" w:rsidRPr="000924E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06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F6175" w:rsidRPr="000924E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Arial"/>
                <w:sz w:val="20"/>
                <w:szCs w:val="20"/>
              </w:rPr>
            </w:pPr>
            <w:r w:rsidRPr="000924E7">
              <w:rPr>
                <w:rFonts w:ascii="Calibri" w:eastAsia="Times New Roman" w:hAnsi="Calibri" w:cs="Arial"/>
                <w:sz w:val="20"/>
                <w:szCs w:val="20"/>
              </w:rPr>
              <w:t>Other Psychiatric Inpatient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Arial"/>
                <w:sz w:val="20"/>
                <w:szCs w:val="2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Crisis Stabilization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(Provider is Psychiatric  Inpatient)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F6175" w:rsidRPr="002D6307" w:rsidRDefault="004F6175" w:rsidP="004F6175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Client-Specific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F6175" w:rsidRDefault="004F6175" w:rsidP="004F6175">
            <w:pPr>
              <w:pStyle w:val="TableHeading"/>
              <w:keepNext w:val="0"/>
              <w:keepLines w:val="0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Availability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4F6175" w:rsidRDefault="004F6175" w:rsidP="004F6175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Day</w:t>
            </w:r>
          </w:p>
        </w:tc>
      </w:tr>
      <w:tr w:rsidR="004F6175" w:rsidRPr="001D4417" w:rsidTr="004F6175">
        <w:trPr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4F6175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F6175" w:rsidRPr="000924E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Arial"/>
                <w:sz w:val="20"/>
                <w:szCs w:val="2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Inpatient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4F6175" w:rsidRPr="002D6307" w:rsidRDefault="004F6175" w:rsidP="004F6175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Client-Specific</w:t>
            </w:r>
          </w:p>
        </w:tc>
        <w:tc>
          <w:tcPr>
            <w:tcW w:w="1350" w:type="dxa"/>
            <w:vAlign w:val="center"/>
          </w:tcPr>
          <w:p w:rsidR="004F6175" w:rsidRDefault="004F6175" w:rsidP="004F6175">
            <w:pPr>
              <w:pStyle w:val="TableHeading"/>
              <w:keepNext w:val="0"/>
              <w:keepLines w:val="0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Utilization</w:t>
            </w:r>
          </w:p>
        </w:tc>
        <w:tc>
          <w:tcPr>
            <w:tcW w:w="1514" w:type="dxa"/>
            <w:vAlign w:val="center"/>
          </w:tcPr>
          <w:p w:rsidR="004F6175" w:rsidRDefault="004F6175" w:rsidP="004F6175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Day</w:t>
            </w:r>
          </w:p>
        </w:tc>
      </w:tr>
      <w:tr w:rsidR="004F6175" w:rsidRPr="001D4417" w:rsidTr="001015DF">
        <w:trPr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  <w:bookmarkStart w:id="1" w:name="_Hlk5271363"/>
            <w:r w:rsidRPr="001D4417">
              <w:rPr>
                <w:rFonts w:ascii="Calibri" w:eastAsia="Times New Roman" w:hAnsi="Calibri" w:cs="Calibri"/>
                <w:color w:val="000000"/>
              </w:rPr>
              <w:t xml:space="preserve">Ambulatory </w:t>
            </w:r>
            <w:bookmarkEnd w:id="1"/>
            <w:r>
              <w:rPr>
                <w:rFonts w:ascii="Calibri" w:eastAsia="Times New Roman" w:hAnsi="Calibri" w:cs="Calibri"/>
                <w:color w:val="000000"/>
              </w:rPr>
              <w:t>Outpatient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F6175" w:rsidRPr="009108B1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Arial"/>
                <w:sz w:val="20"/>
                <w:szCs w:val="20"/>
              </w:rPr>
            </w:pPr>
            <w:r w:rsidRPr="009108B1">
              <w:rPr>
                <w:rFonts w:ascii="Calibri" w:eastAsia="Times New Roman" w:hAnsi="Calibri" w:cs="Calibri"/>
                <w:color w:val="000000"/>
              </w:rPr>
              <w:t xml:space="preserve">Assessment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F6175" w:rsidRPr="009108B1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08B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F6175" w:rsidRPr="002D6307" w:rsidRDefault="004F6175" w:rsidP="004F6175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Client-Specific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F6175" w:rsidRDefault="004F6175" w:rsidP="004F6175">
            <w:pPr>
              <w:pStyle w:val="TableHeading"/>
              <w:keepNext w:val="0"/>
              <w:keepLines w:val="0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Utilization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4F6175" w:rsidRDefault="004F6175" w:rsidP="004F6175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Direct Staff Minute</w:t>
            </w:r>
          </w:p>
        </w:tc>
      </w:tr>
      <w:tr w:rsidR="004F6175" w:rsidRPr="001D4417" w:rsidTr="001015DF">
        <w:trPr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F6175" w:rsidRPr="009108B1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Arial"/>
                <w:sz w:val="20"/>
                <w:szCs w:val="20"/>
              </w:rPr>
            </w:pPr>
            <w:r w:rsidRPr="009108B1">
              <w:rPr>
                <w:rFonts w:ascii="Calibri" w:eastAsia="Times New Roman" w:hAnsi="Calibri" w:cs="Calibri"/>
                <w:color w:val="000000"/>
              </w:rPr>
              <w:t xml:space="preserve">Case Management  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F6175" w:rsidRPr="009108B1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08B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F6175" w:rsidRPr="002D6307" w:rsidRDefault="004F6175" w:rsidP="004F6175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Client-Specific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F6175" w:rsidRDefault="004F6175" w:rsidP="004F6175">
            <w:pPr>
              <w:pStyle w:val="TableHeading"/>
              <w:keepNext w:val="0"/>
              <w:keepLines w:val="0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Utilization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4F6175" w:rsidRDefault="004F6175" w:rsidP="004F6175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Direct Staff Minute</w:t>
            </w:r>
          </w:p>
        </w:tc>
      </w:tr>
      <w:tr w:rsidR="004F6175" w:rsidRPr="001D4417" w:rsidTr="001015DF">
        <w:trPr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4F6175" w:rsidRPr="00D80339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  <w:highlight w:val="gree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F6175" w:rsidRPr="00D80339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  <w:highlight w:val="gree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F6175" w:rsidRPr="002C767C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  <w:r w:rsidRPr="002C767C">
              <w:rPr>
                <w:rFonts w:ascii="Calibri" w:eastAsia="Times New Roman" w:hAnsi="Calibri" w:cs="Calibri"/>
                <w:color w:val="000000"/>
              </w:rPr>
              <w:t xml:space="preserve">Crisis </w:t>
            </w:r>
            <w:r w:rsidRPr="002C767C">
              <w:rPr>
                <w:rFonts w:ascii="Calibri" w:eastAsia="Times New Roman" w:hAnsi="Calibri" w:cs="Calibri"/>
                <w:color w:val="000000"/>
              </w:rPr>
              <w:lastRenderedPageBreak/>
              <w:t>Support/Emergency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lastRenderedPageBreak/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F6175" w:rsidRPr="009108B1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08B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F6175" w:rsidRPr="002D6307" w:rsidRDefault="004F6175" w:rsidP="004F6175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Client-Specific or Non- Client-</w:t>
            </w: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lastRenderedPageBreak/>
              <w:t>Specific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F6175" w:rsidRDefault="004F6175" w:rsidP="004F6175">
            <w:pPr>
              <w:pStyle w:val="TableHeading"/>
              <w:keepNext w:val="0"/>
              <w:keepLines w:val="0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lastRenderedPageBreak/>
              <w:t>Availability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4F6175" w:rsidRDefault="004F6175" w:rsidP="004F6175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 xml:space="preserve">Direct Staff </w:t>
            </w: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lastRenderedPageBreak/>
              <w:t>Minute</w:t>
            </w:r>
          </w:p>
        </w:tc>
      </w:tr>
      <w:tr w:rsidR="004F6175" w:rsidRPr="001D4417" w:rsidTr="001015DF">
        <w:trPr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Arial"/>
                <w:sz w:val="20"/>
                <w:szCs w:val="20"/>
              </w:rPr>
            </w:pPr>
            <w:r w:rsidRPr="00E17E5F">
              <w:rPr>
                <w:rFonts w:ascii="Calibri" w:eastAsia="Times New Roman" w:hAnsi="Calibri" w:cs="Calibri"/>
                <w:color w:val="000000"/>
              </w:rPr>
              <w:t>Day Treatment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F6175" w:rsidRPr="009108B1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08B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F6175" w:rsidRPr="002D6307" w:rsidRDefault="004F6175" w:rsidP="004F6175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Client-Specific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4F6175" w:rsidRDefault="004F6175" w:rsidP="004F6175">
            <w:pPr>
              <w:pStyle w:val="TableHeading"/>
              <w:keepNext w:val="0"/>
              <w:keepLines w:val="0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Utilization</w:t>
            </w:r>
          </w:p>
        </w:tc>
        <w:tc>
          <w:tcPr>
            <w:tcW w:w="1514" w:type="dxa"/>
            <w:shd w:val="clear" w:color="auto" w:fill="auto"/>
            <w:vAlign w:val="bottom"/>
          </w:tcPr>
          <w:p w:rsidR="004F6175" w:rsidRDefault="004F6175" w:rsidP="004F6175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Direct Staff Minute</w:t>
            </w:r>
          </w:p>
        </w:tc>
      </w:tr>
      <w:tr w:rsidR="004F6175" w:rsidRPr="001D4417" w:rsidTr="001015DF">
        <w:trPr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Arial"/>
                <w:sz w:val="20"/>
                <w:szCs w:val="20"/>
              </w:rPr>
            </w:pPr>
            <w:r w:rsidRPr="002C767C">
              <w:rPr>
                <w:rFonts w:ascii="Calibri" w:eastAsia="Times New Roman" w:hAnsi="Calibri" w:cs="Calibri"/>
                <w:color w:val="000000"/>
              </w:rPr>
              <w:t>In-Home and On-Site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F6175" w:rsidRPr="009108B1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08B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F6175" w:rsidRPr="002D6307" w:rsidRDefault="004F6175" w:rsidP="004F6175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Client-Specific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4F6175" w:rsidRDefault="004F6175" w:rsidP="004F6175">
            <w:pPr>
              <w:pStyle w:val="TableHeading"/>
              <w:keepNext w:val="0"/>
              <w:keepLines w:val="0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Utilization</w:t>
            </w:r>
          </w:p>
        </w:tc>
        <w:tc>
          <w:tcPr>
            <w:tcW w:w="1514" w:type="dxa"/>
            <w:shd w:val="clear" w:color="auto" w:fill="auto"/>
            <w:vAlign w:val="bottom"/>
          </w:tcPr>
          <w:p w:rsidR="004F6175" w:rsidRDefault="004F6175" w:rsidP="004F6175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Direct Staff Minute</w:t>
            </w:r>
          </w:p>
        </w:tc>
      </w:tr>
      <w:tr w:rsidR="004F6175" w:rsidRPr="001D4417" w:rsidTr="001015DF">
        <w:trPr>
          <w:jc w:val="center"/>
        </w:trPr>
        <w:tc>
          <w:tcPr>
            <w:tcW w:w="1255" w:type="dxa"/>
            <w:shd w:val="clear" w:color="auto" w:fill="auto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Arial"/>
                <w:sz w:val="20"/>
                <w:szCs w:val="2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Intensive Case Management</w:t>
            </w:r>
          </w:p>
        </w:tc>
        <w:tc>
          <w:tcPr>
            <w:tcW w:w="630" w:type="dxa"/>
            <w:shd w:val="clear" w:color="auto" w:fill="auto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:rsidR="004F6175" w:rsidRPr="009108B1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F6175" w:rsidRPr="002D6307" w:rsidRDefault="004F6175" w:rsidP="004F6175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Client-Specific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4F6175" w:rsidRDefault="004F6175" w:rsidP="004F6175">
            <w:pPr>
              <w:pStyle w:val="TableHeading"/>
              <w:keepNext w:val="0"/>
              <w:keepLines w:val="0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Utilization</w:t>
            </w:r>
          </w:p>
        </w:tc>
        <w:tc>
          <w:tcPr>
            <w:tcW w:w="1514" w:type="dxa"/>
            <w:shd w:val="clear" w:color="auto" w:fill="auto"/>
            <w:vAlign w:val="bottom"/>
          </w:tcPr>
          <w:p w:rsidR="004F6175" w:rsidRDefault="004F6175" w:rsidP="004F6175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Direct Staff Minute</w:t>
            </w:r>
          </w:p>
        </w:tc>
      </w:tr>
      <w:tr w:rsidR="004F6175" w:rsidRPr="001D4417" w:rsidTr="001015DF">
        <w:trPr>
          <w:jc w:val="center"/>
        </w:trPr>
        <w:tc>
          <w:tcPr>
            <w:tcW w:w="1255" w:type="dxa"/>
            <w:shd w:val="clear" w:color="auto" w:fill="auto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160" w:type="dxa"/>
            <w:shd w:val="clear" w:color="auto" w:fill="auto"/>
          </w:tcPr>
          <w:p w:rsidR="004F6175" w:rsidRPr="009108B1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Arial"/>
                <w:sz w:val="20"/>
                <w:szCs w:val="20"/>
              </w:rPr>
            </w:pPr>
            <w:r w:rsidRPr="009108B1">
              <w:rPr>
                <w:rFonts w:ascii="Calibri" w:eastAsia="Times New Roman" w:hAnsi="Calibri" w:cs="Calibri"/>
                <w:color w:val="000000"/>
              </w:rPr>
              <w:t xml:space="preserve">Intervention </w:t>
            </w:r>
          </w:p>
        </w:tc>
        <w:tc>
          <w:tcPr>
            <w:tcW w:w="630" w:type="dxa"/>
            <w:shd w:val="clear" w:color="auto" w:fill="auto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:rsidR="004F6175" w:rsidRPr="009108B1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08B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F6175" w:rsidRPr="002D6307" w:rsidRDefault="004F6175" w:rsidP="004F6175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Client-Specific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4F6175" w:rsidRDefault="004F6175" w:rsidP="004F6175">
            <w:pPr>
              <w:pStyle w:val="TableHeading"/>
              <w:keepNext w:val="0"/>
              <w:keepLines w:val="0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Utilization</w:t>
            </w:r>
          </w:p>
        </w:tc>
        <w:tc>
          <w:tcPr>
            <w:tcW w:w="1514" w:type="dxa"/>
            <w:shd w:val="clear" w:color="auto" w:fill="auto"/>
            <w:vAlign w:val="bottom"/>
          </w:tcPr>
          <w:p w:rsidR="004F6175" w:rsidRDefault="004F6175" w:rsidP="004F6175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Direct Staff Minute</w:t>
            </w:r>
          </w:p>
        </w:tc>
      </w:tr>
      <w:tr w:rsidR="004F6175" w:rsidRPr="001D4417" w:rsidTr="001015DF">
        <w:trPr>
          <w:jc w:val="center"/>
        </w:trPr>
        <w:tc>
          <w:tcPr>
            <w:tcW w:w="1255" w:type="dxa"/>
            <w:shd w:val="clear" w:color="auto" w:fill="auto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160" w:type="dxa"/>
            <w:shd w:val="clear" w:color="auto" w:fill="auto"/>
          </w:tcPr>
          <w:p w:rsidR="004F6175" w:rsidRPr="009108B1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Arial"/>
                <w:sz w:val="20"/>
                <w:szCs w:val="20"/>
              </w:rPr>
            </w:pPr>
            <w:r w:rsidRPr="009108B1">
              <w:rPr>
                <w:rFonts w:ascii="Calibri" w:eastAsia="Times New Roman" w:hAnsi="Calibri" w:cs="Calibri"/>
                <w:color w:val="000000"/>
              </w:rPr>
              <w:t xml:space="preserve">Medical Services   </w:t>
            </w:r>
          </w:p>
        </w:tc>
        <w:tc>
          <w:tcPr>
            <w:tcW w:w="630" w:type="dxa"/>
            <w:shd w:val="clear" w:color="auto" w:fill="auto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:rsidR="004F6175" w:rsidRPr="009108B1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08B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F6175" w:rsidRPr="002D6307" w:rsidRDefault="004F6175" w:rsidP="004F6175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Client-Specific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4F6175" w:rsidRDefault="004F6175" w:rsidP="004F6175">
            <w:pPr>
              <w:pStyle w:val="TableHeading"/>
              <w:keepNext w:val="0"/>
              <w:keepLines w:val="0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Utilization</w:t>
            </w:r>
          </w:p>
        </w:tc>
        <w:tc>
          <w:tcPr>
            <w:tcW w:w="1514" w:type="dxa"/>
            <w:shd w:val="clear" w:color="auto" w:fill="auto"/>
            <w:vAlign w:val="bottom"/>
          </w:tcPr>
          <w:p w:rsidR="004F6175" w:rsidRDefault="004F6175" w:rsidP="004F6175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Direct Staff Minute</w:t>
            </w:r>
          </w:p>
        </w:tc>
      </w:tr>
      <w:tr w:rsidR="004F6175" w:rsidRPr="001D4417" w:rsidTr="001015DF">
        <w:trPr>
          <w:jc w:val="center"/>
        </w:trPr>
        <w:tc>
          <w:tcPr>
            <w:tcW w:w="1255" w:type="dxa"/>
            <w:shd w:val="clear" w:color="auto" w:fill="auto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160" w:type="dxa"/>
            <w:shd w:val="clear" w:color="auto" w:fill="auto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Arial"/>
                <w:sz w:val="20"/>
                <w:szCs w:val="20"/>
              </w:rPr>
            </w:pPr>
            <w:r w:rsidRPr="009108B1">
              <w:rPr>
                <w:rFonts w:ascii="Calibri" w:eastAsia="Times New Roman" w:hAnsi="Calibri" w:cs="Calibri"/>
                <w:color w:val="000000"/>
              </w:rPr>
              <w:t>Medication Assisted Treatment</w:t>
            </w:r>
            <w:r w:rsidRPr="001D4417">
              <w:rPr>
                <w:rFonts w:ascii="Calibri" w:eastAsia="Times New Roman" w:hAnsi="Calibri" w:cs="Calibri"/>
                <w:color w:val="000000"/>
              </w:rPr>
              <w:t xml:space="preserve">   </w:t>
            </w:r>
          </w:p>
        </w:tc>
        <w:tc>
          <w:tcPr>
            <w:tcW w:w="630" w:type="dxa"/>
            <w:shd w:val="clear" w:color="auto" w:fill="auto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4F6175" w:rsidRPr="009108B1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08B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F6175" w:rsidRPr="002D6307" w:rsidRDefault="004F6175" w:rsidP="004F6175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Client-Specific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4F6175" w:rsidRDefault="004F6175" w:rsidP="004F6175">
            <w:pPr>
              <w:pStyle w:val="TableHeading"/>
              <w:keepNext w:val="0"/>
              <w:keepLines w:val="0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Utilization</w:t>
            </w:r>
          </w:p>
        </w:tc>
        <w:tc>
          <w:tcPr>
            <w:tcW w:w="1514" w:type="dxa"/>
            <w:shd w:val="clear" w:color="auto" w:fill="auto"/>
            <w:vAlign w:val="bottom"/>
          </w:tcPr>
          <w:p w:rsidR="004F6175" w:rsidRDefault="004F6175" w:rsidP="004F6175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Direct Staff Minute</w:t>
            </w:r>
          </w:p>
        </w:tc>
      </w:tr>
      <w:tr w:rsidR="004F6175" w:rsidRPr="001D4417" w:rsidTr="001015DF">
        <w:trPr>
          <w:jc w:val="center"/>
        </w:trPr>
        <w:tc>
          <w:tcPr>
            <w:tcW w:w="1255" w:type="dxa"/>
            <w:shd w:val="clear" w:color="auto" w:fill="auto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160" w:type="dxa"/>
            <w:shd w:val="clear" w:color="auto" w:fill="auto"/>
          </w:tcPr>
          <w:p w:rsidR="004F6175" w:rsidRPr="004C05DD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2C767C">
              <w:rPr>
                <w:rFonts w:ascii="Calibri" w:eastAsia="Times New Roman" w:hAnsi="Calibri" w:cs="Calibri"/>
                <w:color w:val="000000"/>
              </w:rPr>
              <w:t xml:space="preserve">Outpatient </w:t>
            </w:r>
          </w:p>
        </w:tc>
        <w:tc>
          <w:tcPr>
            <w:tcW w:w="630" w:type="dxa"/>
            <w:shd w:val="clear" w:color="auto" w:fill="auto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:rsidR="004F6175" w:rsidRPr="009108B1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08B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F6175" w:rsidRPr="002D6307" w:rsidRDefault="004F6175" w:rsidP="004F6175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Client-Specific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4F6175" w:rsidRDefault="004F6175" w:rsidP="004F6175">
            <w:pPr>
              <w:pStyle w:val="TableHeading"/>
              <w:keepNext w:val="0"/>
              <w:keepLines w:val="0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Utilization</w:t>
            </w:r>
          </w:p>
        </w:tc>
        <w:tc>
          <w:tcPr>
            <w:tcW w:w="1514" w:type="dxa"/>
            <w:shd w:val="clear" w:color="auto" w:fill="auto"/>
            <w:vAlign w:val="bottom"/>
          </w:tcPr>
          <w:p w:rsidR="004F6175" w:rsidRDefault="004F6175" w:rsidP="004F6175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Direct Staff Minute</w:t>
            </w:r>
          </w:p>
        </w:tc>
      </w:tr>
      <w:tr w:rsidR="004F6175" w:rsidRPr="001D4417" w:rsidTr="001015DF">
        <w:trPr>
          <w:jc w:val="center"/>
        </w:trPr>
        <w:tc>
          <w:tcPr>
            <w:tcW w:w="1255" w:type="dxa"/>
            <w:shd w:val="clear" w:color="auto" w:fill="auto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160" w:type="dxa"/>
            <w:shd w:val="clear" w:color="auto" w:fill="auto"/>
          </w:tcPr>
          <w:p w:rsidR="004F6175" w:rsidRPr="009108B1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Arial"/>
                <w:sz w:val="20"/>
                <w:szCs w:val="20"/>
              </w:rPr>
            </w:pPr>
            <w:r w:rsidRPr="009108B1">
              <w:rPr>
                <w:rFonts w:ascii="Calibri" w:eastAsia="Times New Roman" w:hAnsi="Calibri" w:cs="Calibri"/>
                <w:color w:val="000000"/>
              </w:rPr>
              <w:t xml:space="preserve">Supported Employment   </w:t>
            </w:r>
          </w:p>
        </w:tc>
        <w:tc>
          <w:tcPr>
            <w:tcW w:w="630" w:type="dxa"/>
            <w:shd w:val="clear" w:color="auto" w:fill="auto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:rsidR="004F6175" w:rsidRPr="009108B1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08B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F6175" w:rsidRPr="002D6307" w:rsidRDefault="004F6175" w:rsidP="004F6175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Client-Specific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4F6175" w:rsidRDefault="004F6175" w:rsidP="004F6175">
            <w:pPr>
              <w:pStyle w:val="TableHeading"/>
              <w:keepNext w:val="0"/>
              <w:keepLines w:val="0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Utilization</w:t>
            </w:r>
          </w:p>
        </w:tc>
        <w:tc>
          <w:tcPr>
            <w:tcW w:w="1514" w:type="dxa"/>
            <w:shd w:val="clear" w:color="auto" w:fill="auto"/>
            <w:vAlign w:val="bottom"/>
          </w:tcPr>
          <w:p w:rsidR="004F6175" w:rsidRDefault="004F6175" w:rsidP="004F6175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Direct Staff Minute</w:t>
            </w:r>
          </w:p>
        </w:tc>
      </w:tr>
      <w:tr w:rsidR="004F6175" w:rsidRPr="001D4417" w:rsidTr="001015DF">
        <w:trPr>
          <w:jc w:val="center"/>
        </w:trPr>
        <w:tc>
          <w:tcPr>
            <w:tcW w:w="1255" w:type="dxa"/>
            <w:shd w:val="clear" w:color="auto" w:fill="auto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160" w:type="dxa"/>
            <w:shd w:val="clear" w:color="auto" w:fill="auto"/>
          </w:tcPr>
          <w:p w:rsidR="004F6175" w:rsidRPr="009108B1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Arial"/>
                <w:sz w:val="20"/>
                <w:szCs w:val="20"/>
              </w:rPr>
            </w:pPr>
            <w:r w:rsidRPr="009108B1">
              <w:rPr>
                <w:rFonts w:ascii="Calibri" w:eastAsia="Times New Roman" w:hAnsi="Calibri" w:cs="Calibri"/>
                <w:color w:val="000000"/>
              </w:rPr>
              <w:t xml:space="preserve">Supportive Housing/Living   </w:t>
            </w:r>
          </w:p>
        </w:tc>
        <w:tc>
          <w:tcPr>
            <w:tcW w:w="630" w:type="dxa"/>
            <w:shd w:val="clear" w:color="auto" w:fill="auto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:rsidR="004F6175" w:rsidRPr="00D80339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0339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F6175" w:rsidRPr="002D6307" w:rsidRDefault="004F6175" w:rsidP="004F6175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Client-Specific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4F6175" w:rsidRDefault="004F6175" w:rsidP="004F6175">
            <w:pPr>
              <w:pStyle w:val="TableHeading"/>
              <w:keepNext w:val="0"/>
              <w:keepLines w:val="0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Utilization</w:t>
            </w:r>
          </w:p>
        </w:tc>
        <w:tc>
          <w:tcPr>
            <w:tcW w:w="1514" w:type="dxa"/>
            <w:shd w:val="clear" w:color="auto" w:fill="auto"/>
            <w:vAlign w:val="bottom"/>
          </w:tcPr>
          <w:p w:rsidR="004F6175" w:rsidRDefault="004F6175" w:rsidP="004F6175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Direct Staff Minute</w:t>
            </w:r>
          </w:p>
        </w:tc>
      </w:tr>
      <w:tr w:rsidR="004F6175" w:rsidRPr="001D4417" w:rsidTr="008B08E6">
        <w:trPr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F6175" w:rsidRPr="009108B1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Arial"/>
                <w:sz w:val="20"/>
                <w:szCs w:val="20"/>
              </w:rPr>
            </w:pPr>
            <w:r w:rsidRPr="009108B1">
              <w:rPr>
                <w:rFonts w:ascii="Calibri" w:eastAsia="Times New Roman" w:hAnsi="Calibri" w:cs="Calibri"/>
                <w:color w:val="000000"/>
              </w:rPr>
              <w:t xml:space="preserve">Treatment Alternative for Safer Community  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4F6175" w:rsidRPr="00D80339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0339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F6175" w:rsidRPr="002D6307" w:rsidRDefault="004F6175" w:rsidP="004F6175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Client-Specific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F6175" w:rsidRDefault="004F6175" w:rsidP="004F6175">
            <w:pPr>
              <w:pStyle w:val="TableHeading"/>
              <w:keepNext w:val="0"/>
              <w:keepLines w:val="0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Utilization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4F6175" w:rsidRDefault="004F6175" w:rsidP="004F6175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Direct Staff Minute</w:t>
            </w:r>
          </w:p>
        </w:tc>
      </w:tr>
      <w:tr w:rsidR="004F6175" w:rsidRPr="001D4417" w:rsidTr="008B08E6">
        <w:trPr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F6175" w:rsidRPr="009108B1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Arial"/>
                <w:sz w:val="20"/>
                <w:szCs w:val="20"/>
              </w:rPr>
            </w:pPr>
            <w:r w:rsidRPr="009108B1">
              <w:rPr>
                <w:rFonts w:ascii="Calibri" w:eastAsia="Times New Roman" w:hAnsi="Calibri" w:cs="Calibri"/>
                <w:color w:val="000000"/>
              </w:rPr>
              <w:t xml:space="preserve">Aftercare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F6175" w:rsidRPr="00D80339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0339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F6175" w:rsidRPr="002D6307" w:rsidRDefault="004F6175" w:rsidP="004F6175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Client-Specific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F6175" w:rsidRDefault="004F6175" w:rsidP="004F6175">
            <w:pPr>
              <w:pStyle w:val="TableHeading"/>
              <w:keepNext w:val="0"/>
              <w:keepLines w:val="0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Utilization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4F6175" w:rsidRDefault="004F6175" w:rsidP="004F6175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Direct Staff Minute</w:t>
            </w:r>
          </w:p>
        </w:tc>
      </w:tr>
      <w:tr w:rsidR="004F6175" w:rsidRPr="001D4417" w:rsidTr="008B08E6">
        <w:trPr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4F6175" w:rsidRPr="00E17E5F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  <w:highlight w:val="gree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F6175" w:rsidRPr="00E17E5F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  <w:highlight w:val="gree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F6175" w:rsidRPr="009108B1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Arial"/>
                <w:sz w:val="20"/>
                <w:szCs w:val="20"/>
              </w:rPr>
            </w:pPr>
            <w:r w:rsidRPr="009108B1">
              <w:rPr>
                <w:rFonts w:ascii="Calibri" w:eastAsia="Times New Roman" w:hAnsi="Calibri" w:cs="Calibri"/>
                <w:color w:val="000000"/>
              </w:rPr>
              <w:t xml:space="preserve">Substance Abuse Outpatient Detoxification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F6175" w:rsidRPr="002D6307" w:rsidRDefault="004F6175" w:rsidP="004F6175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Client-Specific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F6175" w:rsidRDefault="004F6175" w:rsidP="004F6175">
            <w:pPr>
              <w:pStyle w:val="TableHeading"/>
              <w:keepNext w:val="0"/>
              <w:keepLines w:val="0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Availability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4F6175" w:rsidRDefault="004F6175" w:rsidP="004F6175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Direct Staff Minutes</w:t>
            </w:r>
          </w:p>
        </w:tc>
      </w:tr>
      <w:tr w:rsidR="004F6175" w:rsidRPr="001D4417" w:rsidTr="008B08E6">
        <w:trPr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4F6175" w:rsidRPr="00E17E5F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  <w:highlight w:val="gree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F6175" w:rsidRPr="00E17E5F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  <w:highlight w:val="gree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Outpatient -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D4417">
              <w:rPr>
                <w:rFonts w:ascii="Calibri" w:eastAsia="Times New Roman" w:hAnsi="Calibri" w:cs="Calibri"/>
                <w:color w:val="000000"/>
              </w:rPr>
              <w:t>Group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F6175" w:rsidRDefault="004F6175" w:rsidP="004F6175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Client-Specific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F6175" w:rsidRDefault="004F6175" w:rsidP="004F6175">
            <w:pPr>
              <w:pStyle w:val="TableHeading"/>
              <w:keepNext w:val="0"/>
              <w:keepLines w:val="0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Utilization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4F6175" w:rsidRDefault="004F6175" w:rsidP="004F6175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Direct Staff Minute</w:t>
            </w:r>
          </w:p>
        </w:tc>
      </w:tr>
      <w:tr w:rsidR="004F6175" w:rsidRPr="001D4417" w:rsidTr="008B08E6">
        <w:trPr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4F6175" w:rsidRPr="00E17E5F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  <w:highlight w:val="gree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F6175" w:rsidRPr="00E17E5F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  <w:highlight w:val="gree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Arial"/>
                <w:sz w:val="20"/>
                <w:szCs w:val="2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 xml:space="preserve">Mental Health Clubhouse Services  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F6175" w:rsidRPr="001D4417" w:rsidRDefault="004F6175" w:rsidP="004F617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F6175" w:rsidRPr="002D6307" w:rsidRDefault="004F6175" w:rsidP="004F6175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Non- Client-Specific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F6175" w:rsidRDefault="004F6175" w:rsidP="004F6175">
            <w:pPr>
              <w:pStyle w:val="TableHeading"/>
              <w:keepNext w:val="0"/>
              <w:keepLines w:val="0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Utilization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4F6175" w:rsidRDefault="004F6175" w:rsidP="004F6175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Direct Staff Minute</w:t>
            </w:r>
          </w:p>
        </w:tc>
      </w:tr>
      <w:tr w:rsidR="001015DF" w:rsidRPr="001D4417" w:rsidTr="008B08E6">
        <w:trPr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1015DF" w:rsidRPr="00E17E5F" w:rsidRDefault="001015DF" w:rsidP="001015D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  <w:highlight w:val="gree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015DF" w:rsidRPr="00E17E5F" w:rsidRDefault="001015DF" w:rsidP="001015D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  <w:highlight w:val="gree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015DF" w:rsidRPr="001D4417" w:rsidRDefault="001015DF" w:rsidP="001015D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015DF" w:rsidRPr="001D4417" w:rsidRDefault="001015DF" w:rsidP="001015D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Intervention - Group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15DF" w:rsidRPr="001D4417" w:rsidRDefault="001015DF" w:rsidP="001015D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015DF" w:rsidRPr="001D4417" w:rsidRDefault="001015DF" w:rsidP="001015D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015DF" w:rsidRPr="002D6307" w:rsidRDefault="001015DF" w:rsidP="001015DF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Non- Client-Specific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015DF" w:rsidRDefault="001015DF" w:rsidP="001015DF">
            <w:pPr>
              <w:pStyle w:val="TableHeading"/>
              <w:keepNext w:val="0"/>
              <w:keepLines w:val="0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Utilization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1015DF" w:rsidRDefault="001015DF" w:rsidP="001015DF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Direct Staff Minute</w:t>
            </w:r>
          </w:p>
        </w:tc>
      </w:tr>
      <w:tr w:rsidR="001015DF" w:rsidRPr="001D4417" w:rsidTr="008B08E6">
        <w:trPr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1015DF" w:rsidRPr="00E17E5F" w:rsidRDefault="001015DF" w:rsidP="001015D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  <w:highlight w:val="gree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015DF" w:rsidRPr="00E17E5F" w:rsidRDefault="001015DF" w:rsidP="001015D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  <w:highlight w:val="gree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015DF" w:rsidRPr="001D4417" w:rsidRDefault="001015DF" w:rsidP="001015D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015DF" w:rsidRPr="001D4417" w:rsidRDefault="001015DF" w:rsidP="001015D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Aftercare - Group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15DF" w:rsidRPr="001D4417" w:rsidRDefault="001015DF" w:rsidP="001015D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015DF" w:rsidRPr="001D4417" w:rsidRDefault="001015DF" w:rsidP="001015D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015DF" w:rsidRDefault="001015DF" w:rsidP="001015DF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Client-Specific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015DF" w:rsidRDefault="001015DF" w:rsidP="001015DF">
            <w:pPr>
              <w:pStyle w:val="TableHeading"/>
              <w:keepNext w:val="0"/>
              <w:keepLines w:val="0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Utilization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1015DF" w:rsidRDefault="001015DF" w:rsidP="001015DF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Direct Staff Minute</w:t>
            </w:r>
          </w:p>
        </w:tc>
      </w:tr>
      <w:tr w:rsidR="001015DF" w:rsidRPr="001D4417" w:rsidTr="00AB5C37">
        <w:trPr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1015DF" w:rsidRPr="001D4417" w:rsidRDefault="001015DF" w:rsidP="001015D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015DF" w:rsidRPr="001D4417" w:rsidRDefault="001015DF" w:rsidP="001015D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015DF" w:rsidRPr="001D4417" w:rsidRDefault="001015DF" w:rsidP="001015D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015DF" w:rsidRPr="004C05DD" w:rsidRDefault="001015DF" w:rsidP="001015D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CF235B">
              <w:rPr>
                <w:rFonts w:ascii="Calibri" w:eastAsia="Times New Roman" w:hAnsi="Calibri" w:cs="Calibri"/>
                <w:color w:val="000000"/>
              </w:rPr>
              <w:t xml:space="preserve">Comprehensive Community Service Team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15DF" w:rsidRPr="001D4417" w:rsidRDefault="001015DF" w:rsidP="001015D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015DF" w:rsidRPr="009108B1" w:rsidRDefault="001015DF" w:rsidP="001015D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08B1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015DF" w:rsidRPr="002D6307" w:rsidRDefault="001015DF" w:rsidP="001015DF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Client-Specific or Non- Client-Specific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015DF" w:rsidRDefault="001015DF" w:rsidP="001015DF">
            <w:pPr>
              <w:pStyle w:val="TableHeading"/>
              <w:keepNext w:val="0"/>
              <w:keepLines w:val="0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Utilization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1015DF" w:rsidRDefault="001015DF" w:rsidP="001015DF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Direct Staff Minute</w:t>
            </w:r>
          </w:p>
        </w:tc>
      </w:tr>
      <w:tr w:rsidR="001015DF" w:rsidRPr="001D4417" w:rsidTr="00AB5C37">
        <w:trPr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1015DF" w:rsidRPr="001D4417" w:rsidRDefault="001015DF" w:rsidP="001015D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015DF" w:rsidRPr="001D4417" w:rsidRDefault="001015DF" w:rsidP="001015D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015DF" w:rsidRPr="001D4417" w:rsidRDefault="001015DF" w:rsidP="001015D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015DF" w:rsidRPr="001D4417" w:rsidRDefault="001015DF" w:rsidP="001015D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Comprehensive Community Service Team – Group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15DF" w:rsidRPr="001D4417" w:rsidRDefault="001015DF" w:rsidP="001015D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015DF" w:rsidRPr="001D4417" w:rsidRDefault="001015DF" w:rsidP="001015D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015DF" w:rsidRPr="002D6307" w:rsidRDefault="001015DF" w:rsidP="001015DF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Client-Specific or Non- Client-Specific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015DF" w:rsidRDefault="001015DF" w:rsidP="001015DF">
            <w:pPr>
              <w:pStyle w:val="TableHeading"/>
              <w:keepNext w:val="0"/>
              <w:keepLines w:val="0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Utilization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1015DF" w:rsidRDefault="001015DF" w:rsidP="001015DF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Direct Staff Minute</w:t>
            </w:r>
          </w:p>
        </w:tc>
      </w:tr>
      <w:tr w:rsidR="001015DF" w:rsidRPr="001D4417" w:rsidTr="00AB5C37">
        <w:trPr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1015DF" w:rsidRPr="001D4417" w:rsidRDefault="001015DF" w:rsidP="001015D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015DF" w:rsidRPr="001D4417" w:rsidRDefault="001015DF" w:rsidP="001015D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015DF" w:rsidRPr="001D4417" w:rsidRDefault="001015DF" w:rsidP="001015D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015DF" w:rsidRPr="001D4417" w:rsidRDefault="001015DF" w:rsidP="001015D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Arial"/>
                <w:sz w:val="20"/>
                <w:szCs w:val="20"/>
              </w:rPr>
            </w:pPr>
            <w:r w:rsidRPr="009108B1">
              <w:rPr>
                <w:rFonts w:ascii="Calibri" w:eastAsia="Times New Roman" w:hAnsi="Calibri" w:cs="Calibri"/>
                <w:color w:val="000000"/>
              </w:rPr>
              <w:t>Recovery Support</w:t>
            </w:r>
            <w:r w:rsidRPr="001D441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15DF" w:rsidRPr="001D4417" w:rsidRDefault="001015DF" w:rsidP="001015D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015DF" w:rsidRPr="00D80339" w:rsidRDefault="001015DF" w:rsidP="001015D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0339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015DF" w:rsidRPr="002D6307" w:rsidRDefault="001015DF" w:rsidP="001015DF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Client-Specific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015DF" w:rsidRDefault="001015DF" w:rsidP="001015DF">
            <w:pPr>
              <w:pStyle w:val="TableHeading"/>
              <w:keepNext w:val="0"/>
              <w:keepLines w:val="0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Utilization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1015DF" w:rsidRDefault="001015DF" w:rsidP="001015DF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Direct Staff Minute</w:t>
            </w:r>
          </w:p>
        </w:tc>
      </w:tr>
      <w:tr w:rsidR="001015DF" w:rsidRPr="001D4417" w:rsidTr="00AB5C37">
        <w:trPr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1015DF" w:rsidRPr="001D4417" w:rsidRDefault="001015DF" w:rsidP="001015D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015DF" w:rsidRPr="001D4417" w:rsidRDefault="001015DF" w:rsidP="001015D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015DF" w:rsidRPr="001D4417" w:rsidRDefault="001015DF" w:rsidP="001015D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015DF" w:rsidRPr="001D4417" w:rsidRDefault="001015DF" w:rsidP="001015D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Recovery Support -Group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15DF" w:rsidRPr="001D4417" w:rsidRDefault="001015DF" w:rsidP="001015D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015DF" w:rsidRPr="001D4417" w:rsidRDefault="001015DF" w:rsidP="001015D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015DF" w:rsidRPr="002D6307" w:rsidRDefault="001015DF" w:rsidP="001015DF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Client-Specific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015DF" w:rsidRDefault="001015DF" w:rsidP="001015DF">
            <w:pPr>
              <w:pStyle w:val="TableHeading"/>
              <w:keepNext w:val="0"/>
              <w:keepLines w:val="0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Utilization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1015DF" w:rsidRDefault="001015DF" w:rsidP="001015DF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 xml:space="preserve">See Appendix 5, Table </w:t>
            </w:r>
            <w:r w:rsidR="0023736D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10</w:t>
            </w:r>
          </w:p>
        </w:tc>
      </w:tr>
      <w:tr w:rsidR="0023736D" w:rsidRPr="001D4417" w:rsidTr="009C3FFB">
        <w:trPr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23736D" w:rsidRPr="001D4417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3736D" w:rsidRPr="001D4417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23736D" w:rsidRPr="00E75FC4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5FC4">
              <w:rPr>
                <w:rFonts w:ascii="Calibri" w:eastAsia="Times New Roman" w:hAnsi="Calibri" w:cs="Calibri"/>
                <w:color w:val="000000"/>
              </w:rPr>
              <w:t>A0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3736D" w:rsidRPr="00E75FC4" w:rsidRDefault="0023736D" w:rsidP="0023736D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E75FC4">
              <w:rPr>
                <w:rFonts w:eastAsia="Times New Roman"/>
                <w:sz w:val="22"/>
                <w:szCs w:val="22"/>
              </w:rPr>
              <w:t xml:space="preserve">Forensic Multidisciplinary Team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3736D" w:rsidRPr="001D4417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3736D" w:rsidRPr="001D4417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3736D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23736D" w:rsidRDefault="0023736D" w:rsidP="0023736D">
            <w:pPr>
              <w:pStyle w:val="TableHeading"/>
              <w:keepNext w:val="0"/>
              <w:keepLines w:val="0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Utilization</w:t>
            </w:r>
          </w:p>
        </w:tc>
        <w:tc>
          <w:tcPr>
            <w:tcW w:w="1514" w:type="dxa"/>
            <w:shd w:val="clear" w:color="auto" w:fill="auto"/>
          </w:tcPr>
          <w:p w:rsidR="0023736D" w:rsidRPr="0023736D" w:rsidRDefault="0023736D" w:rsidP="0023736D">
            <w:r w:rsidRPr="0023736D">
              <w:rPr>
                <w:rFonts w:ascii="Calibri" w:hAnsi="Calibri" w:cs="Calibri"/>
                <w:color w:val="000000"/>
              </w:rPr>
              <w:t>See Appendix 5, Table 10</w:t>
            </w:r>
          </w:p>
        </w:tc>
      </w:tr>
      <w:tr w:rsidR="0023736D" w:rsidRPr="001D4417" w:rsidTr="009C3FFB">
        <w:trPr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23736D" w:rsidRPr="001D4417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3736D" w:rsidRPr="001D4417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23736D" w:rsidRPr="00E75FC4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5FC4">
              <w:rPr>
                <w:rFonts w:ascii="Calibri" w:eastAsia="Times New Roman" w:hAnsi="Calibri" w:cs="Calibri"/>
                <w:color w:val="000000"/>
              </w:rPr>
              <w:t>A1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3736D" w:rsidRPr="00E75FC4" w:rsidRDefault="0023736D" w:rsidP="0023736D">
            <w:pPr>
              <w:pStyle w:val="Default"/>
              <w:rPr>
                <w:color w:val="000000" w:themeColor="text1"/>
                <w:sz w:val="22"/>
                <w:szCs w:val="22"/>
                <w:highlight w:val="green"/>
              </w:rPr>
            </w:pPr>
            <w:r w:rsidRPr="00E75FC4">
              <w:rPr>
                <w:rFonts w:eastAsia="Times New Roman"/>
                <w:sz w:val="22"/>
                <w:szCs w:val="22"/>
              </w:rPr>
              <w:t>BNET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3736D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3736D" w:rsidRPr="001D4417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3736D" w:rsidRPr="002D6307" w:rsidRDefault="0023736D" w:rsidP="0023736D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23736D" w:rsidRDefault="0023736D" w:rsidP="0023736D">
            <w:pPr>
              <w:pStyle w:val="TableHeading"/>
              <w:keepNext w:val="0"/>
              <w:keepLines w:val="0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Utilization</w:t>
            </w:r>
          </w:p>
        </w:tc>
        <w:tc>
          <w:tcPr>
            <w:tcW w:w="1514" w:type="dxa"/>
            <w:shd w:val="clear" w:color="auto" w:fill="auto"/>
          </w:tcPr>
          <w:p w:rsidR="0023736D" w:rsidRPr="0023736D" w:rsidRDefault="0023736D" w:rsidP="0023736D">
            <w:r w:rsidRPr="0023736D">
              <w:rPr>
                <w:rFonts w:ascii="Calibri" w:hAnsi="Calibri" w:cs="Calibri"/>
                <w:color w:val="000000"/>
              </w:rPr>
              <w:t>See Appendix 5, Table 10</w:t>
            </w:r>
          </w:p>
        </w:tc>
      </w:tr>
      <w:tr w:rsidR="0023736D" w:rsidRPr="001D4417" w:rsidTr="001015DF">
        <w:trPr>
          <w:jc w:val="center"/>
        </w:trPr>
        <w:tc>
          <w:tcPr>
            <w:tcW w:w="1255" w:type="dxa"/>
            <w:shd w:val="clear" w:color="auto" w:fill="auto"/>
          </w:tcPr>
          <w:p w:rsidR="0023736D" w:rsidRPr="001D4417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:rsidR="0023736D" w:rsidRPr="001D4417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:rsidR="0023736D" w:rsidRPr="00E75FC4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5FC4">
              <w:rPr>
                <w:rFonts w:ascii="Calibri" w:eastAsia="Times New Roman" w:hAnsi="Calibri" w:cs="Calibri"/>
                <w:color w:val="000000"/>
              </w:rPr>
              <w:t>A2</w:t>
            </w:r>
          </w:p>
        </w:tc>
        <w:tc>
          <w:tcPr>
            <w:tcW w:w="2160" w:type="dxa"/>
            <w:shd w:val="clear" w:color="auto" w:fill="auto"/>
          </w:tcPr>
          <w:p w:rsidR="0023736D" w:rsidRPr="00E75FC4" w:rsidRDefault="0023736D" w:rsidP="0023736D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E75FC4">
              <w:rPr>
                <w:rFonts w:eastAsia="Times New Roman"/>
                <w:sz w:val="22"/>
                <w:szCs w:val="22"/>
              </w:rPr>
              <w:t>FIT Team</w:t>
            </w:r>
          </w:p>
        </w:tc>
        <w:tc>
          <w:tcPr>
            <w:tcW w:w="630" w:type="dxa"/>
            <w:shd w:val="clear" w:color="auto" w:fill="auto"/>
          </w:tcPr>
          <w:p w:rsidR="0023736D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23736D" w:rsidRPr="001D4417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23736D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shd w:val="clear" w:color="auto" w:fill="auto"/>
          </w:tcPr>
          <w:p w:rsidR="0023736D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Utilization</w:t>
            </w:r>
          </w:p>
        </w:tc>
        <w:tc>
          <w:tcPr>
            <w:tcW w:w="1514" w:type="dxa"/>
            <w:shd w:val="clear" w:color="auto" w:fill="auto"/>
          </w:tcPr>
          <w:p w:rsidR="0023736D" w:rsidRPr="0023736D" w:rsidRDefault="0023736D" w:rsidP="0023736D">
            <w:r w:rsidRPr="0023736D">
              <w:rPr>
                <w:rFonts w:ascii="Calibri" w:hAnsi="Calibri" w:cs="Calibri"/>
                <w:color w:val="000000"/>
              </w:rPr>
              <w:t>See Appendix 5, Table 10</w:t>
            </w:r>
          </w:p>
        </w:tc>
      </w:tr>
      <w:tr w:rsidR="0023736D" w:rsidRPr="001D4417" w:rsidTr="001015DF">
        <w:trPr>
          <w:jc w:val="center"/>
        </w:trPr>
        <w:tc>
          <w:tcPr>
            <w:tcW w:w="1255" w:type="dxa"/>
            <w:shd w:val="clear" w:color="auto" w:fill="auto"/>
          </w:tcPr>
          <w:p w:rsidR="0023736D" w:rsidRPr="001D4417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:rsidR="0023736D" w:rsidRPr="001D4417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:rsidR="0023736D" w:rsidRPr="00E75FC4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5FC4">
              <w:rPr>
                <w:rFonts w:ascii="Calibri" w:eastAsia="Times New Roman" w:hAnsi="Calibri" w:cs="Calibri"/>
                <w:color w:val="000000"/>
              </w:rPr>
              <w:t>A3</w:t>
            </w:r>
          </w:p>
        </w:tc>
        <w:tc>
          <w:tcPr>
            <w:tcW w:w="2160" w:type="dxa"/>
            <w:shd w:val="clear" w:color="auto" w:fill="auto"/>
          </w:tcPr>
          <w:p w:rsidR="0023736D" w:rsidRPr="00E75FC4" w:rsidRDefault="0023736D" w:rsidP="0023736D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E75FC4">
              <w:rPr>
                <w:rFonts w:eastAsia="Times New Roman"/>
                <w:sz w:val="22"/>
                <w:szCs w:val="22"/>
              </w:rPr>
              <w:t>Central Receiving System</w:t>
            </w:r>
          </w:p>
        </w:tc>
        <w:tc>
          <w:tcPr>
            <w:tcW w:w="630" w:type="dxa"/>
            <w:shd w:val="clear" w:color="auto" w:fill="auto"/>
          </w:tcPr>
          <w:p w:rsidR="0023736D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:rsidR="0023736D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23736D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shd w:val="clear" w:color="auto" w:fill="auto"/>
          </w:tcPr>
          <w:p w:rsidR="0023736D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4" w:type="dxa"/>
            <w:shd w:val="clear" w:color="auto" w:fill="auto"/>
          </w:tcPr>
          <w:p w:rsidR="0023736D" w:rsidRPr="0023736D" w:rsidRDefault="0023736D" w:rsidP="0023736D">
            <w:r w:rsidRPr="0023736D">
              <w:rPr>
                <w:rFonts w:ascii="Calibri" w:hAnsi="Calibri" w:cs="Calibri"/>
                <w:color w:val="000000"/>
              </w:rPr>
              <w:t>See Appendix 5, Table 10</w:t>
            </w:r>
          </w:p>
        </w:tc>
      </w:tr>
      <w:tr w:rsidR="0023736D" w:rsidRPr="001D4417" w:rsidTr="001015DF">
        <w:trPr>
          <w:jc w:val="center"/>
        </w:trPr>
        <w:tc>
          <w:tcPr>
            <w:tcW w:w="1255" w:type="dxa"/>
            <w:shd w:val="clear" w:color="auto" w:fill="auto"/>
          </w:tcPr>
          <w:p w:rsidR="0023736D" w:rsidRPr="001D4417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:rsidR="0023736D" w:rsidRPr="001D4417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:rsidR="0023736D" w:rsidRPr="00E75FC4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5FC4">
              <w:rPr>
                <w:rFonts w:ascii="Calibri" w:eastAsia="Times New Roman" w:hAnsi="Calibri" w:cs="Calibri"/>
                <w:color w:val="000000"/>
              </w:rPr>
              <w:t>A4</w:t>
            </w:r>
          </w:p>
        </w:tc>
        <w:tc>
          <w:tcPr>
            <w:tcW w:w="2160" w:type="dxa"/>
            <w:shd w:val="clear" w:color="auto" w:fill="auto"/>
          </w:tcPr>
          <w:p w:rsidR="0023736D" w:rsidRPr="00E75FC4" w:rsidRDefault="0023736D" w:rsidP="0023736D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E75FC4">
              <w:rPr>
                <w:rFonts w:eastAsia="Times New Roman"/>
                <w:sz w:val="22"/>
                <w:szCs w:val="22"/>
              </w:rPr>
              <w:t>Care Coordination</w:t>
            </w:r>
          </w:p>
        </w:tc>
        <w:tc>
          <w:tcPr>
            <w:tcW w:w="630" w:type="dxa"/>
            <w:shd w:val="clear" w:color="auto" w:fill="auto"/>
          </w:tcPr>
          <w:p w:rsidR="0023736D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:rsidR="0023736D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23736D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shd w:val="clear" w:color="auto" w:fill="auto"/>
          </w:tcPr>
          <w:p w:rsidR="0023736D" w:rsidRDefault="0023736D" w:rsidP="0023736D">
            <w:r w:rsidRPr="0008529D">
              <w:rPr>
                <w:rFonts w:ascii="Calibri" w:hAnsi="Calibri" w:cs="Calibri"/>
                <w:color w:val="000000"/>
              </w:rPr>
              <w:t>Utilization</w:t>
            </w:r>
          </w:p>
        </w:tc>
        <w:tc>
          <w:tcPr>
            <w:tcW w:w="1514" w:type="dxa"/>
            <w:shd w:val="clear" w:color="auto" w:fill="auto"/>
          </w:tcPr>
          <w:p w:rsidR="0023736D" w:rsidRPr="0023736D" w:rsidRDefault="0023736D" w:rsidP="0023736D">
            <w:r w:rsidRPr="0023736D">
              <w:rPr>
                <w:rFonts w:ascii="Calibri" w:hAnsi="Calibri" w:cs="Calibri"/>
                <w:color w:val="000000"/>
              </w:rPr>
              <w:t>See Appendix 5, Table 10</w:t>
            </w:r>
          </w:p>
        </w:tc>
      </w:tr>
      <w:tr w:rsidR="0023736D" w:rsidRPr="001D4417" w:rsidTr="001015DF">
        <w:trPr>
          <w:jc w:val="center"/>
        </w:trPr>
        <w:tc>
          <w:tcPr>
            <w:tcW w:w="1255" w:type="dxa"/>
            <w:shd w:val="clear" w:color="auto" w:fill="auto"/>
          </w:tcPr>
          <w:p w:rsidR="0023736D" w:rsidRPr="001D4417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:rsidR="0023736D" w:rsidRPr="001D4417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:rsidR="0023736D" w:rsidRPr="00E75FC4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5FC4">
              <w:rPr>
                <w:rFonts w:ascii="Calibri" w:eastAsia="Times New Roman" w:hAnsi="Calibri" w:cs="Calibri"/>
                <w:color w:val="000000"/>
              </w:rPr>
              <w:t>A5</w:t>
            </w:r>
          </w:p>
        </w:tc>
        <w:tc>
          <w:tcPr>
            <w:tcW w:w="2160" w:type="dxa"/>
            <w:shd w:val="clear" w:color="auto" w:fill="auto"/>
          </w:tcPr>
          <w:p w:rsidR="0023736D" w:rsidRPr="00E75FC4" w:rsidRDefault="0023736D" w:rsidP="0023736D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E75FC4">
              <w:rPr>
                <w:rFonts w:eastAsia="Times New Roman"/>
                <w:sz w:val="22"/>
                <w:szCs w:val="22"/>
              </w:rPr>
              <w:t>First Episode Team</w:t>
            </w:r>
          </w:p>
        </w:tc>
        <w:tc>
          <w:tcPr>
            <w:tcW w:w="630" w:type="dxa"/>
            <w:shd w:val="clear" w:color="auto" w:fill="auto"/>
          </w:tcPr>
          <w:p w:rsidR="0023736D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:rsidR="0023736D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</w:tcPr>
          <w:p w:rsidR="0023736D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shd w:val="clear" w:color="auto" w:fill="auto"/>
          </w:tcPr>
          <w:p w:rsidR="0023736D" w:rsidRDefault="0023736D" w:rsidP="0023736D">
            <w:r w:rsidRPr="0008529D">
              <w:rPr>
                <w:rFonts w:ascii="Calibri" w:hAnsi="Calibri" w:cs="Calibri"/>
                <w:color w:val="000000"/>
              </w:rPr>
              <w:t>Utilization</w:t>
            </w:r>
          </w:p>
        </w:tc>
        <w:tc>
          <w:tcPr>
            <w:tcW w:w="1514" w:type="dxa"/>
            <w:shd w:val="clear" w:color="auto" w:fill="auto"/>
          </w:tcPr>
          <w:p w:rsidR="0023736D" w:rsidRPr="0023736D" w:rsidRDefault="0023736D" w:rsidP="0023736D">
            <w:r w:rsidRPr="0023736D">
              <w:rPr>
                <w:rFonts w:ascii="Calibri" w:hAnsi="Calibri" w:cs="Calibri"/>
                <w:color w:val="000000"/>
              </w:rPr>
              <w:t>See Appendix 5, Table 10</w:t>
            </w:r>
          </w:p>
        </w:tc>
      </w:tr>
      <w:tr w:rsidR="0023736D" w:rsidRPr="001D4417" w:rsidTr="001015DF">
        <w:trPr>
          <w:jc w:val="center"/>
        </w:trPr>
        <w:tc>
          <w:tcPr>
            <w:tcW w:w="1255" w:type="dxa"/>
            <w:shd w:val="clear" w:color="auto" w:fill="auto"/>
          </w:tcPr>
          <w:p w:rsidR="0023736D" w:rsidRPr="001D4417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:rsidR="0023736D" w:rsidRPr="001D4417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:rsidR="0023736D" w:rsidRPr="00E75FC4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5FC4">
              <w:rPr>
                <w:rFonts w:ascii="Calibri" w:eastAsia="Times New Roman" w:hAnsi="Calibri" w:cs="Calibri"/>
                <w:color w:val="000000"/>
              </w:rPr>
              <w:t>A6</w:t>
            </w:r>
          </w:p>
        </w:tc>
        <w:tc>
          <w:tcPr>
            <w:tcW w:w="2160" w:type="dxa"/>
            <w:shd w:val="clear" w:color="auto" w:fill="auto"/>
          </w:tcPr>
          <w:p w:rsidR="0023736D" w:rsidRPr="00E75FC4" w:rsidRDefault="0023736D" w:rsidP="0023736D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E75FC4">
              <w:rPr>
                <w:rFonts w:eastAsia="Times New Roman"/>
                <w:sz w:val="22"/>
                <w:szCs w:val="22"/>
              </w:rPr>
              <w:t>Self-Directed Care</w:t>
            </w:r>
          </w:p>
        </w:tc>
        <w:tc>
          <w:tcPr>
            <w:tcW w:w="630" w:type="dxa"/>
            <w:shd w:val="clear" w:color="auto" w:fill="auto"/>
          </w:tcPr>
          <w:p w:rsidR="0023736D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:rsidR="0023736D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</w:tcPr>
          <w:p w:rsidR="0023736D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shd w:val="clear" w:color="auto" w:fill="auto"/>
          </w:tcPr>
          <w:p w:rsidR="0023736D" w:rsidRDefault="0023736D" w:rsidP="0023736D">
            <w:r w:rsidRPr="0008529D">
              <w:rPr>
                <w:rFonts w:ascii="Calibri" w:hAnsi="Calibri" w:cs="Calibri"/>
                <w:color w:val="000000"/>
              </w:rPr>
              <w:t>Utilization</w:t>
            </w:r>
          </w:p>
        </w:tc>
        <w:tc>
          <w:tcPr>
            <w:tcW w:w="1514" w:type="dxa"/>
            <w:shd w:val="clear" w:color="auto" w:fill="auto"/>
          </w:tcPr>
          <w:p w:rsidR="0023736D" w:rsidRPr="0023736D" w:rsidRDefault="0023736D" w:rsidP="0023736D">
            <w:r w:rsidRPr="0023736D">
              <w:rPr>
                <w:rFonts w:ascii="Calibri" w:hAnsi="Calibri" w:cs="Calibri"/>
                <w:color w:val="000000"/>
              </w:rPr>
              <w:t>See Appendix 5, Table 10</w:t>
            </w:r>
          </w:p>
        </w:tc>
      </w:tr>
      <w:tr w:rsidR="0023736D" w:rsidRPr="001D4417" w:rsidTr="001015DF">
        <w:trPr>
          <w:jc w:val="center"/>
        </w:trPr>
        <w:tc>
          <w:tcPr>
            <w:tcW w:w="1255" w:type="dxa"/>
            <w:shd w:val="clear" w:color="auto" w:fill="auto"/>
          </w:tcPr>
          <w:p w:rsidR="0023736D" w:rsidRPr="001D4417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:rsidR="0023736D" w:rsidRPr="001D4417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:rsidR="0023736D" w:rsidRPr="00E75FC4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5FC4">
              <w:rPr>
                <w:rFonts w:ascii="Calibri" w:eastAsia="Times New Roman" w:hAnsi="Calibri" w:cs="Calibri"/>
                <w:color w:val="000000"/>
              </w:rPr>
              <w:t>A7</w:t>
            </w:r>
          </w:p>
        </w:tc>
        <w:tc>
          <w:tcPr>
            <w:tcW w:w="2160" w:type="dxa"/>
            <w:shd w:val="clear" w:color="auto" w:fill="auto"/>
          </w:tcPr>
          <w:p w:rsidR="0023736D" w:rsidRPr="00E75FC4" w:rsidRDefault="0023736D" w:rsidP="0023736D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E75FC4">
              <w:rPr>
                <w:rFonts w:eastAsia="Times New Roman"/>
                <w:sz w:val="22"/>
                <w:szCs w:val="22"/>
              </w:rPr>
              <w:t>Federal Project Grant</w:t>
            </w:r>
          </w:p>
        </w:tc>
        <w:tc>
          <w:tcPr>
            <w:tcW w:w="630" w:type="dxa"/>
            <w:shd w:val="clear" w:color="auto" w:fill="auto"/>
          </w:tcPr>
          <w:p w:rsidR="0023736D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:rsidR="0023736D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23736D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shd w:val="clear" w:color="auto" w:fill="auto"/>
          </w:tcPr>
          <w:p w:rsidR="0023736D" w:rsidRDefault="0023736D" w:rsidP="0023736D">
            <w:r w:rsidRPr="0008529D">
              <w:rPr>
                <w:rFonts w:ascii="Calibri" w:hAnsi="Calibri" w:cs="Calibri"/>
                <w:color w:val="000000"/>
              </w:rPr>
              <w:t>Utilization</w:t>
            </w:r>
          </w:p>
        </w:tc>
        <w:tc>
          <w:tcPr>
            <w:tcW w:w="1514" w:type="dxa"/>
            <w:shd w:val="clear" w:color="auto" w:fill="auto"/>
          </w:tcPr>
          <w:p w:rsidR="0023736D" w:rsidRPr="0023736D" w:rsidRDefault="0023736D" w:rsidP="0023736D">
            <w:r w:rsidRPr="0023736D">
              <w:rPr>
                <w:rFonts w:ascii="Calibri" w:hAnsi="Calibri" w:cs="Calibri"/>
                <w:color w:val="000000"/>
              </w:rPr>
              <w:t>See Appendix 5, Table 10</w:t>
            </w:r>
          </w:p>
        </w:tc>
      </w:tr>
      <w:tr w:rsidR="0023736D" w:rsidRPr="001D4417" w:rsidTr="001015DF">
        <w:trPr>
          <w:jc w:val="center"/>
        </w:trPr>
        <w:tc>
          <w:tcPr>
            <w:tcW w:w="1255" w:type="dxa"/>
            <w:shd w:val="clear" w:color="auto" w:fill="auto"/>
          </w:tcPr>
          <w:p w:rsidR="0023736D" w:rsidRPr="001D4417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:rsidR="0023736D" w:rsidRPr="001D4417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:rsidR="0023736D" w:rsidRPr="00E75FC4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5FC4">
              <w:rPr>
                <w:rFonts w:ascii="Calibri" w:eastAsia="Times New Roman" w:hAnsi="Calibri" w:cs="Calibri"/>
                <w:color w:val="000000"/>
              </w:rPr>
              <w:t>A8</w:t>
            </w:r>
          </w:p>
        </w:tc>
        <w:tc>
          <w:tcPr>
            <w:tcW w:w="2160" w:type="dxa"/>
            <w:shd w:val="clear" w:color="auto" w:fill="auto"/>
          </w:tcPr>
          <w:p w:rsidR="0023736D" w:rsidRPr="00E75FC4" w:rsidRDefault="0023736D" w:rsidP="0023736D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E75FC4">
              <w:rPr>
                <w:rFonts w:eastAsia="Times New Roman"/>
                <w:sz w:val="22"/>
                <w:szCs w:val="22"/>
              </w:rPr>
              <w:t>Local Diversion Forensic Project</w:t>
            </w:r>
          </w:p>
        </w:tc>
        <w:tc>
          <w:tcPr>
            <w:tcW w:w="630" w:type="dxa"/>
            <w:shd w:val="clear" w:color="auto" w:fill="auto"/>
          </w:tcPr>
          <w:p w:rsidR="0023736D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:rsidR="0023736D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23736D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shd w:val="clear" w:color="auto" w:fill="auto"/>
          </w:tcPr>
          <w:p w:rsidR="0023736D" w:rsidRDefault="0023736D" w:rsidP="0023736D">
            <w:r w:rsidRPr="0008529D">
              <w:rPr>
                <w:rFonts w:ascii="Calibri" w:hAnsi="Calibri" w:cs="Calibri"/>
                <w:color w:val="000000"/>
              </w:rPr>
              <w:t>Utilization</w:t>
            </w:r>
          </w:p>
        </w:tc>
        <w:tc>
          <w:tcPr>
            <w:tcW w:w="1514" w:type="dxa"/>
            <w:shd w:val="clear" w:color="auto" w:fill="auto"/>
          </w:tcPr>
          <w:p w:rsidR="0023736D" w:rsidRPr="0023736D" w:rsidRDefault="0023736D" w:rsidP="0023736D">
            <w:r w:rsidRPr="0023736D">
              <w:rPr>
                <w:rFonts w:ascii="Calibri" w:hAnsi="Calibri" w:cs="Calibri"/>
                <w:color w:val="000000"/>
              </w:rPr>
              <w:t>See Appendix 5, Table 10</w:t>
            </w:r>
          </w:p>
        </w:tc>
      </w:tr>
      <w:tr w:rsidR="0023736D" w:rsidRPr="001D4417" w:rsidTr="001015DF">
        <w:trPr>
          <w:jc w:val="center"/>
        </w:trPr>
        <w:tc>
          <w:tcPr>
            <w:tcW w:w="1255" w:type="dxa"/>
            <w:shd w:val="clear" w:color="auto" w:fill="auto"/>
          </w:tcPr>
          <w:p w:rsidR="0023736D" w:rsidRPr="001D4417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:rsidR="0023736D" w:rsidRPr="001D4417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:rsidR="0023736D" w:rsidRPr="00E75FC4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5FC4">
              <w:rPr>
                <w:rFonts w:ascii="Calibri" w:eastAsia="Times New Roman" w:hAnsi="Calibri" w:cs="Calibri"/>
                <w:color w:val="000000"/>
              </w:rPr>
              <w:t>A9</w:t>
            </w:r>
          </w:p>
        </w:tc>
        <w:tc>
          <w:tcPr>
            <w:tcW w:w="2160" w:type="dxa"/>
            <w:shd w:val="clear" w:color="auto" w:fill="auto"/>
          </w:tcPr>
          <w:p w:rsidR="0023736D" w:rsidRPr="00E75FC4" w:rsidRDefault="0023736D" w:rsidP="0023736D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E75FC4">
              <w:rPr>
                <w:rFonts w:eastAsia="Times New Roman"/>
                <w:sz w:val="22"/>
                <w:szCs w:val="22"/>
              </w:rPr>
              <w:t>Disaster Behavioral Health</w:t>
            </w:r>
          </w:p>
        </w:tc>
        <w:tc>
          <w:tcPr>
            <w:tcW w:w="630" w:type="dxa"/>
            <w:shd w:val="clear" w:color="auto" w:fill="auto"/>
          </w:tcPr>
          <w:p w:rsidR="0023736D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:rsidR="0023736D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</w:tcPr>
          <w:p w:rsidR="0023736D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shd w:val="clear" w:color="auto" w:fill="auto"/>
          </w:tcPr>
          <w:p w:rsidR="0023736D" w:rsidRDefault="0023736D" w:rsidP="0023736D">
            <w:r w:rsidRPr="0008529D">
              <w:rPr>
                <w:rFonts w:ascii="Calibri" w:hAnsi="Calibri" w:cs="Calibri"/>
                <w:color w:val="000000"/>
              </w:rPr>
              <w:t>Utilization</w:t>
            </w:r>
          </w:p>
        </w:tc>
        <w:tc>
          <w:tcPr>
            <w:tcW w:w="1514" w:type="dxa"/>
            <w:shd w:val="clear" w:color="auto" w:fill="auto"/>
          </w:tcPr>
          <w:p w:rsidR="0023736D" w:rsidRPr="0023736D" w:rsidRDefault="0023736D" w:rsidP="0023736D">
            <w:r w:rsidRPr="0023736D">
              <w:rPr>
                <w:rFonts w:ascii="Calibri" w:hAnsi="Calibri" w:cs="Calibri"/>
                <w:color w:val="000000"/>
              </w:rPr>
              <w:t>See Appendix 5, Table 10</w:t>
            </w:r>
          </w:p>
        </w:tc>
      </w:tr>
      <w:tr w:rsidR="0023736D" w:rsidRPr="001D4417" w:rsidTr="001015DF">
        <w:trPr>
          <w:jc w:val="center"/>
        </w:trPr>
        <w:tc>
          <w:tcPr>
            <w:tcW w:w="1255" w:type="dxa"/>
            <w:shd w:val="clear" w:color="auto" w:fill="auto"/>
          </w:tcPr>
          <w:p w:rsidR="0023736D" w:rsidRPr="001D4417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:rsidR="0023736D" w:rsidRPr="001D4417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:rsidR="0023736D" w:rsidRPr="00E75FC4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5FC4">
              <w:rPr>
                <w:rFonts w:ascii="Calibri" w:eastAsia="Times New Roman" w:hAnsi="Calibri" w:cs="Calibri"/>
                <w:color w:val="000000"/>
              </w:rPr>
              <w:t>B2</w:t>
            </w:r>
          </w:p>
        </w:tc>
        <w:tc>
          <w:tcPr>
            <w:tcW w:w="2160" w:type="dxa"/>
            <w:shd w:val="clear" w:color="auto" w:fill="auto"/>
          </w:tcPr>
          <w:p w:rsidR="0023736D" w:rsidRPr="00E75FC4" w:rsidRDefault="0023736D" w:rsidP="0023736D">
            <w:pPr>
              <w:pStyle w:val="Default"/>
              <w:rPr>
                <w:color w:val="000000" w:themeColor="text1"/>
                <w:sz w:val="22"/>
                <w:szCs w:val="22"/>
                <w:highlight w:val="green"/>
              </w:rPr>
            </w:pPr>
            <w:r w:rsidRPr="00E75FC4">
              <w:rPr>
                <w:rFonts w:eastAsia="Times New Roman"/>
                <w:sz w:val="22"/>
                <w:szCs w:val="22"/>
              </w:rPr>
              <w:t>Transition Voucher</w:t>
            </w:r>
          </w:p>
        </w:tc>
        <w:tc>
          <w:tcPr>
            <w:tcW w:w="630" w:type="dxa"/>
            <w:shd w:val="clear" w:color="auto" w:fill="auto"/>
          </w:tcPr>
          <w:p w:rsidR="0023736D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:rsidR="0023736D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23736D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shd w:val="clear" w:color="auto" w:fill="auto"/>
          </w:tcPr>
          <w:p w:rsidR="0023736D" w:rsidRDefault="0023736D" w:rsidP="0023736D">
            <w:r w:rsidRPr="0008529D">
              <w:rPr>
                <w:rFonts w:ascii="Calibri" w:hAnsi="Calibri" w:cs="Calibri"/>
                <w:color w:val="000000"/>
              </w:rPr>
              <w:t>Utilization</w:t>
            </w:r>
          </w:p>
        </w:tc>
        <w:tc>
          <w:tcPr>
            <w:tcW w:w="1514" w:type="dxa"/>
            <w:shd w:val="clear" w:color="auto" w:fill="auto"/>
          </w:tcPr>
          <w:p w:rsidR="0023736D" w:rsidRPr="0023736D" w:rsidRDefault="0023736D" w:rsidP="0023736D">
            <w:r w:rsidRPr="0023736D">
              <w:rPr>
                <w:rFonts w:ascii="Calibri" w:hAnsi="Calibri" w:cs="Calibri"/>
                <w:color w:val="000000"/>
              </w:rPr>
              <w:t>See Appendix 5, Table 10</w:t>
            </w:r>
          </w:p>
        </w:tc>
      </w:tr>
      <w:tr w:rsidR="0023736D" w:rsidRPr="001D4417" w:rsidTr="001015DF">
        <w:trPr>
          <w:jc w:val="center"/>
        </w:trPr>
        <w:tc>
          <w:tcPr>
            <w:tcW w:w="1255" w:type="dxa"/>
            <w:shd w:val="clear" w:color="auto" w:fill="auto"/>
          </w:tcPr>
          <w:p w:rsidR="0023736D" w:rsidRPr="001D4417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:rsidR="0023736D" w:rsidRPr="001D4417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:rsidR="0023736D" w:rsidRPr="00E75FC4" w:rsidRDefault="0023736D" w:rsidP="0023736D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E75FC4">
              <w:rPr>
                <w:rFonts w:eastAsia="Times New Roman"/>
                <w:sz w:val="22"/>
                <w:szCs w:val="22"/>
              </w:rPr>
              <w:t>B4</w:t>
            </w:r>
          </w:p>
        </w:tc>
        <w:tc>
          <w:tcPr>
            <w:tcW w:w="2160" w:type="dxa"/>
            <w:shd w:val="clear" w:color="auto" w:fill="auto"/>
          </w:tcPr>
          <w:p w:rsidR="0023736D" w:rsidRPr="00E75FC4" w:rsidRDefault="0023736D" w:rsidP="0023736D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E75FC4">
              <w:rPr>
                <w:rFonts w:eastAsia="Times New Roman"/>
                <w:sz w:val="22"/>
                <w:szCs w:val="22"/>
              </w:rPr>
              <w:t>CAT Team</w:t>
            </w:r>
          </w:p>
        </w:tc>
        <w:tc>
          <w:tcPr>
            <w:tcW w:w="630" w:type="dxa"/>
            <w:shd w:val="clear" w:color="auto" w:fill="auto"/>
          </w:tcPr>
          <w:p w:rsidR="0023736D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:rsidR="0023736D" w:rsidRPr="001D4417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</w:tcPr>
          <w:p w:rsidR="0023736D" w:rsidRPr="001D4417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shd w:val="clear" w:color="auto" w:fill="auto"/>
          </w:tcPr>
          <w:p w:rsidR="0023736D" w:rsidRDefault="0023736D" w:rsidP="0023736D">
            <w:r w:rsidRPr="004B2241">
              <w:rPr>
                <w:rFonts w:ascii="Calibri" w:hAnsi="Calibri" w:cs="Calibri"/>
                <w:color w:val="000000"/>
              </w:rPr>
              <w:t>Utilization</w:t>
            </w:r>
          </w:p>
        </w:tc>
        <w:tc>
          <w:tcPr>
            <w:tcW w:w="1514" w:type="dxa"/>
            <w:shd w:val="clear" w:color="auto" w:fill="auto"/>
          </w:tcPr>
          <w:p w:rsidR="0023736D" w:rsidRPr="0023736D" w:rsidRDefault="0023736D" w:rsidP="0023736D">
            <w:r w:rsidRPr="0023736D">
              <w:rPr>
                <w:rFonts w:ascii="Calibri" w:hAnsi="Calibri" w:cs="Calibri"/>
                <w:color w:val="000000"/>
              </w:rPr>
              <w:t>See Appendix 5, Table 10</w:t>
            </w:r>
          </w:p>
        </w:tc>
      </w:tr>
      <w:tr w:rsidR="0023736D" w:rsidRPr="001D4417" w:rsidTr="001015DF">
        <w:trPr>
          <w:jc w:val="center"/>
        </w:trPr>
        <w:tc>
          <w:tcPr>
            <w:tcW w:w="1255" w:type="dxa"/>
            <w:shd w:val="clear" w:color="auto" w:fill="auto"/>
          </w:tcPr>
          <w:p w:rsidR="0023736D" w:rsidRPr="001D4417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:rsidR="0023736D" w:rsidRPr="001D4417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:rsidR="0023736D" w:rsidRPr="00E75FC4" w:rsidRDefault="0023736D" w:rsidP="0023736D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E75FC4">
              <w:rPr>
                <w:rFonts w:eastAsia="Times New Roman"/>
                <w:sz w:val="22"/>
                <w:szCs w:val="22"/>
              </w:rPr>
              <w:t>B5</w:t>
            </w:r>
          </w:p>
        </w:tc>
        <w:tc>
          <w:tcPr>
            <w:tcW w:w="2160" w:type="dxa"/>
            <w:shd w:val="clear" w:color="auto" w:fill="auto"/>
          </w:tcPr>
          <w:p w:rsidR="0023736D" w:rsidRPr="00E75FC4" w:rsidRDefault="0023736D" w:rsidP="0023736D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E75FC4">
              <w:rPr>
                <w:rFonts w:eastAsia="Times New Roman"/>
                <w:sz w:val="22"/>
                <w:szCs w:val="22"/>
              </w:rPr>
              <w:t>FACT Team</w:t>
            </w:r>
          </w:p>
        </w:tc>
        <w:tc>
          <w:tcPr>
            <w:tcW w:w="630" w:type="dxa"/>
            <w:shd w:val="clear" w:color="auto" w:fill="auto"/>
          </w:tcPr>
          <w:p w:rsidR="0023736D" w:rsidRPr="001D4417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:rsidR="0023736D" w:rsidRPr="001D4417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</w:tcPr>
          <w:p w:rsidR="0023736D" w:rsidRPr="001D4417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shd w:val="clear" w:color="auto" w:fill="auto"/>
          </w:tcPr>
          <w:p w:rsidR="0023736D" w:rsidRDefault="0023736D" w:rsidP="0023736D">
            <w:r w:rsidRPr="004B2241">
              <w:rPr>
                <w:rFonts w:ascii="Calibri" w:hAnsi="Calibri" w:cs="Calibri"/>
                <w:color w:val="000000"/>
              </w:rPr>
              <w:t>Utilization</w:t>
            </w:r>
          </w:p>
        </w:tc>
        <w:tc>
          <w:tcPr>
            <w:tcW w:w="1514" w:type="dxa"/>
            <w:shd w:val="clear" w:color="auto" w:fill="auto"/>
          </w:tcPr>
          <w:p w:rsidR="0023736D" w:rsidRPr="0023736D" w:rsidRDefault="0023736D" w:rsidP="0023736D">
            <w:r w:rsidRPr="0023736D">
              <w:rPr>
                <w:rFonts w:ascii="Calibri" w:hAnsi="Calibri" w:cs="Calibri"/>
                <w:color w:val="000000"/>
              </w:rPr>
              <w:t>See Appendix 5, Table 10</w:t>
            </w:r>
          </w:p>
        </w:tc>
      </w:tr>
      <w:tr w:rsidR="0023736D" w:rsidRPr="001D4417" w:rsidTr="001015DF">
        <w:trPr>
          <w:jc w:val="center"/>
        </w:trPr>
        <w:tc>
          <w:tcPr>
            <w:tcW w:w="1255" w:type="dxa"/>
            <w:shd w:val="clear" w:color="auto" w:fill="auto"/>
          </w:tcPr>
          <w:p w:rsidR="0023736D" w:rsidRPr="001D4417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:rsidR="0023736D" w:rsidRPr="001D4417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:rsidR="0023736D" w:rsidRPr="00E75FC4" w:rsidRDefault="0023736D" w:rsidP="0023736D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E75FC4">
              <w:rPr>
                <w:rFonts w:eastAsia="Times New Roman"/>
                <w:sz w:val="22"/>
                <w:szCs w:val="22"/>
              </w:rPr>
              <w:t>B6</w:t>
            </w:r>
          </w:p>
        </w:tc>
        <w:tc>
          <w:tcPr>
            <w:tcW w:w="2160" w:type="dxa"/>
            <w:shd w:val="clear" w:color="auto" w:fill="auto"/>
          </w:tcPr>
          <w:p w:rsidR="0023736D" w:rsidRPr="00E75FC4" w:rsidRDefault="0023736D" w:rsidP="0023736D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E75FC4">
              <w:rPr>
                <w:rFonts w:eastAsia="Times New Roman"/>
                <w:sz w:val="22"/>
                <w:szCs w:val="22"/>
              </w:rPr>
              <w:t>Provider Proviso  Projects</w:t>
            </w:r>
          </w:p>
        </w:tc>
        <w:tc>
          <w:tcPr>
            <w:tcW w:w="630" w:type="dxa"/>
            <w:shd w:val="clear" w:color="auto" w:fill="auto"/>
          </w:tcPr>
          <w:p w:rsidR="0023736D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:rsidR="0023736D" w:rsidRPr="001D4417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23736D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shd w:val="clear" w:color="auto" w:fill="auto"/>
          </w:tcPr>
          <w:p w:rsidR="0023736D" w:rsidRDefault="0023736D" w:rsidP="0023736D">
            <w:r w:rsidRPr="004B2241">
              <w:rPr>
                <w:rFonts w:ascii="Calibri" w:hAnsi="Calibri" w:cs="Calibri"/>
                <w:color w:val="000000"/>
              </w:rPr>
              <w:t>Utilization</w:t>
            </w:r>
          </w:p>
        </w:tc>
        <w:tc>
          <w:tcPr>
            <w:tcW w:w="1514" w:type="dxa"/>
            <w:shd w:val="clear" w:color="auto" w:fill="auto"/>
          </w:tcPr>
          <w:p w:rsidR="0023736D" w:rsidRPr="0023736D" w:rsidRDefault="0023736D" w:rsidP="0023736D">
            <w:r w:rsidRPr="0023736D">
              <w:rPr>
                <w:rFonts w:ascii="Calibri" w:hAnsi="Calibri" w:cs="Calibri"/>
                <w:color w:val="000000"/>
              </w:rPr>
              <w:t>See Appendix 5, Table 10</w:t>
            </w:r>
          </w:p>
        </w:tc>
      </w:tr>
      <w:tr w:rsidR="0023736D" w:rsidRPr="001D4417" w:rsidTr="001015DF">
        <w:trPr>
          <w:jc w:val="center"/>
        </w:trPr>
        <w:tc>
          <w:tcPr>
            <w:tcW w:w="1255" w:type="dxa"/>
            <w:shd w:val="clear" w:color="auto" w:fill="auto"/>
          </w:tcPr>
          <w:p w:rsidR="0023736D" w:rsidRPr="001D4417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:rsidR="0023736D" w:rsidRPr="001D4417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:rsidR="0023736D" w:rsidRPr="00E75FC4" w:rsidRDefault="0023736D" w:rsidP="0023736D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E75FC4">
              <w:rPr>
                <w:rFonts w:eastAsia="Times New Roman"/>
                <w:sz w:val="22"/>
                <w:szCs w:val="22"/>
              </w:rPr>
              <w:t>B7</w:t>
            </w:r>
          </w:p>
        </w:tc>
        <w:tc>
          <w:tcPr>
            <w:tcW w:w="2160" w:type="dxa"/>
            <w:shd w:val="clear" w:color="auto" w:fill="auto"/>
          </w:tcPr>
          <w:p w:rsidR="0023736D" w:rsidRPr="00E75FC4" w:rsidRDefault="0023736D" w:rsidP="0023736D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E75FC4">
              <w:rPr>
                <w:rFonts w:eastAsia="Times New Roman"/>
                <w:sz w:val="22"/>
                <w:szCs w:val="22"/>
              </w:rPr>
              <w:t>Wraparound</w:t>
            </w:r>
          </w:p>
        </w:tc>
        <w:tc>
          <w:tcPr>
            <w:tcW w:w="630" w:type="dxa"/>
            <w:shd w:val="clear" w:color="auto" w:fill="auto"/>
          </w:tcPr>
          <w:p w:rsidR="0023736D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:rsidR="0023736D" w:rsidRPr="001D4417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23736D" w:rsidRDefault="0023736D" w:rsidP="0023736D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shd w:val="clear" w:color="auto" w:fill="auto"/>
          </w:tcPr>
          <w:p w:rsidR="0023736D" w:rsidRDefault="0023736D" w:rsidP="0023736D">
            <w:r w:rsidRPr="004B2241">
              <w:rPr>
                <w:rFonts w:ascii="Calibri" w:hAnsi="Calibri" w:cs="Calibri"/>
                <w:color w:val="000000"/>
              </w:rPr>
              <w:t>Utilization</w:t>
            </w:r>
          </w:p>
        </w:tc>
        <w:tc>
          <w:tcPr>
            <w:tcW w:w="1514" w:type="dxa"/>
            <w:shd w:val="clear" w:color="auto" w:fill="auto"/>
          </w:tcPr>
          <w:p w:rsidR="0023736D" w:rsidRPr="0023736D" w:rsidRDefault="0023736D" w:rsidP="0023736D">
            <w:r w:rsidRPr="0023736D">
              <w:rPr>
                <w:rFonts w:ascii="Calibri" w:hAnsi="Calibri" w:cs="Calibri"/>
                <w:color w:val="000000"/>
              </w:rPr>
              <w:t>See Appendix 5, Table 10</w:t>
            </w:r>
          </w:p>
        </w:tc>
      </w:tr>
      <w:tr w:rsidR="001015DF" w:rsidRPr="001D4417" w:rsidTr="001015DF">
        <w:trPr>
          <w:jc w:val="center"/>
        </w:trPr>
        <w:tc>
          <w:tcPr>
            <w:tcW w:w="1255" w:type="dxa"/>
            <w:shd w:val="clear" w:color="auto" w:fill="auto"/>
          </w:tcPr>
          <w:p w:rsidR="001015DF" w:rsidRPr="001D4417" w:rsidRDefault="001015DF" w:rsidP="001015D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:rsidR="001015DF" w:rsidRPr="001D4417" w:rsidRDefault="001015DF" w:rsidP="001015D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:rsidR="001015DF" w:rsidRPr="00E75FC4" w:rsidRDefault="001015DF" w:rsidP="001015DF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E75FC4">
              <w:rPr>
                <w:rFonts w:eastAsia="Times New Roman"/>
                <w:sz w:val="22"/>
                <w:szCs w:val="22"/>
              </w:rPr>
              <w:t>C0</w:t>
            </w:r>
          </w:p>
        </w:tc>
        <w:tc>
          <w:tcPr>
            <w:tcW w:w="2160" w:type="dxa"/>
            <w:shd w:val="clear" w:color="auto" w:fill="auto"/>
          </w:tcPr>
          <w:p w:rsidR="001015DF" w:rsidRPr="00E75FC4" w:rsidRDefault="001015DF" w:rsidP="001015DF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E75FC4">
              <w:rPr>
                <w:rFonts w:eastAsia="Times New Roman"/>
                <w:sz w:val="22"/>
                <w:szCs w:val="22"/>
              </w:rPr>
              <w:t>Other Bundled Projects</w:t>
            </w:r>
          </w:p>
        </w:tc>
        <w:tc>
          <w:tcPr>
            <w:tcW w:w="630" w:type="dxa"/>
            <w:shd w:val="clear" w:color="auto" w:fill="auto"/>
          </w:tcPr>
          <w:p w:rsidR="001015DF" w:rsidRDefault="001015DF" w:rsidP="001015D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:rsidR="001015DF" w:rsidRPr="001D4417" w:rsidRDefault="001015DF" w:rsidP="001015D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1015DF" w:rsidRDefault="001015DF" w:rsidP="001015D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shd w:val="clear" w:color="auto" w:fill="auto"/>
          </w:tcPr>
          <w:p w:rsidR="001015DF" w:rsidRDefault="001015DF" w:rsidP="001015DF">
            <w:r w:rsidRPr="004B2241">
              <w:rPr>
                <w:rFonts w:ascii="Calibri" w:hAnsi="Calibri" w:cs="Calibri"/>
                <w:color w:val="000000"/>
              </w:rPr>
              <w:t>Utilization</w:t>
            </w:r>
          </w:p>
        </w:tc>
        <w:tc>
          <w:tcPr>
            <w:tcW w:w="1514" w:type="dxa"/>
            <w:shd w:val="clear" w:color="auto" w:fill="auto"/>
          </w:tcPr>
          <w:p w:rsidR="001015DF" w:rsidRPr="00DE73CB" w:rsidRDefault="00DE73CB" w:rsidP="001015DF">
            <w:r w:rsidRPr="00DE73CB">
              <w:rPr>
                <w:rFonts w:ascii="Calibri" w:hAnsi="Calibri" w:cs="Calibri"/>
                <w:color w:val="000000"/>
              </w:rPr>
              <w:t>See Appendix 5, Table 10</w:t>
            </w:r>
          </w:p>
        </w:tc>
      </w:tr>
      <w:tr w:rsidR="001015DF" w:rsidRPr="001D4417" w:rsidTr="001015DF">
        <w:trPr>
          <w:jc w:val="center"/>
        </w:trPr>
        <w:tc>
          <w:tcPr>
            <w:tcW w:w="1255" w:type="dxa"/>
            <w:shd w:val="clear" w:color="auto" w:fill="auto"/>
          </w:tcPr>
          <w:p w:rsidR="001015DF" w:rsidRPr="001D4417" w:rsidRDefault="00640D6D" w:rsidP="001015D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1800" w:type="dxa"/>
            <w:shd w:val="clear" w:color="auto" w:fill="auto"/>
          </w:tcPr>
          <w:p w:rsidR="001015DF" w:rsidRPr="001D4417" w:rsidRDefault="001015DF" w:rsidP="001015D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  <w:r w:rsidRPr="00E75FC4">
              <w:rPr>
                <w:rFonts w:ascii="Calibri" w:eastAsia="Times New Roman" w:hAnsi="Calibri" w:cs="Calibri"/>
                <w:color w:val="000000"/>
              </w:rPr>
              <w:t>Other Service Settings</w:t>
            </w:r>
          </w:p>
        </w:tc>
        <w:tc>
          <w:tcPr>
            <w:tcW w:w="1170" w:type="dxa"/>
            <w:shd w:val="clear" w:color="auto" w:fill="auto"/>
          </w:tcPr>
          <w:p w:rsidR="001015DF" w:rsidRPr="001D4417" w:rsidRDefault="001015DF" w:rsidP="001015D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2160" w:type="dxa"/>
            <w:shd w:val="clear" w:color="auto" w:fill="auto"/>
          </w:tcPr>
          <w:p w:rsidR="001015DF" w:rsidRPr="001D4417" w:rsidRDefault="001015DF" w:rsidP="001015D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Arial"/>
                <w:sz w:val="20"/>
                <w:szCs w:val="2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 xml:space="preserve">Day Care  </w:t>
            </w:r>
          </w:p>
        </w:tc>
        <w:tc>
          <w:tcPr>
            <w:tcW w:w="630" w:type="dxa"/>
            <w:shd w:val="clear" w:color="auto" w:fill="auto"/>
          </w:tcPr>
          <w:p w:rsidR="001015DF" w:rsidRPr="001D4417" w:rsidRDefault="001015DF" w:rsidP="001015D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:rsidR="001015DF" w:rsidRPr="001D4417" w:rsidRDefault="001015DF" w:rsidP="001015D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71FE">
              <w:rPr>
                <w:rFonts w:ascii="Calibri" w:eastAsia="Times New Roman" w:hAnsi="Calibri" w:cs="Calibri"/>
              </w:rPr>
              <w:t>X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015DF" w:rsidRPr="002D6307" w:rsidRDefault="001015DF" w:rsidP="001015DF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Client-Specific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1015DF" w:rsidRDefault="001015DF" w:rsidP="001015DF">
            <w:pPr>
              <w:pStyle w:val="TableHeading"/>
              <w:keepNext w:val="0"/>
              <w:keepLines w:val="0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Utilization</w:t>
            </w:r>
          </w:p>
        </w:tc>
        <w:tc>
          <w:tcPr>
            <w:tcW w:w="1514" w:type="dxa"/>
            <w:shd w:val="clear" w:color="auto" w:fill="auto"/>
            <w:vAlign w:val="bottom"/>
          </w:tcPr>
          <w:p w:rsidR="001015DF" w:rsidRDefault="001015DF" w:rsidP="001015DF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Direct Staff Minute</w:t>
            </w:r>
          </w:p>
        </w:tc>
      </w:tr>
      <w:tr w:rsidR="008B08E6" w:rsidRPr="001D4417" w:rsidTr="00336248">
        <w:trPr>
          <w:jc w:val="center"/>
        </w:trPr>
        <w:tc>
          <w:tcPr>
            <w:tcW w:w="1255" w:type="dxa"/>
            <w:shd w:val="clear" w:color="auto" w:fill="auto"/>
          </w:tcPr>
          <w:p w:rsidR="008B08E6" w:rsidRPr="001D4417" w:rsidRDefault="008B08E6" w:rsidP="008B08E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:rsidR="008B08E6" w:rsidRPr="001D4417" w:rsidRDefault="008B08E6" w:rsidP="008B08E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:rsidR="008B08E6" w:rsidRPr="001D4417" w:rsidRDefault="008B08E6" w:rsidP="008B08E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2160" w:type="dxa"/>
            <w:shd w:val="clear" w:color="auto" w:fill="auto"/>
          </w:tcPr>
          <w:p w:rsidR="008B08E6" w:rsidRPr="001D4417" w:rsidRDefault="008B08E6" w:rsidP="008B08E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Arial"/>
                <w:sz w:val="20"/>
                <w:szCs w:val="2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 xml:space="preserve">Drop-In/Self-Help Centers   </w:t>
            </w:r>
          </w:p>
        </w:tc>
        <w:tc>
          <w:tcPr>
            <w:tcW w:w="630" w:type="dxa"/>
            <w:shd w:val="clear" w:color="auto" w:fill="auto"/>
          </w:tcPr>
          <w:p w:rsidR="008B08E6" w:rsidRPr="001D4417" w:rsidRDefault="008B08E6" w:rsidP="008B08E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:rsidR="008B08E6" w:rsidRPr="001D4417" w:rsidRDefault="008B08E6" w:rsidP="008B08E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8B08E6" w:rsidRPr="002D6307" w:rsidRDefault="008B08E6" w:rsidP="008B08E6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Non- Client-Specific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8B08E6" w:rsidRDefault="008B08E6" w:rsidP="008B08E6">
            <w:pPr>
              <w:pStyle w:val="TableHeading"/>
              <w:keepNext w:val="0"/>
              <w:keepLines w:val="0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Utilization</w:t>
            </w:r>
          </w:p>
        </w:tc>
        <w:tc>
          <w:tcPr>
            <w:tcW w:w="1514" w:type="dxa"/>
            <w:shd w:val="clear" w:color="auto" w:fill="auto"/>
            <w:vAlign w:val="bottom"/>
          </w:tcPr>
          <w:p w:rsidR="008B08E6" w:rsidRDefault="008B08E6" w:rsidP="008B08E6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Non-Direct Staff Minute</w:t>
            </w:r>
          </w:p>
        </w:tc>
      </w:tr>
      <w:tr w:rsidR="008B08E6" w:rsidRPr="001D4417" w:rsidTr="00336248">
        <w:trPr>
          <w:jc w:val="center"/>
        </w:trPr>
        <w:tc>
          <w:tcPr>
            <w:tcW w:w="1255" w:type="dxa"/>
            <w:shd w:val="clear" w:color="auto" w:fill="auto"/>
          </w:tcPr>
          <w:p w:rsidR="008B08E6" w:rsidRPr="001D4417" w:rsidRDefault="008B08E6" w:rsidP="008B08E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:rsidR="008B08E6" w:rsidRPr="001D4417" w:rsidRDefault="008B08E6" w:rsidP="008B08E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:rsidR="008B08E6" w:rsidRPr="001D4417" w:rsidRDefault="008B08E6" w:rsidP="008B08E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160" w:type="dxa"/>
            <w:shd w:val="clear" w:color="auto" w:fill="auto"/>
          </w:tcPr>
          <w:p w:rsidR="008B08E6" w:rsidRPr="001D4417" w:rsidRDefault="008B08E6" w:rsidP="008B08E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Arial"/>
                <w:sz w:val="20"/>
                <w:szCs w:val="2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Outreach</w:t>
            </w:r>
          </w:p>
        </w:tc>
        <w:tc>
          <w:tcPr>
            <w:tcW w:w="630" w:type="dxa"/>
            <w:shd w:val="clear" w:color="auto" w:fill="auto"/>
          </w:tcPr>
          <w:p w:rsidR="008B08E6" w:rsidRPr="001D4417" w:rsidRDefault="008B08E6" w:rsidP="008B08E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:rsidR="008B08E6" w:rsidRPr="001D4417" w:rsidRDefault="008B08E6" w:rsidP="008B08E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B08E6" w:rsidRPr="002D6307" w:rsidRDefault="008B08E6" w:rsidP="008B08E6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Client-Specific or Non-Client-Specific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8B08E6" w:rsidRDefault="008B08E6" w:rsidP="008B08E6">
            <w:pPr>
              <w:pStyle w:val="TableHeading"/>
              <w:keepNext w:val="0"/>
              <w:keepLines w:val="0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Utilization</w:t>
            </w:r>
          </w:p>
        </w:tc>
        <w:tc>
          <w:tcPr>
            <w:tcW w:w="1514" w:type="dxa"/>
            <w:shd w:val="clear" w:color="auto" w:fill="auto"/>
            <w:vAlign w:val="bottom"/>
          </w:tcPr>
          <w:p w:rsidR="008B08E6" w:rsidRDefault="008B08E6" w:rsidP="008B08E6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Non-Direct Staff Minute</w:t>
            </w:r>
          </w:p>
        </w:tc>
      </w:tr>
      <w:tr w:rsidR="008B08E6" w:rsidRPr="001D4417" w:rsidTr="00336248">
        <w:trPr>
          <w:jc w:val="center"/>
        </w:trPr>
        <w:tc>
          <w:tcPr>
            <w:tcW w:w="1255" w:type="dxa"/>
            <w:shd w:val="clear" w:color="auto" w:fill="auto"/>
          </w:tcPr>
          <w:p w:rsidR="008B08E6" w:rsidRPr="001D4417" w:rsidRDefault="008B08E6" w:rsidP="008B08E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:rsidR="008B08E6" w:rsidRPr="001D4417" w:rsidRDefault="008B08E6" w:rsidP="008B08E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:rsidR="008B08E6" w:rsidRPr="001D4417" w:rsidRDefault="008B08E6" w:rsidP="008B08E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160" w:type="dxa"/>
            <w:shd w:val="clear" w:color="auto" w:fill="auto"/>
          </w:tcPr>
          <w:p w:rsidR="008B08E6" w:rsidRPr="001D4417" w:rsidRDefault="008B08E6" w:rsidP="008B08E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Arial"/>
                <w:sz w:val="20"/>
                <w:szCs w:val="2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Respite Services</w:t>
            </w:r>
          </w:p>
        </w:tc>
        <w:tc>
          <w:tcPr>
            <w:tcW w:w="630" w:type="dxa"/>
            <w:shd w:val="clear" w:color="auto" w:fill="auto"/>
          </w:tcPr>
          <w:p w:rsidR="008B08E6" w:rsidRPr="001D4417" w:rsidRDefault="008B08E6" w:rsidP="008B08E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:rsidR="008B08E6" w:rsidRPr="001D4417" w:rsidRDefault="008B08E6" w:rsidP="008B08E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B08E6" w:rsidRPr="002D6307" w:rsidRDefault="008B08E6" w:rsidP="008B08E6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Client-Specific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8B08E6" w:rsidRDefault="008B08E6" w:rsidP="008B08E6">
            <w:pPr>
              <w:pStyle w:val="TableHeading"/>
              <w:keepNext w:val="0"/>
              <w:keepLines w:val="0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Utilization</w:t>
            </w:r>
          </w:p>
        </w:tc>
        <w:tc>
          <w:tcPr>
            <w:tcW w:w="1514" w:type="dxa"/>
            <w:shd w:val="clear" w:color="auto" w:fill="auto"/>
            <w:vAlign w:val="bottom"/>
          </w:tcPr>
          <w:p w:rsidR="008B08E6" w:rsidRDefault="008B08E6" w:rsidP="008B08E6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Direct Staff Minute</w:t>
            </w:r>
          </w:p>
        </w:tc>
      </w:tr>
      <w:tr w:rsidR="008B08E6" w:rsidRPr="001D4417" w:rsidTr="00336248">
        <w:trPr>
          <w:jc w:val="center"/>
        </w:trPr>
        <w:tc>
          <w:tcPr>
            <w:tcW w:w="1255" w:type="dxa"/>
            <w:shd w:val="clear" w:color="auto" w:fill="auto"/>
          </w:tcPr>
          <w:p w:rsidR="008B08E6" w:rsidRPr="001D4417" w:rsidRDefault="008B08E6" w:rsidP="008B08E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:rsidR="008B08E6" w:rsidRPr="001D4417" w:rsidRDefault="008B08E6" w:rsidP="008B08E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:rsidR="008B08E6" w:rsidRPr="001D4417" w:rsidRDefault="008B08E6" w:rsidP="008B08E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160" w:type="dxa"/>
            <w:shd w:val="clear" w:color="auto" w:fill="auto"/>
          </w:tcPr>
          <w:p w:rsidR="008B08E6" w:rsidRPr="001D4417" w:rsidRDefault="008B08E6" w:rsidP="008B08E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Arial"/>
                <w:sz w:val="20"/>
                <w:szCs w:val="2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Incidental Expenses</w:t>
            </w:r>
          </w:p>
        </w:tc>
        <w:tc>
          <w:tcPr>
            <w:tcW w:w="630" w:type="dxa"/>
            <w:shd w:val="clear" w:color="auto" w:fill="auto"/>
          </w:tcPr>
          <w:p w:rsidR="008B08E6" w:rsidRPr="001D4417" w:rsidRDefault="008B08E6" w:rsidP="008B08E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:rsidR="008B08E6" w:rsidRPr="001D4417" w:rsidRDefault="008B08E6" w:rsidP="008B08E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B08E6" w:rsidRPr="002D6307" w:rsidRDefault="008B08E6" w:rsidP="008B08E6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Client-Specific or Non- Client-Specific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8B08E6" w:rsidRDefault="008B08E6" w:rsidP="008B08E6">
            <w:pPr>
              <w:pStyle w:val="TableHeading"/>
              <w:keepNext w:val="0"/>
              <w:keepLines w:val="0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Utilization</w:t>
            </w:r>
          </w:p>
        </w:tc>
        <w:tc>
          <w:tcPr>
            <w:tcW w:w="1514" w:type="dxa"/>
            <w:shd w:val="clear" w:color="auto" w:fill="auto"/>
            <w:vAlign w:val="bottom"/>
          </w:tcPr>
          <w:p w:rsidR="008B08E6" w:rsidRDefault="008B08E6" w:rsidP="008B08E6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Dollars Spent</w:t>
            </w:r>
          </w:p>
        </w:tc>
      </w:tr>
      <w:tr w:rsidR="008B08E6" w:rsidRPr="001D4417" w:rsidTr="00336248">
        <w:trPr>
          <w:jc w:val="center"/>
        </w:trPr>
        <w:tc>
          <w:tcPr>
            <w:tcW w:w="1255" w:type="dxa"/>
            <w:shd w:val="clear" w:color="auto" w:fill="auto"/>
          </w:tcPr>
          <w:p w:rsidR="008B08E6" w:rsidRPr="001D4417" w:rsidRDefault="008B08E6" w:rsidP="008B08E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:rsidR="008B08E6" w:rsidRPr="001D4417" w:rsidRDefault="008B08E6" w:rsidP="008B08E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:rsidR="008B08E6" w:rsidRPr="001D4417" w:rsidRDefault="008B08E6" w:rsidP="008B08E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160" w:type="dxa"/>
            <w:shd w:val="clear" w:color="auto" w:fill="auto"/>
          </w:tcPr>
          <w:p w:rsidR="008B08E6" w:rsidRPr="001D4417" w:rsidRDefault="008B08E6" w:rsidP="008B08E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Arial"/>
                <w:sz w:val="20"/>
                <w:szCs w:val="2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 xml:space="preserve">Information and Referral </w:t>
            </w:r>
          </w:p>
        </w:tc>
        <w:tc>
          <w:tcPr>
            <w:tcW w:w="630" w:type="dxa"/>
            <w:shd w:val="clear" w:color="auto" w:fill="auto"/>
          </w:tcPr>
          <w:p w:rsidR="008B08E6" w:rsidRPr="001D4417" w:rsidRDefault="008B08E6" w:rsidP="008B08E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:rsidR="008B08E6" w:rsidRPr="001D4417" w:rsidRDefault="008B08E6" w:rsidP="008B08E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B08E6" w:rsidRPr="008B08E6" w:rsidRDefault="008B08E6" w:rsidP="008B08E6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Non-Client-Specific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8B08E6" w:rsidRDefault="008B08E6" w:rsidP="008B08E6">
            <w:pPr>
              <w:pStyle w:val="TableHeading"/>
              <w:keepNext w:val="0"/>
              <w:keepLines w:val="0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Availability</w:t>
            </w:r>
          </w:p>
        </w:tc>
        <w:tc>
          <w:tcPr>
            <w:tcW w:w="1514" w:type="dxa"/>
            <w:shd w:val="clear" w:color="auto" w:fill="auto"/>
            <w:vAlign w:val="bottom"/>
          </w:tcPr>
          <w:p w:rsidR="008B08E6" w:rsidRDefault="008B08E6" w:rsidP="008B08E6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Direct Staff Minute</w:t>
            </w:r>
          </w:p>
        </w:tc>
      </w:tr>
      <w:tr w:rsidR="008B08E6" w:rsidRPr="001D4417" w:rsidTr="00336248">
        <w:trPr>
          <w:jc w:val="center"/>
        </w:trPr>
        <w:tc>
          <w:tcPr>
            <w:tcW w:w="1255" w:type="dxa"/>
            <w:shd w:val="clear" w:color="auto" w:fill="auto"/>
          </w:tcPr>
          <w:p w:rsidR="008B08E6" w:rsidRPr="001D4417" w:rsidRDefault="008B08E6" w:rsidP="008B08E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:rsidR="008B08E6" w:rsidRPr="001D4417" w:rsidRDefault="008B08E6" w:rsidP="008B08E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:rsidR="008B08E6" w:rsidRPr="001D4417" w:rsidRDefault="008B08E6" w:rsidP="008B08E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2160" w:type="dxa"/>
            <w:shd w:val="clear" w:color="auto" w:fill="auto"/>
          </w:tcPr>
          <w:p w:rsidR="008B08E6" w:rsidRPr="001D4417" w:rsidRDefault="008B08E6" w:rsidP="008B08E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Arial"/>
                <w:sz w:val="20"/>
                <w:szCs w:val="2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 xml:space="preserve">Indicated Prevention </w:t>
            </w:r>
          </w:p>
        </w:tc>
        <w:tc>
          <w:tcPr>
            <w:tcW w:w="630" w:type="dxa"/>
            <w:shd w:val="clear" w:color="auto" w:fill="auto"/>
          </w:tcPr>
          <w:p w:rsidR="008B08E6" w:rsidRPr="001D4417" w:rsidRDefault="008B08E6" w:rsidP="008B08E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:rsidR="008B08E6" w:rsidRPr="001D4417" w:rsidRDefault="008B08E6" w:rsidP="008B08E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B08E6" w:rsidRPr="002D6307" w:rsidRDefault="008B08E6" w:rsidP="008B08E6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Client-Specific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8B08E6" w:rsidRDefault="008B08E6" w:rsidP="008B08E6">
            <w:pPr>
              <w:pStyle w:val="TableHeading"/>
              <w:keepNext w:val="0"/>
              <w:keepLines w:val="0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Utilization</w:t>
            </w:r>
          </w:p>
        </w:tc>
        <w:tc>
          <w:tcPr>
            <w:tcW w:w="1514" w:type="dxa"/>
            <w:shd w:val="clear" w:color="auto" w:fill="auto"/>
            <w:vAlign w:val="bottom"/>
          </w:tcPr>
          <w:p w:rsidR="008B08E6" w:rsidRDefault="008B08E6" w:rsidP="008B08E6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Direct Staff Minute</w:t>
            </w:r>
          </w:p>
        </w:tc>
      </w:tr>
      <w:tr w:rsidR="008B08E6" w:rsidRPr="001D4417" w:rsidTr="00336248">
        <w:trPr>
          <w:jc w:val="center"/>
        </w:trPr>
        <w:tc>
          <w:tcPr>
            <w:tcW w:w="1255" w:type="dxa"/>
            <w:shd w:val="clear" w:color="auto" w:fill="auto"/>
          </w:tcPr>
          <w:p w:rsidR="008B08E6" w:rsidRPr="001D4417" w:rsidRDefault="008B08E6" w:rsidP="008B08E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:rsidR="008B08E6" w:rsidRPr="001D4417" w:rsidRDefault="008B08E6" w:rsidP="008B08E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:rsidR="008B08E6" w:rsidRPr="001D4417" w:rsidRDefault="008B08E6" w:rsidP="008B08E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2160" w:type="dxa"/>
            <w:shd w:val="clear" w:color="auto" w:fill="auto"/>
          </w:tcPr>
          <w:p w:rsidR="008B08E6" w:rsidRPr="001D4417" w:rsidRDefault="008B08E6" w:rsidP="008B08E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Arial"/>
                <w:sz w:val="20"/>
                <w:szCs w:val="2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Selective Prevention</w:t>
            </w:r>
          </w:p>
        </w:tc>
        <w:tc>
          <w:tcPr>
            <w:tcW w:w="630" w:type="dxa"/>
            <w:shd w:val="clear" w:color="auto" w:fill="auto"/>
          </w:tcPr>
          <w:p w:rsidR="008B08E6" w:rsidRPr="001D4417" w:rsidRDefault="008B08E6" w:rsidP="008B08E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:rsidR="008B08E6" w:rsidRPr="001D4417" w:rsidRDefault="008B08E6" w:rsidP="008B08E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B08E6" w:rsidRPr="002D6307" w:rsidRDefault="008B08E6" w:rsidP="008B08E6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Non-Client-Specific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8B08E6" w:rsidRDefault="008B08E6" w:rsidP="008B08E6">
            <w:pPr>
              <w:pStyle w:val="TableHeading"/>
              <w:keepNext w:val="0"/>
              <w:keepLines w:val="0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Utilization</w:t>
            </w:r>
          </w:p>
        </w:tc>
        <w:tc>
          <w:tcPr>
            <w:tcW w:w="1514" w:type="dxa"/>
            <w:shd w:val="clear" w:color="auto" w:fill="auto"/>
            <w:vAlign w:val="bottom"/>
          </w:tcPr>
          <w:p w:rsidR="008B08E6" w:rsidRDefault="008B08E6" w:rsidP="008B08E6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Non-Direct Staff Minute</w:t>
            </w:r>
          </w:p>
        </w:tc>
      </w:tr>
      <w:tr w:rsidR="008B08E6" w:rsidRPr="001D4417" w:rsidTr="00336248">
        <w:trPr>
          <w:jc w:val="center"/>
        </w:trPr>
        <w:tc>
          <w:tcPr>
            <w:tcW w:w="1255" w:type="dxa"/>
            <w:shd w:val="clear" w:color="auto" w:fill="auto"/>
          </w:tcPr>
          <w:p w:rsidR="008B08E6" w:rsidRPr="001D4417" w:rsidRDefault="008B08E6" w:rsidP="008B08E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:rsidR="008B08E6" w:rsidRPr="001D4417" w:rsidRDefault="008B08E6" w:rsidP="008B08E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:rsidR="008B08E6" w:rsidRPr="001D4417" w:rsidRDefault="008B08E6" w:rsidP="008B08E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160" w:type="dxa"/>
            <w:shd w:val="clear" w:color="auto" w:fill="auto"/>
          </w:tcPr>
          <w:p w:rsidR="008B08E6" w:rsidRPr="001D4417" w:rsidRDefault="008B08E6" w:rsidP="008B08E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Arial"/>
                <w:sz w:val="20"/>
                <w:szCs w:val="2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 xml:space="preserve">Universal Direct Prevention </w:t>
            </w:r>
          </w:p>
        </w:tc>
        <w:tc>
          <w:tcPr>
            <w:tcW w:w="630" w:type="dxa"/>
            <w:shd w:val="clear" w:color="auto" w:fill="auto"/>
          </w:tcPr>
          <w:p w:rsidR="008B08E6" w:rsidRPr="001D4417" w:rsidRDefault="008B08E6" w:rsidP="008B08E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:rsidR="008B08E6" w:rsidRPr="001D4417" w:rsidRDefault="008B08E6" w:rsidP="008B08E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B08E6" w:rsidRPr="002D6307" w:rsidRDefault="008B08E6" w:rsidP="008B08E6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Non-Client-Specific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8B08E6" w:rsidRDefault="008B08E6" w:rsidP="008B08E6">
            <w:pPr>
              <w:pStyle w:val="TableHeading"/>
              <w:keepNext w:val="0"/>
              <w:keepLines w:val="0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Utilization</w:t>
            </w:r>
          </w:p>
        </w:tc>
        <w:tc>
          <w:tcPr>
            <w:tcW w:w="1514" w:type="dxa"/>
            <w:shd w:val="clear" w:color="auto" w:fill="auto"/>
            <w:vAlign w:val="bottom"/>
          </w:tcPr>
          <w:p w:rsidR="008B08E6" w:rsidRDefault="008B08E6" w:rsidP="008B08E6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Non-Direct Staff Minute</w:t>
            </w:r>
          </w:p>
        </w:tc>
      </w:tr>
      <w:tr w:rsidR="008B08E6" w:rsidRPr="001D4417" w:rsidTr="00336248">
        <w:trPr>
          <w:jc w:val="center"/>
        </w:trPr>
        <w:tc>
          <w:tcPr>
            <w:tcW w:w="1255" w:type="dxa"/>
            <w:shd w:val="clear" w:color="auto" w:fill="auto"/>
          </w:tcPr>
          <w:p w:rsidR="008B08E6" w:rsidRPr="001D4417" w:rsidRDefault="008B08E6" w:rsidP="008B08E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:rsidR="008B08E6" w:rsidRPr="001D4417" w:rsidRDefault="008B08E6" w:rsidP="008B08E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:rsidR="008B08E6" w:rsidRPr="001D4417" w:rsidRDefault="008B08E6" w:rsidP="008B08E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2160" w:type="dxa"/>
            <w:shd w:val="clear" w:color="auto" w:fill="auto"/>
          </w:tcPr>
          <w:p w:rsidR="008B08E6" w:rsidRPr="001D4417" w:rsidRDefault="008B08E6" w:rsidP="008B08E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eastAsia="Times New Roman" w:hAnsi="Calibri" w:cs="Arial"/>
                <w:sz w:val="20"/>
                <w:szCs w:val="2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 xml:space="preserve">Universal Indirect Prevention </w:t>
            </w:r>
          </w:p>
        </w:tc>
        <w:tc>
          <w:tcPr>
            <w:tcW w:w="630" w:type="dxa"/>
            <w:shd w:val="clear" w:color="auto" w:fill="auto"/>
          </w:tcPr>
          <w:p w:rsidR="008B08E6" w:rsidRPr="001D4417" w:rsidRDefault="008B08E6" w:rsidP="008B08E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:rsidR="008B08E6" w:rsidRPr="001D4417" w:rsidRDefault="008B08E6" w:rsidP="008B08E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4417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8B08E6" w:rsidRPr="001D4417" w:rsidRDefault="008B08E6" w:rsidP="008B08E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Non-Client-Specific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8B08E6" w:rsidRDefault="008B08E6" w:rsidP="008B08E6">
            <w:pPr>
              <w:pStyle w:val="TableHeading"/>
              <w:keepNext w:val="0"/>
              <w:keepLines w:val="0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Utilization</w:t>
            </w:r>
          </w:p>
        </w:tc>
        <w:tc>
          <w:tcPr>
            <w:tcW w:w="1514" w:type="dxa"/>
            <w:shd w:val="clear" w:color="auto" w:fill="auto"/>
            <w:vAlign w:val="bottom"/>
          </w:tcPr>
          <w:p w:rsidR="008B08E6" w:rsidRDefault="008B08E6" w:rsidP="008B08E6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Non-Direct Staff Minute</w:t>
            </w:r>
          </w:p>
        </w:tc>
      </w:tr>
    </w:tbl>
    <w:p w:rsidR="001D4417" w:rsidRDefault="001D4417"/>
    <w:sectPr w:rsidR="001D4417" w:rsidSect="001D44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E41B3"/>
    <w:multiLevelType w:val="hybridMultilevel"/>
    <w:tmpl w:val="7FA8D3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00B68"/>
    <w:multiLevelType w:val="hybridMultilevel"/>
    <w:tmpl w:val="6AAE1A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BE72C8"/>
    <w:multiLevelType w:val="hybridMultilevel"/>
    <w:tmpl w:val="7AC2C4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17"/>
    <w:rsid w:val="00017C14"/>
    <w:rsid w:val="00036529"/>
    <w:rsid w:val="00074732"/>
    <w:rsid w:val="000924E7"/>
    <w:rsid w:val="000B300F"/>
    <w:rsid w:val="000C29EE"/>
    <w:rsid w:val="001015DF"/>
    <w:rsid w:val="001D2430"/>
    <w:rsid w:val="001D4417"/>
    <w:rsid w:val="001E78E9"/>
    <w:rsid w:val="0023736D"/>
    <w:rsid w:val="0024595A"/>
    <w:rsid w:val="002B0231"/>
    <w:rsid w:val="002C767C"/>
    <w:rsid w:val="002D604B"/>
    <w:rsid w:val="002D67D5"/>
    <w:rsid w:val="002D71FE"/>
    <w:rsid w:val="002E001B"/>
    <w:rsid w:val="002E25DB"/>
    <w:rsid w:val="00336248"/>
    <w:rsid w:val="003B159D"/>
    <w:rsid w:val="003C59BC"/>
    <w:rsid w:val="004470DC"/>
    <w:rsid w:val="00455C87"/>
    <w:rsid w:val="00474170"/>
    <w:rsid w:val="0049225F"/>
    <w:rsid w:val="004C05DD"/>
    <w:rsid w:val="004F6175"/>
    <w:rsid w:val="004F7DB7"/>
    <w:rsid w:val="00527AB3"/>
    <w:rsid w:val="00567215"/>
    <w:rsid w:val="005F121B"/>
    <w:rsid w:val="00610574"/>
    <w:rsid w:val="00636E17"/>
    <w:rsid w:val="00640D6D"/>
    <w:rsid w:val="006476BD"/>
    <w:rsid w:val="006A5EBD"/>
    <w:rsid w:val="006D09C3"/>
    <w:rsid w:val="00714342"/>
    <w:rsid w:val="007A73A2"/>
    <w:rsid w:val="007B35C2"/>
    <w:rsid w:val="00852A69"/>
    <w:rsid w:val="00872639"/>
    <w:rsid w:val="008920AF"/>
    <w:rsid w:val="008B08E6"/>
    <w:rsid w:val="009053DE"/>
    <w:rsid w:val="009108B1"/>
    <w:rsid w:val="00957D79"/>
    <w:rsid w:val="009B7827"/>
    <w:rsid w:val="009E0FE0"/>
    <w:rsid w:val="009F013E"/>
    <w:rsid w:val="00A6430B"/>
    <w:rsid w:val="00AB5C37"/>
    <w:rsid w:val="00BD56DB"/>
    <w:rsid w:val="00C30C34"/>
    <w:rsid w:val="00C86337"/>
    <w:rsid w:val="00CA058D"/>
    <w:rsid w:val="00CA0BCC"/>
    <w:rsid w:val="00CA7B01"/>
    <w:rsid w:val="00CB177B"/>
    <w:rsid w:val="00CF235B"/>
    <w:rsid w:val="00D13E50"/>
    <w:rsid w:val="00D3035E"/>
    <w:rsid w:val="00D40CF6"/>
    <w:rsid w:val="00D80339"/>
    <w:rsid w:val="00DA3E84"/>
    <w:rsid w:val="00DE73CB"/>
    <w:rsid w:val="00E17E5F"/>
    <w:rsid w:val="00E75FC4"/>
    <w:rsid w:val="00E93EFF"/>
    <w:rsid w:val="00EC04CE"/>
    <w:rsid w:val="00EC64F2"/>
    <w:rsid w:val="00F1330B"/>
    <w:rsid w:val="00F1561A"/>
    <w:rsid w:val="00FC6E09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FF7C0"/>
  <w15:chartTrackingRefBased/>
  <w15:docId w15:val="{5460296B-8AB9-46CF-B3EC-416F4EA1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E84"/>
  </w:style>
  <w:style w:type="paragraph" w:styleId="Heading1">
    <w:name w:val="heading 1"/>
    <w:basedOn w:val="Normal"/>
    <w:next w:val="Normal"/>
    <w:link w:val="Heading1Char"/>
    <w:uiPriority w:val="9"/>
    <w:qFormat/>
    <w:rsid w:val="00DA3E8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3E8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3E8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3E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3E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3E8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3E8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3E8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3E8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E84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3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3E8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3E84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3E84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3E84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3E84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3E84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3E84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3E84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DA3E8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A3E8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3E8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3E8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DA3E84"/>
    <w:rPr>
      <w:b/>
      <w:bCs/>
    </w:rPr>
  </w:style>
  <w:style w:type="character" w:styleId="Emphasis">
    <w:name w:val="Emphasis"/>
    <w:basedOn w:val="DefaultParagraphFont"/>
    <w:uiPriority w:val="20"/>
    <w:qFormat/>
    <w:rsid w:val="00DA3E84"/>
    <w:rPr>
      <w:i/>
      <w:iCs/>
    </w:rPr>
  </w:style>
  <w:style w:type="paragraph" w:styleId="NoSpacing">
    <w:name w:val="No Spacing"/>
    <w:uiPriority w:val="1"/>
    <w:qFormat/>
    <w:rsid w:val="00DA3E8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A3E8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A3E84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3E8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3E8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A3E8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A3E8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A3E8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DA3E84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DA3E8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3E84"/>
    <w:pPr>
      <w:outlineLvl w:val="9"/>
    </w:pPr>
  </w:style>
  <w:style w:type="table" w:styleId="TableGrid">
    <w:name w:val="Table Grid"/>
    <w:basedOn w:val="TableNormal"/>
    <w:rsid w:val="001D4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B78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78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78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8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8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82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D56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D67D5"/>
    <w:pPr>
      <w:ind w:left="720"/>
      <w:contextualSpacing/>
    </w:pPr>
  </w:style>
  <w:style w:type="paragraph" w:customStyle="1" w:styleId="TableHeading">
    <w:name w:val="Table Heading"/>
    <w:basedOn w:val="Normal"/>
    <w:next w:val="Normal"/>
    <w:qFormat/>
    <w:rsid w:val="00FC6E09"/>
    <w:pPr>
      <w:keepNext/>
      <w:keepLines/>
      <w:widowControl w:val="0"/>
      <w:autoSpaceDE w:val="0"/>
      <w:autoSpaceDN w:val="0"/>
      <w:adjustRightInd w:val="0"/>
      <w:spacing w:before="60" w:after="60" w:line="240" w:lineRule="auto"/>
      <w:jc w:val="center"/>
    </w:pPr>
    <w:rPr>
      <w:rFonts w:eastAsia="Times New Roman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8317A-FF71-4A0E-ACA0-58892B86A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</Company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Musingo, Senyoni</dc:creator>
  <cp:keywords/>
  <dc:description/>
  <cp:lastModifiedBy>Musingo, Senyoni</cp:lastModifiedBy>
  <cp:revision>2</cp:revision>
  <dcterms:created xsi:type="dcterms:W3CDTF">2019-05-13T11:21:00Z</dcterms:created>
  <dcterms:modified xsi:type="dcterms:W3CDTF">2019-05-13T11:21:00Z</dcterms:modified>
</cp:coreProperties>
</file>