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8E1DC8" w:rsidRDefault="008E1DC8" w:rsidP="00D23E72">
      <w:pPr>
        <w:pStyle w:val="Title"/>
      </w:pPr>
    </w:p>
    <w:p w:rsidR="00517816" w:rsidRPr="00CB5A32" w:rsidRDefault="00A4743A" w:rsidP="00D23E72">
      <w:pPr>
        <w:pStyle w:val="Title"/>
        <w:rPr>
          <w:lang w:val="fr-FR"/>
        </w:rPr>
      </w:pPr>
      <w:sdt>
        <w:sdtPr>
          <w:rPr>
            <w:lang w:val="fr-FR"/>
          </w:rPr>
          <w:alias w:val="Title"/>
          <w:tag w:val=""/>
          <w:id w:val="-112981104"/>
          <w:placeholder>
            <w:docPart w:val="A060108F7D7F45EB9C752BBF5C83C81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42F2">
            <w:rPr>
              <w:lang w:val="fr-FR"/>
            </w:rPr>
            <w:t xml:space="preserve">WITS </w:t>
          </w:r>
          <w:r w:rsidR="006942F2">
            <w:t>Requirements Document</w:t>
          </w:r>
        </w:sdtContent>
      </w:sdt>
    </w:p>
    <w:sdt>
      <w:sdtPr>
        <w:rPr>
          <w:color w:val="000000" w:themeColor="text1"/>
        </w:rPr>
        <w:alias w:val="Subject"/>
        <w:tag w:val=""/>
        <w:id w:val="-1620841207"/>
        <w:placeholder>
          <w:docPart w:val="855141DB9558494FB5EA5D1266587F4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517816" w:rsidRPr="00211C26" w:rsidRDefault="009F54CE" w:rsidP="006F1200">
          <w:pPr>
            <w:pStyle w:val="FEiSubtitle"/>
            <w:rPr>
              <w:color w:val="FF0000"/>
              <w:lang w:val="fr-FR"/>
            </w:rPr>
          </w:pPr>
          <w:r>
            <w:rPr>
              <w:color w:val="000000" w:themeColor="text1"/>
            </w:rPr>
            <w:t>0003_</w:t>
          </w:r>
          <w:r w:rsidR="00A83FA8">
            <w:rPr>
              <w:color w:val="000000" w:themeColor="text1"/>
            </w:rPr>
            <w:t>Baker Act Role</w:t>
          </w:r>
          <w:r w:rsidR="006942F2" w:rsidRPr="003D4542">
            <w:rPr>
              <w:color w:val="000000" w:themeColor="text1"/>
            </w:rPr>
            <w:t xml:space="preserve"> </w:t>
          </w:r>
          <w:r w:rsidR="007C1094">
            <w:rPr>
              <w:color w:val="000000" w:themeColor="text1"/>
            </w:rPr>
            <w:t>(8349)</w:t>
          </w:r>
        </w:p>
      </w:sdtContent>
    </w:sdt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8E1DC8" w:rsidRPr="00CB5A32" w:rsidRDefault="008E1DC8" w:rsidP="006F1200">
      <w:pPr>
        <w:tabs>
          <w:tab w:val="left" w:pos="2160"/>
        </w:tabs>
        <w:ind w:left="720"/>
        <w:rPr>
          <w:lang w:val="fr-FR"/>
        </w:rPr>
      </w:pPr>
    </w:p>
    <w:p w:rsidR="00517816" w:rsidRPr="00892230" w:rsidRDefault="00517816" w:rsidP="006F1200">
      <w:pPr>
        <w:tabs>
          <w:tab w:val="left" w:pos="2160"/>
        </w:tabs>
        <w:ind w:left="720"/>
      </w:pPr>
      <w:r w:rsidRPr="00892230">
        <w:t>Created by:</w:t>
      </w:r>
      <w:r w:rsidRPr="00892230">
        <w:tab/>
      </w:r>
      <w:sdt>
        <w:sdtPr>
          <w:alias w:val="Author"/>
          <w:tag w:val=""/>
          <w:id w:val="-1733920122"/>
          <w:placeholder>
            <w:docPart w:val="21481B4C5DDF481ABB1937571694E00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F54CE">
            <w:t>Jesse Lindsey</w:t>
          </w:r>
        </w:sdtContent>
      </w:sdt>
    </w:p>
    <w:p w:rsidR="00517816" w:rsidRPr="004055B4" w:rsidRDefault="00517816" w:rsidP="006F1200">
      <w:pPr>
        <w:tabs>
          <w:tab w:val="left" w:pos="2160"/>
        </w:tabs>
        <w:ind w:left="720"/>
      </w:pPr>
      <w:r w:rsidRPr="005C7FCE">
        <w:t xml:space="preserve">Dated: </w:t>
      </w:r>
      <w:r w:rsidRPr="005C7FCE">
        <w:tab/>
      </w:r>
      <w:r w:rsidR="00410A33">
        <w:rPr>
          <w:color w:val="000000" w:themeColor="text1"/>
        </w:rPr>
        <w:t>4/8</w:t>
      </w:r>
      <w:r w:rsidR="003D4542" w:rsidRPr="003D4542">
        <w:rPr>
          <w:color w:val="000000" w:themeColor="text1"/>
        </w:rPr>
        <w:t>/201</w:t>
      </w:r>
      <w:r w:rsidR="009F54CE">
        <w:rPr>
          <w:color w:val="000000" w:themeColor="text1"/>
        </w:rPr>
        <w:t>9</w:t>
      </w:r>
    </w:p>
    <w:p w:rsidR="007F6C8F" w:rsidRDefault="00CA3EAC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</w:rPr>
      </w:pPr>
      <w:r>
        <w:rPr>
          <w:sz w:val="24"/>
          <w:szCs w:val="24"/>
        </w:rPr>
        <w:br w:type="page"/>
      </w:r>
    </w:p>
    <w:bookmarkStart w:id="0" w:name="_Use_Case/Usage_Scenario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</w:rPr>
        <w:id w:val="-196264456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85415" w:rsidRDefault="00885415">
          <w:pPr>
            <w:pStyle w:val="TOCHeading"/>
          </w:pPr>
          <w:r>
            <w:t>Contents</w:t>
          </w:r>
        </w:p>
        <w:p w:rsidR="00BB0CC1" w:rsidRDefault="00885415">
          <w:pPr>
            <w:pStyle w:val="TOC1"/>
            <w:tabs>
              <w:tab w:val="right" w:leader="dot" w:pos="1079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80851" w:history="1">
            <w:r w:rsidR="00BB0CC1" w:rsidRPr="00F55131">
              <w:rPr>
                <w:rStyle w:val="Hyperlink"/>
                <w:noProof/>
              </w:rPr>
              <w:t>General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_Toc5880851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880852" w:history="1">
            <w:r w:rsidR="00BB0CC1" w:rsidRPr="00F55131">
              <w:rPr>
                <w:rStyle w:val="Hyperlink"/>
                <w:noProof/>
              </w:rPr>
              <w:t>Version Control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_Toc5880852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880853" w:history="1">
            <w:r w:rsidR="00BB0CC1" w:rsidRPr="00F55131">
              <w:rPr>
                <w:rStyle w:val="Hyperlink"/>
                <w:noProof/>
              </w:rPr>
              <w:t>Stakeholders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_Toc5880853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880854" w:history="1">
            <w:r w:rsidR="00BB0CC1" w:rsidRPr="00F55131">
              <w:rPr>
                <w:rStyle w:val="Hyperlink"/>
                <w:noProof/>
              </w:rPr>
              <w:t>Scope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_Toc5880854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880855" w:history="1">
            <w:r w:rsidR="00BB0CC1" w:rsidRPr="00F55131">
              <w:rPr>
                <w:rStyle w:val="Hyperlink"/>
                <w:noProof/>
              </w:rPr>
              <w:t>Initial Request &amp; Assumptions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_Toc5880855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880856" w:history="1">
            <w:r w:rsidR="00BB0CC1" w:rsidRPr="00F55131">
              <w:rPr>
                <w:rStyle w:val="Hyperlink"/>
                <w:noProof/>
              </w:rPr>
              <w:t>Business Statement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_Toc5880856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880857" w:history="1">
            <w:r w:rsidR="00BB0CC1" w:rsidRPr="00F55131">
              <w:rPr>
                <w:rStyle w:val="Hyperlink"/>
                <w:noProof/>
              </w:rPr>
              <w:t>Scope Definition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_Toc5880857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880858" w:history="1">
            <w:r w:rsidR="00BB0CC1" w:rsidRPr="00F55131">
              <w:rPr>
                <w:rStyle w:val="Hyperlink"/>
                <w:noProof/>
              </w:rPr>
              <w:t>Existing Functionality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_Toc5880858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3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880859" w:history="1">
            <w:r w:rsidR="00BB0CC1" w:rsidRPr="00F55131">
              <w:rPr>
                <w:rStyle w:val="Hyperlink"/>
                <w:noProof/>
              </w:rPr>
              <w:t>Proposed Functionality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_Toc5880859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4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2"/>
            <w:tabs>
              <w:tab w:val="right" w:leader="dot" w:pos="10790"/>
            </w:tabs>
            <w:rPr>
              <w:noProof/>
            </w:rPr>
          </w:pPr>
          <w:hyperlink w:anchor="_Toc5880860" w:history="1">
            <w:r w:rsidR="00BB0CC1" w:rsidRPr="00F55131">
              <w:rPr>
                <w:rStyle w:val="Hyperlink"/>
                <w:noProof/>
              </w:rPr>
              <w:t>Initial Estimate/ Quote History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_Toc5880860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5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BB0CC1" w:rsidRDefault="00A4743A">
          <w:pPr>
            <w:pStyle w:val="TOC1"/>
            <w:tabs>
              <w:tab w:val="right" w:leader="dot" w:pos="10790"/>
            </w:tabs>
            <w:rPr>
              <w:noProof/>
            </w:rPr>
          </w:pPr>
          <w:hyperlink w:anchor="_Toc5880861" w:history="1">
            <w:r w:rsidR="00BB0CC1" w:rsidRPr="00F55131">
              <w:rPr>
                <w:rStyle w:val="Hyperlink"/>
                <w:noProof/>
              </w:rPr>
              <w:t>Requirements</w:t>
            </w:r>
            <w:r w:rsidR="00BB0CC1">
              <w:rPr>
                <w:noProof/>
                <w:webHidden/>
              </w:rPr>
              <w:tab/>
            </w:r>
            <w:r w:rsidR="00BB0CC1">
              <w:rPr>
                <w:noProof/>
                <w:webHidden/>
              </w:rPr>
              <w:fldChar w:fldCharType="begin"/>
            </w:r>
            <w:r w:rsidR="00BB0CC1">
              <w:rPr>
                <w:noProof/>
                <w:webHidden/>
              </w:rPr>
              <w:instrText xml:space="preserve"> PAGEREF _Toc5880861 \h </w:instrText>
            </w:r>
            <w:r w:rsidR="00BB0CC1">
              <w:rPr>
                <w:noProof/>
                <w:webHidden/>
              </w:rPr>
            </w:r>
            <w:r w:rsidR="00BB0CC1">
              <w:rPr>
                <w:noProof/>
                <w:webHidden/>
              </w:rPr>
              <w:fldChar w:fldCharType="separate"/>
            </w:r>
            <w:r w:rsidR="00BB0CC1">
              <w:rPr>
                <w:noProof/>
                <w:webHidden/>
              </w:rPr>
              <w:t>5</w:t>
            </w:r>
            <w:r w:rsidR="00BB0CC1">
              <w:rPr>
                <w:noProof/>
                <w:webHidden/>
              </w:rPr>
              <w:fldChar w:fldCharType="end"/>
            </w:r>
          </w:hyperlink>
        </w:p>
        <w:p w:rsidR="00885415" w:rsidRDefault="00885415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885415" w:rsidRDefault="00885415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:rsidR="006E0E00" w:rsidRDefault="006E0E00" w:rsidP="003A4626">
      <w:pPr>
        <w:pStyle w:val="Heading1"/>
      </w:pPr>
      <w:bookmarkStart w:id="1" w:name="_Toc5641318"/>
      <w:bookmarkStart w:id="2" w:name="_Toc5880851"/>
      <w:r>
        <w:t>General</w:t>
      </w:r>
      <w:bookmarkEnd w:id="1"/>
      <w:bookmarkEnd w:id="2"/>
    </w:p>
    <w:p w:rsidR="00E02798" w:rsidRDefault="00E02798" w:rsidP="00E02798">
      <w:pPr>
        <w:pStyle w:val="Heading2"/>
      </w:pPr>
      <w:bookmarkStart w:id="3" w:name="_Toc5641319"/>
      <w:bookmarkStart w:id="4" w:name="_Toc5880852"/>
      <w:r>
        <w:t>Version Control</w:t>
      </w:r>
      <w:bookmarkEnd w:id="3"/>
      <w:bookmarkEnd w:id="4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78"/>
        <w:gridCol w:w="986"/>
        <w:gridCol w:w="2025"/>
        <w:gridCol w:w="6501"/>
      </w:tblGrid>
      <w:tr w:rsidR="00E02798" w:rsidTr="00571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E02798" w:rsidP="00D75F6C">
            <w:r>
              <w:t>Date</w:t>
            </w:r>
          </w:p>
        </w:tc>
        <w:tc>
          <w:tcPr>
            <w:tcW w:w="986" w:type="dxa"/>
          </w:tcPr>
          <w:p w:rsidR="00E02798" w:rsidRDefault="00E02798" w:rsidP="00D75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Version</w:t>
            </w:r>
          </w:p>
        </w:tc>
        <w:tc>
          <w:tcPr>
            <w:tcW w:w="2025" w:type="dxa"/>
          </w:tcPr>
          <w:p w:rsidR="00E02798" w:rsidRDefault="00E02798" w:rsidP="00D75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Author(s)</w:t>
            </w:r>
          </w:p>
        </w:tc>
        <w:tc>
          <w:tcPr>
            <w:tcW w:w="6501" w:type="dxa"/>
          </w:tcPr>
          <w:p w:rsidR="00E02798" w:rsidRDefault="00E02798" w:rsidP="00D75F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Brief Description of Change</w:t>
            </w:r>
          </w:p>
        </w:tc>
      </w:tr>
      <w:tr w:rsidR="00E02798" w:rsidTr="0057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Pr="000B4AA8" w:rsidRDefault="003D4542" w:rsidP="00D75F6C">
            <w:pPr>
              <w:rPr>
                <w:b w:val="0"/>
              </w:rPr>
            </w:pPr>
            <w:r>
              <w:rPr>
                <w:b w:val="0"/>
              </w:rPr>
              <w:t>05/29/2018</w:t>
            </w:r>
          </w:p>
        </w:tc>
        <w:tc>
          <w:tcPr>
            <w:tcW w:w="986" w:type="dxa"/>
          </w:tcPr>
          <w:p w:rsidR="00E02798" w:rsidRDefault="005718E5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2025" w:type="dxa"/>
          </w:tcPr>
          <w:p w:rsidR="00E02798" w:rsidRDefault="003D4542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Kedra Baumgardner</w:t>
            </w:r>
          </w:p>
        </w:tc>
        <w:tc>
          <w:tcPr>
            <w:tcW w:w="6501" w:type="dxa"/>
          </w:tcPr>
          <w:p w:rsidR="00E02798" w:rsidRDefault="003D4542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creation of document.</w:t>
            </w:r>
          </w:p>
        </w:tc>
      </w:tr>
      <w:tr w:rsidR="00E02798" w:rsidTr="0057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5718E5" w:rsidP="00D75F6C">
            <w:pPr>
              <w:rPr>
                <w:b w:val="0"/>
              </w:rPr>
            </w:pPr>
            <w:r>
              <w:rPr>
                <w:b w:val="0"/>
              </w:rPr>
              <w:t>03/21/2019</w:t>
            </w:r>
          </w:p>
        </w:tc>
        <w:tc>
          <w:tcPr>
            <w:tcW w:w="986" w:type="dxa"/>
          </w:tcPr>
          <w:p w:rsidR="00E02798" w:rsidRDefault="005718E5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2025" w:type="dxa"/>
          </w:tcPr>
          <w:p w:rsidR="00E02798" w:rsidRDefault="005718E5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01" w:type="dxa"/>
          </w:tcPr>
          <w:p w:rsidR="00E02798" w:rsidRDefault="005718E5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update after JAD</w:t>
            </w:r>
          </w:p>
        </w:tc>
      </w:tr>
      <w:tr w:rsidR="00E02798" w:rsidTr="0057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5D6FED" w:rsidP="00D75F6C">
            <w:pPr>
              <w:rPr>
                <w:b w:val="0"/>
              </w:rPr>
            </w:pPr>
            <w:r>
              <w:rPr>
                <w:b w:val="0"/>
              </w:rPr>
              <w:t>4/2/2019</w:t>
            </w:r>
          </w:p>
        </w:tc>
        <w:tc>
          <w:tcPr>
            <w:tcW w:w="986" w:type="dxa"/>
          </w:tcPr>
          <w:p w:rsidR="00E02798" w:rsidRDefault="005D6FED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2025" w:type="dxa"/>
          </w:tcPr>
          <w:p w:rsidR="00E02798" w:rsidRDefault="005D6FED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Jesse </w:t>
            </w:r>
            <w:r w:rsidR="00BB48A4">
              <w:t>Lindsey</w:t>
            </w:r>
          </w:p>
        </w:tc>
        <w:tc>
          <w:tcPr>
            <w:tcW w:w="6501" w:type="dxa"/>
          </w:tcPr>
          <w:p w:rsidR="00E02798" w:rsidRDefault="005D6FED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 to document</w:t>
            </w:r>
          </w:p>
        </w:tc>
      </w:tr>
      <w:tr w:rsidR="00E02798" w:rsidTr="0057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E02798" w:rsidRDefault="00465C00" w:rsidP="00D75F6C">
            <w:pPr>
              <w:rPr>
                <w:b w:val="0"/>
              </w:rPr>
            </w:pPr>
            <w:r>
              <w:rPr>
                <w:b w:val="0"/>
              </w:rPr>
              <w:t>4/5/2019</w:t>
            </w:r>
          </w:p>
        </w:tc>
        <w:tc>
          <w:tcPr>
            <w:tcW w:w="986" w:type="dxa"/>
          </w:tcPr>
          <w:p w:rsidR="00E02798" w:rsidRDefault="00465C00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2025" w:type="dxa"/>
          </w:tcPr>
          <w:p w:rsidR="00E02798" w:rsidRDefault="00465C00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Yiwen Ma</w:t>
            </w:r>
          </w:p>
        </w:tc>
        <w:tc>
          <w:tcPr>
            <w:tcW w:w="6501" w:type="dxa"/>
          </w:tcPr>
          <w:p w:rsidR="00E02798" w:rsidRDefault="00465C00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FEi Internal Review</w:t>
            </w:r>
          </w:p>
        </w:tc>
      </w:tr>
      <w:tr w:rsidR="0078596E" w:rsidTr="00571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78596E" w:rsidRPr="00414711" w:rsidRDefault="0078596E" w:rsidP="00D75F6C">
            <w:pPr>
              <w:rPr>
                <w:b w:val="0"/>
              </w:rPr>
            </w:pPr>
            <w:r w:rsidRPr="00414711">
              <w:rPr>
                <w:b w:val="0"/>
              </w:rPr>
              <w:t>4/16/2019</w:t>
            </w:r>
          </w:p>
        </w:tc>
        <w:tc>
          <w:tcPr>
            <w:tcW w:w="986" w:type="dxa"/>
          </w:tcPr>
          <w:p w:rsidR="0078596E" w:rsidRDefault="0078596E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2025" w:type="dxa"/>
          </w:tcPr>
          <w:p w:rsidR="0078596E" w:rsidRDefault="0078596E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01" w:type="dxa"/>
          </w:tcPr>
          <w:p w:rsidR="0078596E" w:rsidRDefault="0078596E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Changes made during JAD on 4/16/2019</w:t>
            </w:r>
          </w:p>
        </w:tc>
      </w:tr>
      <w:tr w:rsidR="00032878" w:rsidTr="00571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032878" w:rsidRPr="00032878" w:rsidRDefault="00032878" w:rsidP="00D75F6C">
            <w:pPr>
              <w:rPr>
                <w:b w:val="0"/>
              </w:rPr>
            </w:pPr>
            <w:r w:rsidRPr="00032878">
              <w:rPr>
                <w:b w:val="0"/>
              </w:rPr>
              <w:t>4/22/2019</w:t>
            </w:r>
          </w:p>
        </w:tc>
        <w:tc>
          <w:tcPr>
            <w:tcW w:w="986" w:type="dxa"/>
          </w:tcPr>
          <w:p w:rsidR="00032878" w:rsidRDefault="00032878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2025" w:type="dxa"/>
          </w:tcPr>
          <w:p w:rsidR="00032878" w:rsidRDefault="00032878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Jesse Lindsey</w:t>
            </w:r>
          </w:p>
        </w:tc>
        <w:tc>
          <w:tcPr>
            <w:tcW w:w="6501" w:type="dxa"/>
          </w:tcPr>
          <w:p w:rsidR="00032878" w:rsidRDefault="00032878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 to requirements and estimate after additional JAD with DCF</w:t>
            </w:r>
          </w:p>
        </w:tc>
      </w:tr>
    </w:tbl>
    <w:p w:rsidR="000F5181" w:rsidRDefault="000F5181" w:rsidP="000F5181">
      <w:pPr>
        <w:pStyle w:val="Heading2"/>
      </w:pPr>
      <w:bookmarkStart w:id="5" w:name="_Toc5641320"/>
      <w:bookmarkStart w:id="6" w:name="_Toc5880853"/>
      <w:r>
        <w:t>Stakeholders</w:t>
      </w:r>
      <w:bookmarkEnd w:id="5"/>
      <w:bookmarkEnd w:id="6"/>
    </w:p>
    <w:tbl>
      <w:tblPr>
        <w:tblStyle w:val="GridTable4-Accent1"/>
        <w:tblW w:w="10890" w:type="dxa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0F5181" w:rsidRPr="00A22CF1" w:rsidTr="00635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0F5181" w:rsidRPr="00A22CF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 w:val="0"/>
              </w:rPr>
            </w:pPr>
            <w:r w:rsidRPr="00A22CF1">
              <w:t>Role</w:t>
            </w:r>
          </w:p>
        </w:tc>
        <w:tc>
          <w:tcPr>
            <w:tcW w:w="7290" w:type="dxa"/>
            <w:hideMark/>
          </w:tcPr>
          <w:p w:rsidR="000F5181" w:rsidRPr="00A22CF1" w:rsidRDefault="000F5181" w:rsidP="000F5181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A22CF1">
              <w:t>Name</w:t>
            </w:r>
          </w:p>
        </w:tc>
      </w:tr>
      <w:tr w:rsidR="000F5181" w:rsidRPr="00A22CF1" w:rsidTr="0063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0F5181" w:rsidP="000F51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22CF1">
              <w:rPr>
                <w:rFonts w:ascii="Calibri" w:hAnsi="Calibri"/>
              </w:rPr>
              <w:t>FEI Business Analyst</w:t>
            </w:r>
          </w:p>
        </w:tc>
        <w:tc>
          <w:tcPr>
            <w:tcW w:w="7290" w:type="dxa"/>
          </w:tcPr>
          <w:p w:rsidR="000F5181" w:rsidRPr="00A22CF1" w:rsidRDefault="005718E5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Jesse Lindsey</w:t>
            </w:r>
          </w:p>
        </w:tc>
      </w:tr>
      <w:tr w:rsidR="000F5181" w:rsidRPr="00A22CF1" w:rsidTr="0063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2466B3" w:rsidP="005718E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FEI </w:t>
            </w:r>
            <w:r w:rsidR="005718E5">
              <w:rPr>
                <w:rFonts w:ascii="Calibri" w:hAnsi="Calibri"/>
              </w:rPr>
              <w:t>Account</w:t>
            </w:r>
            <w:r w:rsidR="000F5181" w:rsidRPr="00A22CF1">
              <w:rPr>
                <w:rFonts w:ascii="Calibri" w:hAnsi="Calibri"/>
              </w:rPr>
              <w:t xml:space="preserve"> Manager</w:t>
            </w:r>
          </w:p>
        </w:tc>
        <w:tc>
          <w:tcPr>
            <w:tcW w:w="7290" w:type="dxa"/>
          </w:tcPr>
          <w:p w:rsidR="000F5181" w:rsidRPr="00A22CF1" w:rsidRDefault="005718E5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Kory Schnoor</w:t>
            </w:r>
          </w:p>
        </w:tc>
      </w:tr>
      <w:tr w:rsidR="000F5181" w:rsidRPr="00A22CF1" w:rsidTr="0063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2466B3" w:rsidP="005718E5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SAMH Project</w:t>
            </w:r>
            <w:r w:rsidR="000F5181" w:rsidRPr="00A22CF1">
              <w:rPr>
                <w:rFonts w:ascii="Calibri" w:hAnsi="Calibri"/>
              </w:rPr>
              <w:t xml:space="preserve"> </w:t>
            </w:r>
            <w:r w:rsidR="005718E5">
              <w:rPr>
                <w:rFonts w:ascii="Calibri" w:hAnsi="Calibri"/>
              </w:rPr>
              <w:t>Director</w:t>
            </w:r>
          </w:p>
        </w:tc>
        <w:tc>
          <w:tcPr>
            <w:tcW w:w="7290" w:type="dxa"/>
          </w:tcPr>
          <w:p w:rsidR="000F5181" w:rsidRPr="00A22CF1" w:rsidRDefault="005718E5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Nathan McPherson</w:t>
            </w:r>
          </w:p>
        </w:tc>
      </w:tr>
      <w:tr w:rsidR="000F5181" w:rsidRPr="00A22CF1" w:rsidTr="0063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0F5181" w:rsidRPr="00A22CF1" w:rsidRDefault="002466B3" w:rsidP="00246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SAMH Project Sponsor</w:t>
            </w:r>
          </w:p>
        </w:tc>
        <w:tc>
          <w:tcPr>
            <w:tcW w:w="7290" w:type="dxa"/>
          </w:tcPr>
          <w:p w:rsidR="000F5181" w:rsidRPr="00A22CF1" w:rsidRDefault="005718E5" w:rsidP="000F5181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t>Sen-Yoni Musingo / Adam L. Wasserman</w:t>
            </w:r>
          </w:p>
        </w:tc>
      </w:tr>
      <w:tr w:rsidR="003D4542" w:rsidRPr="00A22CF1" w:rsidTr="0063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</w:tcPr>
          <w:p w:rsidR="003D4542" w:rsidRDefault="003D4542" w:rsidP="002466B3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DCF Business Analyst</w:t>
            </w:r>
          </w:p>
        </w:tc>
        <w:tc>
          <w:tcPr>
            <w:tcW w:w="7290" w:type="dxa"/>
          </w:tcPr>
          <w:p w:rsidR="003D4542" w:rsidRDefault="003D4542" w:rsidP="000F5181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Tammy Davis</w:t>
            </w:r>
          </w:p>
        </w:tc>
      </w:tr>
    </w:tbl>
    <w:p w:rsidR="00F83A5C" w:rsidRDefault="00F83A5C">
      <w:pPr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</w:pPr>
    </w:p>
    <w:p w:rsidR="00A22CF1" w:rsidRDefault="00A22CF1" w:rsidP="000F5181">
      <w:pPr>
        <w:pStyle w:val="Heading1"/>
      </w:pPr>
      <w:bookmarkStart w:id="7" w:name="_Toc5641321"/>
      <w:bookmarkStart w:id="8" w:name="_Toc5880854"/>
      <w:r>
        <w:t>Scope</w:t>
      </w:r>
      <w:bookmarkEnd w:id="7"/>
      <w:bookmarkEnd w:id="8"/>
    </w:p>
    <w:p w:rsidR="006951BB" w:rsidRDefault="00711002" w:rsidP="00A22CF1">
      <w:pPr>
        <w:pStyle w:val="Heading2"/>
      </w:pPr>
      <w:bookmarkStart w:id="9" w:name="_Toc5641322"/>
      <w:bookmarkStart w:id="10" w:name="_Toc5880855"/>
      <w:r>
        <w:t>Initial Request &amp; Assumptions</w:t>
      </w:r>
      <w:bookmarkEnd w:id="9"/>
      <w:bookmarkEnd w:id="10"/>
    </w:p>
    <w:p w:rsidR="00711002" w:rsidRPr="00711002" w:rsidRDefault="00711002" w:rsidP="00711002">
      <w:pPr>
        <w:pStyle w:val="Heading3"/>
      </w:pPr>
      <w:bookmarkStart w:id="11" w:name="_Toc5641323"/>
      <w:bookmarkStart w:id="12" w:name="_Toc5880856"/>
      <w:r>
        <w:t>Business Statement</w:t>
      </w:r>
      <w:bookmarkEnd w:id="11"/>
      <w:bookmarkEnd w:id="12"/>
    </w:p>
    <w:p w:rsidR="00E21F75" w:rsidRPr="003D4542" w:rsidRDefault="00635005" w:rsidP="00CE59AD">
      <w:pPr>
        <w:rPr>
          <w:color w:val="000000" w:themeColor="text1"/>
        </w:rPr>
      </w:pPr>
      <w:r>
        <w:rPr>
          <w:color w:val="000000" w:themeColor="text1"/>
        </w:rPr>
        <w:t xml:space="preserve">The DCF business unit needs </w:t>
      </w:r>
      <w:r w:rsidR="00A83FA8">
        <w:rPr>
          <w:color w:val="000000" w:themeColor="text1"/>
        </w:rPr>
        <w:t>to identify the role of the person who initiated the Baker Act for an individual</w:t>
      </w:r>
      <w:r>
        <w:rPr>
          <w:color w:val="000000" w:themeColor="text1"/>
        </w:rPr>
        <w:t>.</w:t>
      </w:r>
    </w:p>
    <w:p w:rsidR="00925F8C" w:rsidRDefault="00925F8C" w:rsidP="00E21F75">
      <w:pPr>
        <w:pStyle w:val="Heading3"/>
      </w:pPr>
      <w:bookmarkStart w:id="13" w:name="_Toc5641324"/>
      <w:bookmarkStart w:id="14" w:name="_Toc5880857"/>
      <w:r>
        <w:t>Scope Definition</w:t>
      </w:r>
      <w:bookmarkEnd w:id="13"/>
      <w:bookmarkEnd w:id="14"/>
    </w:p>
    <w:p w:rsidR="003D4542" w:rsidRDefault="003D4542" w:rsidP="00925F8C">
      <w:pPr>
        <w:rPr>
          <w:color w:val="000000" w:themeColor="text1"/>
        </w:rPr>
      </w:pPr>
      <w:r w:rsidRPr="003D4542">
        <w:rPr>
          <w:color w:val="000000" w:themeColor="text1"/>
        </w:rPr>
        <w:t>An enhancement is need</w:t>
      </w:r>
      <w:r w:rsidR="00174336">
        <w:rPr>
          <w:color w:val="000000" w:themeColor="text1"/>
        </w:rPr>
        <w:t>ed</w:t>
      </w:r>
      <w:r w:rsidRPr="003D4542">
        <w:rPr>
          <w:color w:val="000000" w:themeColor="text1"/>
        </w:rPr>
        <w:t xml:space="preserve"> to allow for the tracking of </w:t>
      </w:r>
      <w:r w:rsidR="00A83FA8">
        <w:rPr>
          <w:color w:val="000000" w:themeColor="text1"/>
        </w:rPr>
        <w:t>the role of the person who initiated the Baker Act in the Treatment Episode.</w:t>
      </w:r>
      <w:r w:rsidR="008F3DE0">
        <w:rPr>
          <w:color w:val="000000" w:themeColor="text1"/>
        </w:rPr>
        <w:t xml:space="preserve"> A new field </w:t>
      </w:r>
      <w:r w:rsidR="00E74202">
        <w:rPr>
          <w:color w:val="000000" w:themeColor="text1"/>
        </w:rPr>
        <w:t xml:space="preserve">with validation rules </w:t>
      </w:r>
      <w:r w:rsidR="008F3DE0">
        <w:rPr>
          <w:color w:val="000000" w:themeColor="text1"/>
        </w:rPr>
        <w:t>will be added to the Legal entity of Treatment Episode data set to store this information.</w:t>
      </w:r>
    </w:p>
    <w:p w:rsidR="00BE32DE" w:rsidRDefault="00BE32DE" w:rsidP="00E440E9">
      <w:pPr>
        <w:pStyle w:val="Heading2"/>
      </w:pPr>
      <w:bookmarkStart w:id="15" w:name="_Toc5641325"/>
      <w:bookmarkStart w:id="16" w:name="_Toc5880858"/>
      <w:r>
        <w:t>Existing Functionality</w:t>
      </w:r>
      <w:bookmarkEnd w:id="15"/>
      <w:bookmarkEnd w:id="16"/>
    </w:p>
    <w:p w:rsidR="00E440E9" w:rsidRDefault="009F77CE" w:rsidP="008F3DE0">
      <w:r w:rsidRPr="009F77CE">
        <w:t>Currently</w:t>
      </w:r>
      <w:r w:rsidR="008F3DE0">
        <w:t xml:space="preserve">, the following Baker Act fields are available in the Legal sub-entity </w:t>
      </w:r>
      <w:r w:rsidR="0007332D">
        <w:t>of Performance</w:t>
      </w:r>
      <w:r>
        <w:t xml:space="preserve"> Outcome Measure in the Treatment Episode dataset</w:t>
      </w:r>
      <w:r w:rsidR="008F3DE0">
        <w:t>:</w:t>
      </w:r>
    </w:p>
    <w:tbl>
      <w:tblPr>
        <w:tblStyle w:val="TableGrid"/>
        <w:tblW w:w="10908" w:type="dxa"/>
        <w:tblInd w:w="-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4F81BD" w:themeFill="accent1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4130"/>
        <w:gridCol w:w="1207"/>
        <w:gridCol w:w="5571"/>
      </w:tblGrid>
      <w:tr w:rsidR="008F3DE0" w:rsidRPr="004B6AEE" w:rsidTr="00465C00">
        <w:trPr>
          <w:tblHeader/>
        </w:trPr>
        <w:tc>
          <w:tcPr>
            <w:tcW w:w="4130" w:type="dxa"/>
            <w:shd w:val="clear" w:color="auto" w:fill="4F81BD" w:themeFill="accent1"/>
          </w:tcPr>
          <w:p w:rsidR="008F3DE0" w:rsidRPr="00465C00" w:rsidRDefault="008F3DE0" w:rsidP="00465C00">
            <w:pPr>
              <w:pStyle w:val="TableHeading"/>
              <w:keepNext w:val="0"/>
              <w:rPr>
                <w:color w:val="FFFFFF" w:themeColor="background1"/>
              </w:rPr>
            </w:pPr>
            <w:r w:rsidRPr="008F3DE0">
              <w:rPr>
                <w:color w:val="FFFFFF" w:themeColor="background1"/>
              </w:rPr>
              <w:t>Field</w:t>
            </w:r>
          </w:p>
        </w:tc>
        <w:tc>
          <w:tcPr>
            <w:tcW w:w="1207" w:type="dxa"/>
            <w:shd w:val="clear" w:color="auto" w:fill="4F81BD" w:themeFill="accent1"/>
          </w:tcPr>
          <w:p w:rsidR="008F3DE0" w:rsidRPr="00465C00" w:rsidRDefault="008F3DE0" w:rsidP="008F3DE0">
            <w:pPr>
              <w:pStyle w:val="TableHeading"/>
              <w:keepNext w:val="0"/>
              <w:rPr>
                <w:color w:val="FFFFFF" w:themeColor="background1"/>
              </w:rPr>
            </w:pPr>
            <w:r w:rsidRPr="008F3DE0">
              <w:rPr>
                <w:color w:val="FFFFFF" w:themeColor="background1"/>
              </w:rPr>
              <w:t>Value T</w:t>
            </w:r>
            <w:r w:rsidRPr="00D10577">
              <w:rPr>
                <w:color w:val="FFFFFF" w:themeColor="background1"/>
              </w:rPr>
              <w:t>ype</w:t>
            </w:r>
          </w:p>
        </w:tc>
        <w:tc>
          <w:tcPr>
            <w:tcW w:w="5571" w:type="dxa"/>
            <w:shd w:val="clear" w:color="auto" w:fill="4F81BD" w:themeFill="accent1"/>
          </w:tcPr>
          <w:p w:rsidR="008F3DE0" w:rsidRPr="00465C00" w:rsidRDefault="008F3DE0" w:rsidP="00465C0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465C00">
              <w:rPr>
                <w:b/>
                <w:color w:val="FFFFFF" w:themeColor="background1"/>
              </w:rPr>
              <w:t>Description/Validation Rules</w:t>
            </w:r>
          </w:p>
        </w:tc>
      </w:tr>
      <w:tr w:rsidR="008F3DE0" w:rsidRPr="004B6AEE" w:rsidTr="008F3DE0">
        <w:tc>
          <w:tcPr>
            <w:tcW w:w="4130" w:type="dxa"/>
            <w:shd w:val="clear" w:color="auto" w:fill="auto"/>
          </w:tcPr>
          <w:p w:rsidR="008F3DE0" w:rsidRPr="00986F05" w:rsidRDefault="008F3DE0" w:rsidP="008F3DE0">
            <w:pPr>
              <w:pStyle w:val="TableHeading"/>
              <w:keepNext w:val="0"/>
              <w:jc w:val="left"/>
            </w:pPr>
            <w:r>
              <w:t>MeetsCriteriaFor</w:t>
            </w:r>
            <w:r w:rsidRPr="00986F05">
              <w:t>BakerAct</w:t>
            </w:r>
            <w:r>
              <w:t>Code</w:t>
            </w:r>
          </w:p>
        </w:tc>
        <w:tc>
          <w:tcPr>
            <w:tcW w:w="1207" w:type="dxa"/>
            <w:shd w:val="clear" w:color="auto" w:fill="auto"/>
          </w:tcPr>
          <w:p w:rsidR="008F3DE0" w:rsidRDefault="008F3DE0" w:rsidP="008F3DE0">
            <w:pPr>
              <w:pStyle w:val="TableHeading"/>
              <w:keepNext w:val="0"/>
            </w:pPr>
            <w:r>
              <w:t>string</w:t>
            </w:r>
          </w:p>
        </w:tc>
        <w:tc>
          <w:tcPr>
            <w:tcW w:w="5571" w:type="dxa"/>
            <w:shd w:val="clear" w:color="auto" w:fill="auto"/>
          </w:tcPr>
          <w:p w:rsidR="008F3DE0" w:rsidRPr="00CA01B0" w:rsidRDefault="008F3DE0" w:rsidP="008F3DE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The code</w:t>
            </w:r>
            <w:r w:rsidRPr="00CA01B0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indicating if the individual meets the criteria for admission to a Baker Act receiving facility.</w:t>
            </w:r>
          </w:p>
          <w:p w:rsidR="008F3DE0" w:rsidRPr="001E009B" w:rsidRDefault="008F3DE0" w:rsidP="0024740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7C1B98">
              <w:rPr>
                <w:rFonts w:eastAsia="Times New Roman" w:cs="Times New Roman"/>
                <w:sz w:val="20"/>
                <w:szCs w:val="20"/>
              </w:rPr>
              <w:t>Required for Initial Admission, Transfer Admission, Transfer Discharge, and Final Discharge.</w:t>
            </w:r>
          </w:p>
          <w:p w:rsidR="008F3DE0" w:rsidRPr="00B17CDE" w:rsidRDefault="008F3DE0" w:rsidP="0024740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B17CDE">
              <w:rPr>
                <w:rFonts w:eastAsia="Times New Roman" w:cs="Times New Roman"/>
                <w:sz w:val="20"/>
                <w:szCs w:val="20"/>
              </w:rPr>
              <w:t xml:space="preserve">Required if the related admission has a </w:t>
            </w:r>
            <w:r>
              <w:rPr>
                <w:rFonts w:eastAsia="Times New Roman" w:cs="Times New Roman"/>
                <w:sz w:val="20"/>
                <w:szCs w:val="20"/>
              </w:rPr>
              <w:t>Mental Health</w:t>
            </w:r>
            <w:r w:rsidRPr="00B17CDE">
              <w:rPr>
                <w:rFonts w:eastAsia="Times New Roman" w:cs="Times New Roman"/>
                <w:sz w:val="20"/>
                <w:szCs w:val="20"/>
              </w:rPr>
              <w:t xml:space="preserve"> program area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8F3DE0" w:rsidRDefault="008F3DE0" w:rsidP="002474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763F9B">
              <w:rPr>
                <w:rFonts w:eastAsia="Times New Roman" w:cs="Times New Roman"/>
                <w:sz w:val="20"/>
                <w:szCs w:val="20"/>
              </w:rPr>
              <w:t>Must be one of the following values:</w:t>
            </w:r>
          </w:p>
          <w:p w:rsidR="008F3DE0" w:rsidRDefault="008F3DE0" w:rsidP="0024740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0 </w:t>
            </w:r>
            <w:r w:rsidRPr="00445D59">
              <w:rPr>
                <w:rFonts w:eastAsia="Times New Roman" w:cs="Times New Roman"/>
                <w:sz w:val="20"/>
                <w:szCs w:val="20"/>
              </w:rPr>
              <w:t>for No</w:t>
            </w:r>
          </w:p>
          <w:p w:rsidR="008F3DE0" w:rsidRDefault="008F3DE0" w:rsidP="0024740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1 </w:t>
            </w:r>
            <w:r w:rsidRPr="00445D59">
              <w:rPr>
                <w:rFonts w:eastAsia="Times New Roman" w:cs="Times New Roman"/>
                <w:sz w:val="20"/>
                <w:szCs w:val="20"/>
              </w:rPr>
              <w:t>for Yes</w:t>
            </w:r>
          </w:p>
          <w:p w:rsidR="008F3DE0" w:rsidRPr="007818AE" w:rsidRDefault="008F3DE0" w:rsidP="002474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7818AE">
              <w:rPr>
                <w:rFonts w:eastAsia="Times New Roman" w:cs="Times New Roman"/>
                <w:sz w:val="20"/>
                <w:szCs w:val="20"/>
              </w:rPr>
              <w:t>Civil State Hospitals should use Code 1 for Yes.</w:t>
            </w:r>
          </w:p>
          <w:p w:rsidR="008F3DE0" w:rsidRPr="007818AE" w:rsidRDefault="008F3DE0" w:rsidP="002474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7818AE">
              <w:rPr>
                <w:rFonts w:eastAsia="Times New Roman" w:cs="Times New Roman"/>
                <w:sz w:val="20"/>
                <w:szCs w:val="20"/>
              </w:rPr>
              <w:t>Forensic State Hospitals should use Code 0 for No.</w:t>
            </w:r>
          </w:p>
          <w:p w:rsidR="008F3DE0" w:rsidRPr="00BE32D3" w:rsidRDefault="008F3DE0" w:rsidP="008F3DE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7C1B98">
              <w:rPr>
                <w:rFonts w:eastAsia="Times New Roman" w:cs="Times New Roman"/>
                <w:sz w:val="20"/>
                <w:szCs w:val="20"/>
              </w:rPr>
              <w:t>This field is part of GAA data for defining GAA Priority Population for AMH.</w:t>
            </w:r>
          </w:p>
        </w:tc>
      </w:tr>
      <w:tr w:rsidR="008F3DE0" w:rsidRPr="004B6AEE" w:rsidTr="008F3DE0">
        <w:tc>
          <w:tcPr>
            <w:tcW w:w="4130" w:type="dxa"/>
            <w:shd w:val="clear" w:color="auto" w:fill="auto"/>
          </w:tcPr>
          <w:p w:rsidR="008F3DE0" w:rsidRPr="00986F05" w:rsidRDefault="008F3DE0" w:rsidP="008F3DE0">
            <w:pPr>
              <w:pStyle w:val="TableHeading"/>
              <w:keepNext w:val="0"/>
              <w:jc w:val="left"/>
            </w:pPr>
            <w:r w:rsidRPr="00986F05">
              <w:t>BakerActRouteCode</w:t>
            </w:r>
          </w:p>
        </w:tc>
        <w:tc>
          <w:tcPr>
            <w:tcW w:w="1207" w:type="dxa"/>
            <w:shd w:val="clear" w:color="auto" w:fill="auto"/>
          </w:tcPr>
          <w:p w:rsidR="008F3DE0" w:rsidRDefault="008F3DE0" w:rsidP="008F3DE0">
            <w:pPr>
              <w:pStyle w:val="TableHeading"/>
              <w:keepNext w:val="0"/>
            </w:pPr>
            <w:r>
              <w:t>string</w:t>
            </w:r>
          </w:p>
        </w:tc>
        <w:tc>
          <w:tcPr>
            <w:tcW w:w="5571" w:type="dxa"/>
            <w:shd w:val="clear" w:color="auto" w:fill="auto"/>
          </w:tcPr>
          <w:p w:rsidR="008F3DE0" w:rsidRPr="00BE32D3" w:rsidRDefault="008F3DE0" w:rsidP="008F3DE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BE32D3">
              <w:rPr>
                <w:rFonts w:eastAsia="Times New Roman" w:cs="Times New Roman"/>
                <w:b/>
                <w:sz w:val="20"/>
                <w:szCs w:val="20"/>
              </w:rPr>
              <w:t xml:space="preserve">The 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code indicating the route that was used to determine whether the individual met the criteria for admission to a Baker Act receiving facility.</w:t>
            </w:r>
          </w:p>
          <w:p w:rsidR="008F3DE0" w:rsidRPr="00B17CDE" w:rsidRDefault="008F3DE0" w:rsidP="00247402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B17CDE">
              <w:rPr>
                <w:rFonts w:eastAsia="Times New Roman" w:cs="Times New Roman"/>
                <w:sz w:val="20"/>
                <w:szCs w:val="20"/>
              </w:rPr>
              <w:t>Required if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MeetsCriteriaForBakerActCode is 1 (Yes) </w:t>
            </w:r>
            <w:r w:rsidRPr="004D763F">
              <w:rPr>
                <w:rFonts w:eastAsia="Times New Roman" w:cs="Times New Roman"/>
                <w:sz w:val="20"/>
                <w:szCs w:val="20"/>
              </w:rPr>
              <w:t>and must not be provided otherwise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8F3DE0" w:rsidRDefault="008F3DE0" w:rsidP="002474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763F9B">
              <w:rPr>
                <w:rFonts w:eastAsia="Times New Roman" w:cs="Times New Roman"/>
                <w:sz w:val="20"/>
                <w:szCs w:val="20"/>
              </w:rPr>
              <w:t>Must be one of the following values:</w:t>
            </w:r>
          </w:p>
          <w:p w:rsidR="008F3DE0" w:rsidRDefault="008F3DE0" w:rsidP="0024740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1</w:t>
            </w:r>
            <w:r w:rsidRPr="004B6AEE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B6AEE">
              <w:rPr>
                <w:rFonts w:eastAsia="Times New Roman" w:cs="Times New Roman"/>
                <w:sz w:val="20"/>
                <w:szCs w:val="20"/>
              </w:rPr>
              <w:t xml:space="preserve">for </w:t>
            </w:r>
            <w:r w:rsidRPr="005C36EE">
              <w:rPr>
                <w:rFonts w:eastAsia="Times New Roman" w:cs="Times New Roman"/>
                <w:sz w:val="20"/>
                <w:szCs w:val="20"/>
              </w:rPr>
              <w:t xml:space="preserve">Involuntary Examinations </w:t>
            </w:r>
            <w:r w:rsidRPr="004B6AEE">
              <w:rPr>
                <w:rFonts w:eastAsia="Times New Roman" w:cs="Times New Roman"/>
                <w:sz w:val="20"/>
                <w:szCs w:val="20"/>
              </w:rPr>
              <w:t>thru Court</w:t>
            </w:r>
          </w:p>
          <w:p w:rsidR="008F3DE0" w:rsidRDefault="008F3DE0" w:rsidP="0024740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2</w:t>
            </w:r>
            <w:r w:rsidRPr="004B6AEE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B6AEE">
              <w:rPr>
                <w:rFonts w:eastAsia="Times New Roman" w:cs="Times New Roman"/>
                <w:sz w:val="20"/>
                <w:szCs w:val="20"/>
              </w:rPr>
              <w:t xml:space="preserve">for </w:t>
            </w:r>
            <w:r w:rsidRPr="005C36EE">
              <w:rPr>
                <w:rFonts w:eastAsia="Times New Roman" w:cs="Times New Roman"/>
                <w:sz w:val="20"/>
                <w:szCs w:val="20"/>
              </w:rPr>
              <w:t xml:space="preserve">Involuntary Examinations </w:t>
            </w:r>
            <w:r w:rsidRPr="004B6AEE">
              <w:rPr>
                <w:rFonts w:eastAsia="Times New Roman" w:cs="Times New Roman"/>
                <w:sz w:val="20"/>
                <w:szCs w:val="20"/>
              </w:rPr>
              <w:t>thru Law Enforcement</w:t>
            </w:r>
          </w:p>
          <w:p w:rsidR="008F3DE0" w:rsidRDefault="008F3DE0" w:rsidP="0024740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3</w:t>
            </w:r>
            <w:r w:rsidRPr="004B6AEE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  <w:r w:rsidRPr="004B6AEE">
              <w:rPr>
                <w:rFonts w:eastAsia="Times New Roman" w:cs="Times New Roman"/>
                <w:sz w:val="20"/>
                <w:szCs w:val="20"/>
              </w:rPr>
              <w:t xml:space="preserve">for </w:t>
            </w:r>
            <w:r w:rsidRPr="005C36EE">
              <w:rPr>
                <w:rFonts w:eastAsia="Times New Roman" w:cs="Times New Roman"/>
                <w:sz w:val="20"/>
                <w:szCs w:val="20"/>
              </w:rPr>
              <w:t xml:space="preserve">Involuntary Examinations </w:t>
            </w:r>
            <w:r w:rsidRPr="004B6AEE">
              <w:rPr>
                <w:rFonts w:eastAsia="Times New Roman" w:cs="Times New Roman"/>
                <w:sz w:val="20"/>
                <w:szCs w:val="20"/>
              </w:rPr>
              <w:t>thru MH Professionals</w:t>
            </w:r>
          </w:p>
          <w:p w:rsidR="008F3DE0" w:rsidRDefault="008F3DE0" w:rsidP="00247402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4B6AEE">
              <w:rPr>
                <w:rFonts w:eastAsia="Times New Roman" w:cs="Times New Roman"/>
                <w:b/>
                <w:sz w:val="20"/>
                <w:szCs w:val="20"/>
              </w:rPr>
              <w:t>7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for </w:t>
            </w:r>
            <w:r w:rsidRPr="004B6AEE">
              <w:rPr>
                <w:rFonts w:eastAsia="Times New Roman" w:cs="Times New Roman"/>
                <w:sz w:val="20"/>
                <w:szCs w:val="20"/>
              </w:rPr>
              <w:t>Unknown</w:t>
            </w:r>
          </w:p>
          <w:p w:rsidR="008F3DE0" w:rsidRDefault="008F3DE0" w:rsidP="002474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Civil State Hospitals should use code 3 or 7.</w:t>
            </w:r>
          </w:p>
          <w:p w:rsidR="008F3DE0" w:rsidRPr="004B6AEE" w:rsidRDefault="008F3DE0" w:rsidP="0024740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321825">
              <w:rPr>
                <w:rFonts w:eastAsia="Times New Roman" w:cs="Times New Roman"/>
                <w:sz w:val="20"/>
                <w:szCs w:val="20"/>
              </w:rPr>
              <w:t>This field is part of GAA data for defining GAA Priority Population for AMH.</w:t>
            </w:r>
          </w:p>
        </w:tc>
      </w:tr>
    </w:tbl>
    <w:p w:rsidR="005718E5" w:rsidRPr="0033090C" w:rsidRDefault="005718E5" w:rsidP="00465C00">
      <w:pPr>
        <w:pStyle w:val="NoSpacing"/>
      </w:pPr>
    </w:p>
    <w:p w:rsidR="00C55892" w:rsidRDefault="00C55892" w:rsidP="00D74C1F">
      <w:pPr>
        <w:pStyle w:val="Heading2"/>
      </w:pPr>
      <w:bookmarkStart w:id="17" w:name="_Toc5641326"/>
      <w:bookmarkStart w:id="18" w:name="_Toc5880859"/>
      <w:r>
        <w:t>Proposed Functionality</w:t>
      </w:r>
      <w:bookmarkEnd w:id="17"/>
      <w:bookmarkEnd w:id="18"/>
    </w:p>
    <w:p w:rsidR="00AC4433" w:rsidRDefault="00AC4433" w:rsidP="00E74202">
      <w:r>
        <w:t xml:space="preserve">Add BakerActRouteCode of </w:t>
      </w:r>
      <w:r w:rsidRPr="00AC4433">
        <w:rPr>
          <w:b/>
        </w:rPr>
        <w:t>4 for Voluntary Examination</w:t>
      </w:r>
    </w:p>
    <w:p w:rsidR="0052679A" w:rsidRDefault="0052679A" w:rsidP="00E74202">
      <w:pPr>
        <w:rPr>
          <w:b/>
          <w:bCs/>
          <w:smallCaps/>
        </w:rPr>
      </w:pPr>
      <w:r>
        <w:t>FASAMS w</w:t>
      </w:r>
      <w:r w:rsidR="00A4185E">
        <w:t>ill have the ability to receive</w:t>
      </w:r>
      <w:r w:rsidR="002669A6">
        <w:t xml:space="preserve"> and store</w:t>
      </w:r>
      <w:r w:rsidR="00A4185E">
        <w:t xml:space="preserve"> BakerActRoleCode</w:t>
      </w:r>
      <w:r w:rsidR="00AC4433">
        <w:t xml:space="preserve">, </w:t>
      </w:r>
      <w:r w:rsidR="00AC4433">
        <w:rPr>
          <w:color w:val="000000" w:themeColor="text1"/>
        </w:rPr>
        <w:t>BakerActCrisisInterventionTrainedCode, BakerActSchoolSettingCode, and BakerActMobileUnitCode</w:t>
      </w:r>
      <w:r w:rsidR="00A4185E">
        <w:t xml:space="preserve"> fields </w:t>
      </w:r>
      <w:r w:rsidR="00BD635D">
        <w:t>together with</w:t>
      </w:r>
      <w:r w:rsidR="00A47102">
        <w:t xml:space="preserve"> the existing fields </w:t>
      </w:r>
      <w:r w:rsidR="00A47102" w:rsidRPr="00A47102">
        <w:t>MeetsCriteriaForBakerActCode</w:t>
      </w:r>
      <w:r w:rsidR="00A47102">
        <w:t xml:space="preserve"> and</w:t>
      </w:r>
      <w:r w:rsidR="00A4185E">
        <w:t xml:space="preserve"> BakerActRouteCode. </w:t>
      </w:r>
      <w:r w:rsidR="00BD635D">
        <w:t>R</w:t>
      </w:r>
      <w:r w:rsidR="00A4185E">
        <w:t xml:space="preserve">ules will be created that require users to </w:t>
      </w:r>
      <w:r w:rsidR="002669A6">
        <w:t>submit</w:t>
      </w:r>
      <w:r w:rsidR="00A4185E">
        <w:t xml:space="preserve"> the correct </w:t>
      </w:r>
      <w:r w:rsidR="00AC4433">
        <w:t xml:space="preserve">BakerActRoleCode, </w:t>
      </w:r>
      <w:r w:rsidR="00AC4433">
        <w:rPr>
          <w:color w:val="000000" w:themeColor="text1"/>
        </w:rPr>
        <w:t>BakerActCrisisInterventionTrainedCode, BakerActSchoolSettingCode, and BakerActMobileUnitCode</w:t>
      </w:r>
      <w:r w:rsidR="00AC4433">
        <w:t xml:space="preserve"> </w:t>
      </w:r>
      <w:r w:rsidR="00A4185E">
        <w:t xml:space="preserve">selection based on the </w:t>
      </w:r>
      <w:r w:rsidR="00A47102">
        <w:t xml:space="preserve">values submitted in </w:t>
      </w:r>
      <w:r w:rsidR="00AC4433">
        <w:t>the Baker Act entity</w:t>
      </w:r>
      <w:r w:rsidR="00A4185E">
        <w:t>.</w:t>
      </w:r>
    </w:p>
    <w:p w:rsidR="00A47102" w:rsidRDefault="00A47102" w:rsidP="00244CAF">
      <w:pPr>
        <w:spacing w:after="120"/>
      </w:pPr>
      <w:r>
        <w:t xml:space="preserve">BakerActRoleCode must be submitted when </w:t>
      </w:r>
      <w:r w:rsidRPr="00A47102">
        <w:t>MeetsCriteriaForBakerActCode</w:t>
      </w:r>
      <w:r>
        <w:t xml:space="preserve"> is 1 (Yes).</w:t>
      </w:r>
    </w:p>
    <w:p w:rsidR="00F56203" w:rsidRPr="00F56203" w:rsidRDefault="002669A6" w:rsidP="00244CAF">
      <w:pPr>
        <w:spacing w:after="0"/>
        <w:rPr>
          <w:b/>
          <w:bCs/>
          <w:smallCaps/>
        </w:rPr>
      </w:pPr>
      <w:r>
        <w:t>BakerActRoleCode</w:t>
      </w:r>
      <w:r w:rsidR="00A47102">
        <w:t xml:space="preserve"> </w:t>
      </w:r>
      <w:r w:rsidR="00BB48A4">
        <w:t>values</w:t>
      </w:r>
      <w:r>
        <w:t xml:space="preserve"> to be </w:t>
      </w:r>
      <w:r w:rsidR="00BD635D">
        <w:t xml:space="preserve">submitted </w:t>
      </w:r>
      <w:r>
        <w:t>as fol</w:t>
      </w:r>
      <w:r w:rsidR="00BD635D">
        <w:t>l</w:t>
      </w:r>
      <w:r>
        <w:t>ows based on BakerActRouteCode:</w:t>
      </w:r>
    </w:p>
    <w:p w:rsidR="00E74202" w:rsidRDefault="00E74202" w:rsidP="00E74202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If BakerActRouteCode is 1, </w:t>
      </w:r>
      <w:r w:rsidRPr="00E74202">
        <w:rPr>
          <w:color w:val="000000" w:themeColor="text1"/>
        </w:rPr>
        <w:t>BakerActRoleCode should be</w:t>
      </w:r>
      <w:r w:rsidR="00BD635D" w:rsidRPr="00E74202">
        <w:rPr>
          <w:color w:val="000000" w:themeColor="text1"/>
        </w:rPr>
        <w:t xml:space="preserve"> </w:t>
      </w:r>
    </w:p>
    <w:p w:rsidR="00F56203" w:rsidRDefault="00D412F3" w:rsidP="00E74202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0</w:t>
      </w:r>
      <w:r w:rsidR="00BD635D" w:rsidRPr="00E74202">
        <w:rPr>
          <w:color w:val="000000" w:themeColor="text1"/>
        </w:rPr>
        <w:t>1</w:t>
      </w:r>
      <w:r w:rsidR="00E74202" w:rsidRPr="00E74202">
        <w:rPr>
          <w:color w:val="000000" w:themeColor="text1"/>
        </w:rPr>
        <w:t xml:space="preserve"> </w:t>
      </w:r>
      <w:r w:rsidR="00DA4D62">
        <w:rPr>
          <w:color w:val="000000" w:themeColor="text1"/>
        </w:rPr>
        <w:t>–</w:t>
      </w:r>
      <w:r w:rsidR="00E74202" w:rsidRPr="00E74202">
        <w:rPr>
          <w:color w:val="000000" w:themeColor="text1"/>
        </w:rPr>
        <w:t xml:space="preserve"> </w:t>
      </w:r>
      <w:r w:rsidR="00F56203" w:rsidRPr="00E74202">
        <w:rPr>
          <w:color w:val="000000" w:themeColor="text1"/>
        </w:rPr>
        <w:t>Judge</w:t>
      </w:r>
    </w:p>
    <w:p w:rsidR="00F56203" w:rsidRDefault="00F56203" w:rsidP="00E74202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I</w:t>
      </w:r>
      <w:r w:rsidR="00E74202">
        <w:rPr>
          <w:color w:val="000000" w:themeColor="text1"/>
        </w:rPr>
        <w:t xml:space="preserve">f BakerActRouteCode is 2, </w:t>
      </w:r>
      <w:r w:rsidR="00E74202" w:rsidRPr="00E74202">
        <w:rPr>
          <w:color w:val="000000" w:themeColor="text1"/>
        </w:rPr>
        <w:t>BakerActRoleCode should be</w:t>
      </w:r>
    </w:p>
    <w:p w:rsidR="003C0347" w:rsidRDefault="00D412F3" w:rsidP="00E74202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0</w:t>
      </w:r>
      <w:r w:rsidR="00E74202">
        <w:rPr>
          <w:color w:val="000000" w:themeColor="text1"/>
        </w:rPr>
        <w:t xml:space="preserve">2 - </w:t>
      </w:r>
      <w:r w:rsidR="00F56203">
        <w:rPr>
          <w:color w:val="000000" w:themeColor="text1"/>
        </w:rPr>
        <w:t>Police Officer</w:t>
      </w:r>
      <w:r w:rsidR="00E74202">
        <w:rPr>
          <w:color w:val="000000" w:themeColor="text1"/>
        </w:rPr>
        <w:t>,</w:t>
      </w:r>
    </w:p>
    <w:p w:rsidR="00FC4553" w:rsidRDefault="00FC4553" w:rsidP="003C0347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BakerActCrisisInterventionTrained?</w:t>
      </w:r>
    </w:p>
    <w:p w:rsidR="000B558E" w:rsidRDefault="000B558E" w:rsidP="000B558E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0 – No</w:t>
      </w:r>
    </w:p>
    <w:p w:rsidR="000B558E" w:rsidRDefault="000B558E" w:rsidP="000B558E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1 – Yes</w:t>
      </w:r>
    </w:p>
    <w:p w:rsidR="000B558E" w:rsidRDefault="000B558E" w:rsidP="000B558E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3 – Unknown </w:t>
      </w:r>
    </w:p>
    <w:p w:rsidR="0071024A" w:rsidRDefault="0071024A" w:rsidP="0071024A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BakerAct</w:t>
      </w:r>
      <w:r w:rsidR="00A9738F">
        <w:rPr>
          <w:color w:val="000000" w:themeColor="text1"/>
        </w:rPr>
        <w:t>SchoolSetting</w:t>
      </w:r>
      <w:r w:rsidR="00756578">
        <w:rPr>
          <w:color w:val="000000" w:themeColor="text1"/>
        </w:rPr>
        <w:t>?</w:t>
      </w:r>
    </w:p>
    <w:p w:rsidR="00A9738F" w:rsidRDefault="00A9738F" w:rsidP="0071024A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0 – No </w:t>
      </w:r>
    </w:p>
    <w:p w:rsidR="0071024A" w:rsidRDefault="0071024A" w:rsidP="0071024A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1</w:t>
      </w:r>
      <w:r w:rsidR="00A9738F">
        <w:rPr>
          <w:color w:val="000000" w:themeColor="text1"/>
        </w:rPr>
        <w:t xml:space="preserve"> – Yes</w:t>
      </w:r>
    </w:p>
    <w:p w:rsidR="00D412F3" w:rsidRDefault="00D412F3" w:rsidP="00E74202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03</w:t>
      </w:r>
      <w:r w:rsidR="00E74202">
        <w:rPr>
          <w:color w:val="000000" w:themeColor="text1"/>
        </w:rPr>
        <w:t xml:space="preserve"> - </w:t>
      </w:r>
      <w:r w:rsidR="00F56203">
        <w:rPr>
          <w:color w:val="000000" w:themeColor="text1"/>
        </w:rPr>
        <w:t>School Resource Officer</w:t>
      </w:r>
    </w:p>
    <w:p w:rsidR="00FC4553" w:rsidRDefault="00FC4553" w:rsidP="00FC4553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BakerActCrisisInterventionTrained?</w:t>
      </w:r>
    </w:p>
    <w:p w:rsidR="000B558E" w:rsidRDefault="000B558E" w:rsidP="00A17643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0 – No</w:t>
      </w:r>
    </w:p>
    <w:p w:rsidR="000B558E" w:rsidRDefault="000B558E" w:rsidP="00A17643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1 – </w:t>
      </w:r>
      <w:r w:rsidR="00A17643">
        <w:rPr>
          <w:color w:val="000000" w:themeColor="text1"/>
        </w:rPr>
        <w:t>Yes</w:t>
      </w:r>
    </w:p>
    <w:p w:rsidR="00A17643" w:rsidRDefault="000B558E" w:rsidP="00A17643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3 – </w:t>
      </w:r>
      <w:r w:rsidR="00A17643">
        <w:rPr>
          <w:color w:val="000000" w:themeColor="text1"/>
        </w:rPr>
        <w:t>Unknown</w:t>
      </w:r>
      <w:r>
        <w:rPr>
          <w:color w:val="000000" w:themeColor="text1"/>
        </w:rPr>
        <w:t xml:space="preserve"> </w:t>
      </w:r>
    </w:p>
    <w:p w:rsidR="00F56203" w:rsidRDefault="00E74202" w:rsidP="00E74202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If BakerActRouteCode is 3, </w:t>
      </w:r>
      <w:r w:rsidRPr="00E74202">
        <w:rPr>
          <w:color w:val="000000" w:themeColor="text1"/>
        </w:rPr>
        <w:t>BakerActRoleCode should be</w:t>
      </w:r>
    </w:p>
    <w:p w:rsidR="00253540" w:rsidRDefault="00D412F3" w:rsidP="00FD73D0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05</w:t>
      </w:r>
      <w:r w:rsidR="00253540">
        <w:rPr>
          <w:color w:val="000000" w:themeColor="text1"/>
        </w:rPr>
        <w:t xml:space="preserve"> – </w:t>
      </w:r>
      <w:r>
        <w:rPr>
          <w:color w:val="000000" w:themeColor="text1"/>
        </w:rPr>
        <w:t>Licensed Practitioner of the Healing Arts</w:t>
      </w:r>
    </w:p>
    <w:p w:rsidR="00A17643" w:rsidRDefault="00FC4553" w:rsidP="00D412F3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BakerActMobileUnit?</w:t>
      </w:r>
    </w:p>
    <w:p w:rsidR="00756578" w:rsidRDefault="00756578" w:rsidP="00A17643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0 – No </w:t>
      </w:r>
    </w:p>
    <w:p w:rsidR="00D412F3" w:rsidRDefault="00756578" w:rsidP="00A17643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1 – Yes </w:t>
      </w:r>
    </w:p>
    <w:p w:rsidR="00756578" w:rsidRDefault="00756578" w:rsidP="00756578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BakerActSchoolSetting?</w:t>
      </w:r>
    </w:p>
    <w:p w:rsidR="00756578" w:rsidRDefault="00756578" w:rsidP="00756578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0 – No </w:t>
      </w:r>
    </w:p>
    <w:p w:rsidR="00756578" w:rsidRPr="00756578" w:rsidRDefault="00756578" w:rsidP="00756578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1 – Yes</w:t>
      </w:r>
    </w:p>
    <w:p w:rsidR="00D412F3" w:rsidRDefault="00D412F3" w:rsidP="00FD73D0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06 – PhD/PsyD/Ed.D</w:t>
      </w:r>
    </w:p>
    <w:p w:rsidR="002E4605" w:rsidRDefault="002E4605" w:rsidP="002E4605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BakerActMobileUnit?</w:t>
      </w:r>
    </w:p>
    <w:p w:rsidR="00756578" w:rsidRDefault="00756578" w:rsidP="002E4605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0 – No</w:t>
      </w:r>
    </w:p>
    <w:p w:rsidR="002E4605" w:rsidRPr="00756578" w:rsidRDefault="00756578" w:rsidP="00756578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1 – Yes</w:t>
      </w:r>
    </w:p>
    <w:p w:rsidR="00756578" w:rsidRDefault="00756578" w:rsidP="00756578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>BakerActSchoolSetting?</w:t>
      </w:r>
    </w:p>
    <w:p w:rsidR="00756578" w:rsidRDefault="00756578" w:rsidP="00756578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0 – No </w:t>
      </w:r>
    </w:p>
    <w:p w:rsidR="00756578" w:rsidRPr="00756578" w:rsidRDefault="00756578" w:rsidP="00756578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1 – Yes</w:t>
      </w:r>
    </w:p>
    <w:p w:rsidR="00D412F3" w:rsidRDefault="00D412F3" w:rsidP="00FD73D0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07 – MD/DO</w:t>
      </w:r>
    </w:p>
    <w:p w:rsidR="002E4605" w:rsidRDefault="00D412F3" w:rsidP="002E4605">
      <w:pPr>
        <w:pStyle w:val="ListParagraph"/>
        <w:numPr>
          <w:ilvl w:val="3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2E4605">
        <w:rPr>
          <w:color w:val="000000" w:themeColor="text1"/>
        </w:rPr>
        <w:t>BakerActMobileUnit?</w:t>
      </w:r>
    </w:p>
    <w:p w:rsidR="00872D7D" w:rsidRDefault="00872D7D" w:rsidP="002E4605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>0 – No</w:t>
      </w:r>
    </w:p>
    <w:p w:rsidR="002E4605" w:rsidRPr="00872D7D" w:rsidRDefault="00872D7D" w:rsidP="00872D7D">
      <w:pPr>
        <w:pStyle w:val="ListParagraph"/>
        <w:numPr>
          <w:ilvl w:val="4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1 – Yes </w:t>
      </w:r>
    </w:p>
    <w:p w:rsidR="00253540" w:rsidRDefault="00D412F3" w:rsidP="00D412F3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If BakerActRouteCode is 4, BakerActRoleCode should be</w:t>
      </w:r>
    </w:p>
    <w:p w:rsidR="00D412F3" w:rsidRDefault="009B5B88" w:rsidP="00D412F3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08 – </w:t>
      </w:r>
      <w:r w:rsidR="00D412F3">
        <w:rPr>
          <w:color w:val="000000" w:themeColor="text1"/>
        </w:rPr>
        <w:t>Self</w:t>
      </w:r>
    </w:p>
    <w:p w:rsidR="00F56203" w:rsidRPr="0052679A" w:rsidRDefault="00E74202" w:rsidP="00E74202">
      <w:pPr>
        <w:pStyle w:val="ListParagraph"/>
        <w:numPr>
          <w:ilvl w:val="1"/>
          <w:numId w:val="2"/>
        </w:numPr>
      </w:pPr>
      <w:r>
        <w:t xml:space="preserve">If BakerActRouteCode is 7, </w:t>
      </w:r>
      <w:r w:rsidRPr="00E74202">
        <w:rPr>
          <w:color w:val="000000" w:themeColor="text1"/>
        </w:rPr>
        <w:t>BakerActRoleCode should be</w:t>
      </w:r>
    </w:p>
    <w:p w:rsidR="006F5FF2" w:rsidRPr="00E74202" w:rsidRDefault="009B5B88" w:rsidP="00C55892">
      <w:pPr>
        <w:pStyle w:val="ListParagraph"/>
        <w:numPr>
          <w:ilvl w:val="2"/>
          <w:numId w:val="2"/>
        </w:numPr>
      </w:pPr>
      <w:r>
        <w:t>09</w:t>
      </w:r>
      <w:r w:rsidR="00E74202">
        <w:t xml:space="preserve"> </w:t>
      </w:r>
      <w:r w:rsidR="006B4C3C">
        <w:t>–</w:t>
      </w:r>
      <w:r w:rsidR="00E74202">
        <w:t xml:space="preserve"> </w:t>
      </w:r>
      <w:r w:rsidR="00F56203" w:rsidRPr="0052679A">
        <w:t>Unknown</w:t>
      </w:r>
    </w:p>
    <w:p w:rsidR="006B4C3C" w:rsidRDefault="006B4C3C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Default="00032878" w:rsidP="006B4C3C">
      <w:pPr>
        <w:pStyle w:val="ListParagraph"/>
        <w:ind w:left="1440"/>
      </w:pPr>
    </w:p>
    <w:p w:rsidR="00032878" w:rsidRPr="00E74202" w:rsidRDefault="00032878" w:rsidP="006B4C3C">
      <w:pPr>
        <w:pStyle w:val="ListParagraph"/>
        <w:ind w:left="1440"/>
      </w:pPr>
    </w:p>
    <w:p w:rsidR="00EB293C" w:rsidRDefault="00EB293C" w:rsidP="00EB293C">
      <w:pPr>
        <w:pStyle w:val="Heading2"/>
      </w:pPr>
      <w:bookmarkStart w:id="19" w:name="_Toc5641327"/>
      <w:bookmarkStart w:id="20" w:name="_Toc5880860"/>
      <w:r>
        <w:t>Initial Estimate/ Quote History</w:t>
      </w:r>
      <w:bookmarkEnd w:id="19"/>
      <w:bookmarkEnd w:id="20"/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2970"/>
        <w:gridCol w:w="3870"/>
      </w:tblGrid>
      <w:tr w:rsidR="00EB293C" w:rsidTr="007D7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:rsidR="00EB293C" w:rsidRDefault="00EB293C" w:rsidP="00D75F6C">
            <w:pPr>
              <w:jc w:val="center"/>
            </w:pPr>
            <w:r>
              <w:t>Phase/ Quote Date</w:t>
            </w:r>
          </w:p>
        </w:tc>
        <w:tc>
          <w:tcPr>
            <w:tcW w:w="1980" w:type="dxa"/>
            <w:vAlign w:val="center"/>
          </w:tcPr>
          <w:p w:rsidR="00EB293C" w:rsidRDefault="00EB293C" w:rsidP="00D75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Item(s)</w:t>
            </w:r>
          </w:p>
        </w:tc>
        <w:tc>
          <w:tcPr>
            <w:tcW w:w="2970" w:type="dxa"/>
            <w:vAlign w:val="center"/>
          </w:tcPr>
          <w:p w:rsidR="00EB293C" w:rsidRDefault="00EB293C" w:rsidP="00D75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3870" w:type="dxa"/>
            <w:vAlign w:val="center"/>
          </w:tcPr>
          <w:p w:rsidR="00EB293C" w:rsidRDefault="00EB293C" w:rsidP="00D75F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Estimate/ Quote</w:t>
            </w:r>
          </w:p>
        </w:tc>
      </w:tr>
      <w:tr w:rsidR="00EB293C" w:rsidTr="007D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EB293C" w:rsidRPr="006B4C3C" w:rsidRDefault="006B4C3C" w:rsidP="00D75F6C">
            <w:pPr>
              <w:rPr>
                <w:rFonts w:ascii="Calibri" w:hAnsi="Calibri"/>
                <w:b w:val="0"/>
                <w:color w:val="000000"/>
              </w:rPr>
            </w:pPr>
            <w:r w:rsidRPr="006B4C3C">
              <w:rPr>
                <w:rFonts w:ascii="Calibri" w:hAnsi="Calibri"/>
                <w:b w:val="0"/>
                <w:color w:val="000000"/>
              </w:rPr>
              <w:t>2/20/19</w:t>
            </w:r>
          </w:p>
        </w:tc>
        <w:tc>
          <w:tcPr>
            <w:tcW w:w="1980" w:type="dxa"/>
          </w:tcPr>
          <w:p w:rsidR="00EB293C" w:rsidRDefault="006B4C3C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8349</w:t>
            </w:r>
          </w:p>
        </w:tc>
        <w:tc>
          <w:tcPr>
            <w:tcW w:w="2970" w:type="dxa"/>
          </w:tcPr>
          <w:p w:rsidR="00EB293C" w:rsidRPr="0071588F" w:rsidRDefault="006B4C3C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Estimate</w:t>
            </w:r>
          </w:p>
        </w:tc>
        <w:tc>
          <w:tcPr>
            <w:tcW w:w="3870" w:type="dxa"/>
          </w:tcPr>
          <w:p w:rsidR="00EB293C" w:rsidRDefault="006B4C3C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90-180 hours</w:t>
            </w:r>
          </w:p>
        </w:tc>
      </w:tr>
      <w:tr w:rsidR="006B4C3C" w:rsidTr="00032878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6B4C3C" w:rsidRPr="006B4C3C" w:rsidRDefault="006B4C3C" w:rsidP="00D75F6C">
            <w:pPr>
              <w:rPr>
                <w:rFonts w:ascii="Calibri" w:hAnsi="Calibri"/>
                <w:b w:val="0"/>
                <w:color w:val="000000"/>
              </w:rPr>
            </w:pPr>
            <w:r w:rsidRPr="006B4C3C">
              <w:rPr>
                <w:rFonts w:ascii="Calibri" w:hAnsi="Calibri"/>
                <w:b w:val="0"/>
                <w:color w:val="000000"/>
              </w:rPr>
              <w:t>4/8/19</w:t>
            </w:r>
          </w:p>
        </w:tc>
        <w:tc>
          <w:tcPr>
            <w:tcW w:w="1980" w:type="dxa"/>
          </w:tcPr>
          <w:p w:rsidR="006B4C3C" w:rsidRDefault="006B4C3C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8349</w:t>
            </w:r>
          </w:p>
        </w:tc>
        <w:tc>
          <w:tcPr>
            <w:tcW w:w="2970" w:type="dxa"/>
          </w:tcPr>
          <w:p w:rsidR="006B4C3C" w:rsidRDefault="006B4C3C" w:rsidP="00D75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Estimate</w:t>
            </w:r>
          </w:p>
        </w:tc>
        <w:tc>
          <w:tcPr>
            <w:tcW w:w="3870" w:type="dxa"/>
          </w:tcPr>
          <w:p w:rsidR="006B4C3C" w:rsidRPr="00391419" w:rsidRDefault="006B4C3C" w:rsidP="006B4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Development: </w:t>
            </w:r>
            <w:r w:rsidRPr="00391419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24</w:t>
            </w:r>
          </w:p>
          <w:p w:rsidR="006B4C3C" w:rsidRPr="00391419" w:rsidRDefault="006B4C3C" w:rsidP="006B4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Testing: 32</w:t>
            </w:r>
          </w:p>
          <w:p w:rsidR="006B4C3C" w:rsidRPr="00391419" w:rsidRDefault="006B4C3C" w:rsidP="006B4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 w:rsidRPr="00391419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Analysis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: </w:t>
            </w:r>
            <w:r w:rsidRPr="00391419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8</w:t>
            </w:r>
          </w:p>
          <w:p w:rsidR="006B4C3C" w:rsidRPr="00391419" w:rsidRDefault="006B4C3C" w:rsidP="006B4C3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 xml:space="preserve">Acct/Project Management: </w:t>
            </w:r>
            <w:r w:rsidRPr="00391419"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8</w:t>
            </w:r>
          </w:p>
          <w:p w:rsidR="006B4C3C" w:rsidRDefault="006B4C3C" w:rsidP="006B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  <w:sz w:val="21"/>
                <w:szCs w:val="21"/>
              </w:rPr>
              <w:t>Total: 82</w:t>
            </w:r>
          </w:p>
        </w:tc>
      </w:tr>
      <w:tr w:rsidR="00032878" w:rsidTr="007D7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:rsidR="00032878" w:rsidRPr="00032878" w:rsidRDefault="00032878" w:rsidP="00D75F6C">
            <w:pPr>
              <w:rPr>
                <w:rFonts w:ascii="Calibri" w:hAnsi="Calibri"/>
                <w:b w:val="0"/>
                <w:color w:val="000000"/>
              </w:rPr>
            </w:pPr>
            <w:r w:rsidRPr="00032878">
              <w:rPr>
                <w:rFonts w:ascii="Calibri" w:hAnsi="Calibri"/>
                <w:b w:val="0"/>
                <w:color w:val="000000"/>
              </w:rPr>
              <w:t>4/22/2019</w:t>
            </w:r>
          </w:p>
        </w:tc>
        <w:tc>
          <w:tcPr>
            <w:tcW w:w="1980" w:type="dxa"/>
          </w:tcPr>
          <w:p w:rsidR="00032878" w:rsidRDefault="00032878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8349</w:t>
            </w:r>
          </w:p>
        </w:tc>
        <w:tc>
          <w:tcPr>
            <w:tcW w:w="2970" w:type="dxa"/>
          </w:tcPr>
          <w:p w:rsidR="00032878" w:rsidRPr="00032878" w:rsidRDefault="00032878" w:rsidP="00D75F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32878">
              <w:rPr>
                <w:rFonts w:ascii="Calibri" w:hAnsi="Calibri"/>
                <w:color w:val="000000"/>
              </w:rPr>
              <w:t xml:space="preserve">Final Estimate after additional </w:t>
            </w:r>
            <w:r w:rsidR="0007332D" w:rsidRPr="00032878">
              <w:rPr>
                <w:rFonts w:ascii="Calibri" w:hAnsi="Calibri"/>
                <w:color w:val="000000"/>
              </w:rPr>
              <w:t>requirements</w:t>
            </w:r>
            <w:r w:rsidRPr="00032878">
              <w:rPr>
                <w:rFonts w:ascii="Calibri" w:hAnsi="Calibri"/>
                <w:color w:val="000000"/>
              </w:rPr>
              <w:t xml:space="preserve"> added</w:t>
            </w:r>
          </w:p>
        </w:tc>
        <w:tc>
          <w:tcPr>
            <w:tcW w:w="3870" w:type="dxa"/>
          </w:tcPr>
          <w:p w:rsidR="00032878" w:rsidRDefault="00032878" w:rsidP="000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Development: 32</w:t>
            </w:r>
          </w:p>
          <w:p w:rsidR="00032878" w:rsidRDefault="00032878" w:rsidP="000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Testing: 40</w:t>
            </w:r>
          </w:p>
          <w:p w:rsidR="00032878" w:rsidRDefault="00032878" w:rsidP="000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Analysis: 30</w:t>
            </w:r>
          </w:p>
          <w:p w:rsidR="00032878" w:rsidRDefault="00032878" w:rsidP="000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Acct/Project Management: 10</w:t>
            </w:r>
          </w:p>
          <w:p w:rsidR="00032878" w:rsidRPr="00032878" w:rsidRDefault="00032878" w:rsidP="000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Total:112</w:t>
            </w:r>
          </w:p>
        </w:tc>
      </w:tr>
    </w:tbl>
    <w:p w:rsidR="00BE32DE" w:rsidRDefault="00BE32DE" w:rsidP="000F5181">
      <w:pPr>
        <w:pStyle w:val="Heading1"/>
      </w:pPr>
      <w:bookmarkStart w:id="21" w:name="_Toc5641328"/>
      <w:bookmarkStart w:id="22" w:name="_Toc5880861"/>
      <w:r>
        <w:t>Requirements</w:t>
      </w:r>
      <w:bookmarkEnd w:id="21"/>
      <w:bookmarkEnd w:id="22"/>
    </w:p>
    <w:tbl>
      <w:tblPr>
        <w:tblStyle w:val="GridTable4-Accent1"/>
        <w:tblW w:w="10700" w:type="dxa"/>
        <w:tblLayout w:type="fixed"/>
        <w:tblLook w:val="04A0" w:firstRow="1" w:lastRow="0" w:firstColumn="1" w:lastColumn="0" w:noHBand="0" w:noVBand="1"/>
      </w:tblPr>
      <w:tblGrid>
        <w:gridCol w:w="895"/>
        <w:gridCol w:w="8371"/>
        <w:gridCol w:w="717"/>
        <w:gridCol w:w="717"/>
      </w:tblGrid>
      <w:tr w:rsidR="00E74202" w:rsidRPr="00935993" w:rsidTr="007A1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E74202" w:rsidP="00D10577">
            <w:pPr>
              <w:rPr>
                <w:sz w:val="20"/>
                <w:szCs w:val="20"/>
              </w:rPr>
            </w:pPr>
            <w:bookmarkStart w:id="23" w:name="_Toc290457195"/>
            <w:bookmarkStart w:id="24" w:name="_Toc290457194"/>
            <w:r w:rsidRPr="000C1B6E">
              <w:rPr>
                <w:sz w:val="20"/>
                <w:szCs w:val="20"/>
              </w:rPr>
              <w:t>Req. ID</w:t>
            </w:r>
          </w:p>
        </w:tc>
        <w:tc>
          <w:tcPr>
            <w:tcW w:w="8371" w:type="dxa"/>
          </w:tcPr>
          <w:p w:rsidR="00E74202" w:rsidRPr="00935993" w:rsidRDefault="00E74202" w:rsidP="002B74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35993">
              <w:rPr>
                <w:sz w:val="20"/>
                <w:szCs w:val="20"/>
              </w:rPr>
              <w:t>Requirement</w:t>
            </w:r>
          </w:p>
        </w:tc>
        <w:tc>
          <w:tcPr>
            <w:tcW w:w="717" w:type="dxa"/>
          </w:tcPr>
          <w:p w:rsidR="00E74202" w:rsidRPr="00935993" w:rsidRDefault="00E74202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</w:t>
            </w:r>
          </w:p>
        </w:tc>
        <w:tc>
          <w:tcPr>
            <w:tcW w:w="717" w:type="dxa"/>
          </w:tcPr>
          <w:p w:rsidR="00E74202" w:rsidRPr="00935993" w:rsidRDefault="00E74202" w:rsidP="00792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</w:t>
            </w:r>
          </w:p>
        </w:tc>
      </w:tr>
      <w:tr w:rsidR="00A818A1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A818A1" w:rsidRPr="000C1B6E" w:rsidRDefault="00A818A1" w:rsidP="00A818A1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1.1</w:t>
            </w:r>
          </w:p>
        </w:tc>
        <w:tc>
          <w:tcPr>
            <w:tcW w:w="8371" w:type="dxa"/>
          </w:tcPr>
          <w:p w:rsidR="00A818A1" w:rsidRDefault="00A818A1" w:rsidP="00A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existing Legal entity field </w:t>
            </w:r>
            <w:r w:rsidRPr="00A818A1">
              <w:rPr>
                <w:b/>
                <w:sz w:val="20"/>
                <w:szCs w:val="20"/>
              </w:rPr>
              <w:t>BakerActRouteCode</w:t>
            </w:r>
            <w:r>
              <w:rPr>
                <w:sz w:val="20"/>
                <w:szCs w:val="20"/>
              </w:rPr>
              <w:t xml:space="preserve"> to accept this new code value:</w:t>
            </w:r>
          </w:p>
          <w:p w:rsidR="00A818A1" w:rsidRPr="00A818A1" w:rsidRDefault="00A818A1" w:rsidP="00A818A1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  <w:r w:rsidRPr="00A818A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”</w:t>
            </w:r>
            <w:r w:rsidRPr="00A818A1">
              <w:rPr>
                <w:sz w:val="20"/>
                <w:szCs w:val="20"/>
              </w:rPr>
              <w:t xml:space="preserve"> for Voluntary Examination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89288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A818A1" w:rsidRDefault="00A818A1" w:rsidP="00A818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355192240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A818A1" w:rsidRDefault="00A818A1" w:rsidP="00A818A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E74202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</w:t>
            </w:r>
            <w:r w:rsidR="00A818A1" w:rsidRPr="000C1B6E">
              <w:rPr>
                <w:sz w:val="20"/>
                <w:szCs w:val="20"/>
              </w:rPr>
              <w:t>2</w:t>
            </w:r>
          </w:p>
        </w:tc>
        <w:tc>
          <w:tcPr>
            <w:tcW w:w="8371" w:type="dxa"/>
          </w:tcPr>
          <w:p w:rsidR="00E74202" w:rsidRDefault="00E74202" w:rsidP="002B7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Field to the existing entity Legal in the Treatment Episode data set</w:t>
            </w:r>
          </w:p>
          <w:p w:rsidR="00E74202" w:rsidRPr="00987BCB" w:rsidRDefault="00E74202" w:rsidP="002474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Name: </w:t>
            </w:r>
            <w:r w:rsidRPr="00A818A1">
              <w:rPr>
                <w:b/>
                <w:color w:val="000000" w:themeColor="text1"/>
                <w:sz w:val="20"/>
              </w:rPr>
              <w:t>BakerActRoleCode</w:t>
            </w:r>
          </w:p>
          <w:p w:rsidR="00E74202" w:rsidRPr="00987BCB" w:rsidRDefault="00E74202" w:rsidP="0024740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Type: String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51243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3278718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E74202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</w:t>
            </w:r>
            <w:r w:rsidR="00A818A1" w:rsidRPr="000C1B6E">
              <w:rPr>
                <w:sz w:val="20"/>
                <w:szCs w:val="20"/>
              </w:rPr>
              <w:t>3</w:t>
            </w:r>
          </w:p>
        </w:tc>
        <w:tc>
          <w:tcPr>
            <w:tcW w:w="8371" w:type="dxa"/>
          </w:tcPr>
          <w:p w:rsidR="00E74202" w:rsidRPr="00BD635D" w:rsidRDefault="00E74202" w:rsidP="00BD6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these rules on the new field </w:t>
            </w:r>
            <w:r w:rsidR="006010BC">
              <w:rPr>
                <w:sz w:val="20"/>
                <w:szCs w:val="20"/>
              </w:rPr>
              <w:t>BakerActRoleCode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17" w:type="dxa"/>
          </w:tcPr>
          <w:p w:rsidR="00E74202" w:rsidRPr="00937320" w:rsidRDefault="00E74202" w:rsidP="004A5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:rsidR="00E74202" w:rsidRPr="00937320" w:rsidRDefault="00E74202" w:rsidP="004A52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E74202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BD635D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.1</w:t>
            </w:r>
          </w:p>
        </w:tc>
        <w:tc>
          <w:tcPr>
            <w:tcW w:w="8371" w:type="dxa"/>
          </w:tcPr>
          <w:p w:rsidR="00E74202" w:rsidRDefault="00E74202" w:rsidP="00247402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Must be one of the following values:</w:t>
            </w:r>
          </w:p>
          <w:p w:rsidR="00E74202" w:rsidRDefault="00F95885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E74202">
              <w:rPr>
                <w:rFonts w:eastAsiaTheme="minorHAnsi"/>
                <w:sz w:val="20"/>
                <w:szCs w:val="20"/>
              </w:rPr>
              <w:t>1 for Judge</w:t>
            </w:r>
          </w:p>
          <w:p w:rsidR="00E74202" w:rsidRPr="00D10577" w:rsidRDefault="00F95885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E74202" w:rsidRPr="00D10577">
              <w:rPr>
                <w:rFonts w:eastAsiaTheme="minorHAnsi"/>
                <w:sz w:val="20"/>
                <w:szCs w:val="20"/>
              </w:rPr>
              <w:t>2 for Police Officer</w:t>
            </w:r>
          </w:p>
          <w:p w:rsidR="00E74202" w:rsidRPr="00D10577" w:rsidRDefault="00F95885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E74202" w:rsidRPr="00D10577">
              <w:rPr>
                <w:rFonts w:eastAsiaTheme="minorHAnsi"/>
                <w:sz w:val="20"/>
                <w:szCs w:val="20"/>
              </w:rPr>
              <w:t>3 for School Resource Officer</w:t>
            </w:r>
          </w:p>
          <w:p w:rsidR="00E74202" w:rsidRPr="00D10577" w:rsidRDefault="00F95885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E74202" w:rsidRPr="00D10577">
              <w:rPr>
                <w:rFonts w:eastAsiaTheme="minorHAnsi"/>
                <w:sz w:val="20"/>
                <w:szCs w:val="20"/>
              </w:rPr>
              <w:t xml:space="preserve">5 for </w:t>
            </w:r>
            <w:r w:rsidRPr="00F95885">
              <w:rPr>
                <w:rFonts w:eastAsiaTheme="minorHAnsi"/>
                <w:sz w:val="20"/>
                <w:szCs w:val="20"/>
              </w:rPr>
              <w:t>Licensed Practitioner of the Healing Arts</w:t>
            </w:r>
          </w:p>
          <w:p w:rsidR="00E74202" w:rsidRPr="00D10577" w:rsidRDefault="00F95885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E74202" w:rsidRPr="00D10577">
              <w:rPr>
                <w:rFonts w:eastAsiaTheme="minorHAnsi"/>
                <w:sz w:val="20"/>
                <w:szCs w:val="20"/>
              </w:rPr>
              <w:t xml:space="preserve">6 for </w:t>
            </w:r>
            <w:r w:rsidR="00FD73D0" w:rsidRPr="00FD73D0">
              <w:rPr>
                <w:rFonts w:eastAsiaTheme="minorHAnsi"/>
                <w:sz w:val="20"/>
                <w:szCs w:val="20"/>
              </w:rPr>
              <w:t>PhD/PsyD/Ed.D</w:t>
            </w:r>
          </w:p>
          <w:p w:rsidR="00E74202" w:rsidRDefault="00F95885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E74202">
              <w:rPr>
                <w:rFonts w:eastAsiaTheme="minorHAnsi"/>
                <w:sz w:val="20"/>
                <w:szCs w:val="20"/>
              </w:rPr>
              <w:t xml:space="preserve">7 for </w:t>
            </w:r>
            <w:r w:rsidR="00FD73D0" w:rsidRPr="00FD73D0">
              <w:rPr>
                <w:rFonts w:eastAsiaTheme="minorHAnsi"/>
                <w:sz w:val="20"/>
                <w:szCs w:val="20"/>
              </w:rPr>
              <w:t>MD/DO</w:t>
            </w:r>
          </w:p>
          <w:p w:rsidR="00FD73D0" w:rsidRDefault="00FD73D0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08 for Self</w:t>
            </w:r>
          </w:p>
          <w:p w:rsidR="00FD73D0" w:rsidRDefault="00FD73D0" w:rsidP="00247402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09 for Unknown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96438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Default="00E74202" w:rsidP="00BD63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338568354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Default="00E74202" w:rsidP="00BD635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.2</w:t>
            </w:r>
          </w:p>
        </w:tc>
        <w:tc>
          <w:tcPr>
            <w:tcW w:w="8371" w:type="dxa"/>
          </w:tcPr>
          <w:p w:rsidR="00E74202" w:rsidRPr="00D10577" w:rsidRDefault="00E74202" w:rsidP="00247402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Required if </w:t>
            </w:r>
            <w:r w:rsidRPr="00D10577">
              <w:rPr>
                <w:rFonts w:eastAsiaTheme="minorHAnsi"/>
                <w:sz w:val="20"/>
                <w:szCs w:val="20"/>
              </w:rPr>
              <w:t>MeetsCriteriaForBakerActCode</w:t>
            </w:r>
            <w:r>
              <w:rPr>
                <w:rFonts w:eastAsiaTheme="minorHAnsi"/>
                <w:sz w:val="20"/>
                <w:szCs w:val="20"/>
              </w:rPr>
              <w:t xml:space="preserve"> = 1 (Yes)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18293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7320" w:rsidRDefault="00E74202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262960704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.3</w:t>
            </w:r>
          </w:p>
        </w:tc>
        <w:tc>
          <w:tcPr>
            <w:tcW w:w="8371" w:type="dxa"/>
          </w:tcPr>
          <w:p w:rsidR="00E74202" w:rsidRPr="00D10577" w:rsidRDefault="00E74202" w:rsidP="002474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D10577">
              <w:rPr>
                <w:rFonts w:eastAsiaTheme="minorHAnsi"/>
                <w:sz w:val="20"/>
                <w:szCs w:val="20"/>
              </w:rPr>
              <w:t xml:space="preserve">Must </w:t>
            </w:r>
            <w:r>
              <w:rPr>
                <w:rFonts w:eastAsiaTheme="minorHAnsi"/>
                <w:sz w:val="20"/>
                <w:szCs w:val="20"/>
              </w:rPr>
              <w:t>NOT</w:t>
            </w:r>
            <w:r w:rsidRPr="00D10577">
              <w:rPr>
                <w:rFonts w:eastAsiaTheme="minorHAnsi"/>
                <w:sz w:val="20"/>
                <w:szCs w:val="20"/>
              </w:rPr>
              <w:t xml:space="preserve"> be provided if MeetsCriteriaForBakerActCode is </w:t>
            </w:r>
            <w:r w:rsidR="00D4635A">
              <w:rPr>
                <w:rFonts w:eastAsiaTheme="minorHAnsi"/>
                <w:sz w:val="20"/>
                <w:szCs w:val="20"/>
              </w:rPr>
              <w:t>NOT</w:t>
            </w:r>
            <w:r w:rsidRPr="00D10577">
              <w:rPr>
                <w:rFonts w:eastAsiaTheme="minorHAnsi"/>
                <w:sz w:val="20"/>
                <w:szCs w:val="20"/>
              </w:rPr>
              <w:t xml:space="preserve"> 1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06981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7320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68858311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.4</w:t>
            </w:r>
          </w:p>
        </w:tc>
        <w:tc>
          <w:tcPr>
            <w:tcW w:w="8371" w:type="dxa"/>
          </w:tcPr>
          <w:p w:rsidR="00E74202" w:rsidRPr="00D10577" w:rsidRDefault="00E74202" w:rsidP="0024740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Required if </w:t>
            </w:r>
            <w:r w:rsidRPr="00D10577">
              <w:rPr>
                <w:sz w:val="20"/>
                <w:szCs w:val="20"/>
              </w:rPr>
              <w:t>BakerActRouteCode</w:t>
            </w:r>
            <w:r>
              <w:rPr>
                <w:sz w:val="20"/>
                <w:szCs w:val="20"/>
              </w:rPr>
              <w:t xml:space="preserve"> is provided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22276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7320" w:rsidRDefault="00E74202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897861904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.5</w:t>
            </w:r>
          </w:p>
        </w:tc>
        <w:tc>
          <w:tcPr>
            <w:tcW w:w="8371" w:type="dxa"/>
          </w:tcPr>
          <w:p w:rsidR="00E74202" w:rsidRPr="00D10577" w:rsidRDefault="00E74202" w:rsidP="002474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BD635D">
              <w:rPr>
                <w:sz w:val="20"/>
                <w:szCs w:val="20"/>
              </w:rPr>
              <w:t>Must NOT be provided if BakerActRouteCode is not submitted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10423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7320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842282550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.6</w:t>
            </w:r>
          </w:p>
        </w:tc>
        <w:tc>
          <w:tcPr>
            <w:tcW w:w="8371" w:type="dxa"/>
          </w:tcPr>
          <w:p w:rsidR="00E74202" w:rsidRPr="00BD635D" w:rsidRDefault="00E74202" w:rsidP="0024740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Must be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1 if </w:t>
            </w:r>
            <w:r w:rsidRPr="00D10577">
              <w:rPr>
                <w:sz w:val="20"/>
                <w:szCs w:val="20"/>
              </w:rPr>
              <w:t>BakerActRouteCode</w:t>
            </w:r>
            <w:r>
              <w:rPr>
                <w:sz w:val="20"/>
                <w:szCs w:val="20"/>
              </w:rPr>
              <w:t xml:space="preserve"> is 1</w:t>
            </w:r>
            <w:r w:rsidR="00FD73D0">
              <w:rPr>
                <w:sz w:val="20"/>
                <w:szCs w:val="20"/>
              </w:rPr>
              <w:t xml:space="preserve"> (</w:t>
            </w:r>
            <w:r w:rsidR="00FD73D0" w:rsidRPr="00FD73D0">
              <w:rPr>
                <w:sz w:val="20"/>
                <w:szCs w:val="20"/>
              </w:rPr>
              <w:t>Involuntary Examinations thru Court</w:t>
            </w:r>
            <w:r w:rsidR="00FD73D0">
              <w:rPr>
                <w:sz w:val="20"/>
                <w:szCs w:val="20"/>
              </w:rPr>
              <w:t>)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664509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7320" w:rsidRDefault="00E74202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373610410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D10577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.7</w:t>
            </w:r>
          </w:p>
        </w:tc>
        <w:tc>
          <w:tcPr>
            <w:tcW w:w="8371" w:type="dxa"/>
          </w:tcPr>
          <w:p w:rsidR="00E74202" w:rsidRPr="00BD635D" w:rsidRDefault="00E74202" w:rsidP="002474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Must be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2 or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3 if </w:t>
            </w:r>
            <w:r w:rsidRPr="00D10577">
              <w:rPr>
                <w:sz w:val="20"/>
                <w:szCs w:val="20"/>
              </w:rPr>
              <w:t>BakerActRouteCode</w:t>
            </w:r>
            <w:r>
              <w:rPr>
                <w:sz w:val="20"/>
                <w:szCs w:val="20"/>
              </w:rPr>
              <w:t xml:space="preserve"> is 2</w:t>
            </w:r>
            <w:r w:rsidR="00FD73D0">
              <w:rPr>
                <w:sz w:val="20"/>
                <w:szCs w:val="20"/>
              </w:rPr>
              <w:t xml:space="preserve"> (</w:t>
            </w:r>
            <w:r w:rsidR="00FD73D0" w:rsidRPr="00FD73D0">
              <w:rPr>
                <w:sz w:val="20"/>
                <w:szCs w:val="20"/>
              </w:rPr>
              <w:t>Involuntary Examinations thru Law Enforcement</w:t>
            </w:r>
            <w:r w:rsidR="00FD73D0">
              <w:rPr>
                <w:sz w:val="20"/>
                <w:szCs w:val="20"/>
              </w:rPr>
              <w:t>)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0782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7320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 w:rsidRPr="0093732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86733105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Pr="00935993" w:rsidRDefault="00E74202" w:rsidP="004A520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74202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BD635D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</w:rPr>
              <w:t>1.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.8</w:t>
            </w:r>
          </w:p>
        </w:tc>
        <w:tc>
          <w:tcPr>
            <w:tcW w:w="8371" w:type="dxa"/>
          </w:tcPr>
          <w:p w:rsidR="00E74202" w:rsidRDefault="00E74202" w:rsidP="0024740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be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FD73D0">
              <w:rPr>
                <w:sz w:val="20"/>
                <w:szCs w:val="20"/>
              </w:rPr>
              <w:t>, 06</w:t>
            </w:r>
            <w:r>
              <w:rPr>
                <w:sz w:val="20"/>
                <w:szCs w:val="20"/>
              </w:rPr>
              <w:t xml:space="preserve"> or </w:t>
            </w:r>
            <w:r w:rsidR="00FD73D0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if </w:t>
            </w:r>
            <w:r w:rsidRPr="00D10577">
              <w:rPr>
                <w:sz w:val="20"/>
                <w:szCs w:val="20"/>
              </w:rPr>
              <w:t>BakerActRouteCode</w:t>
            </w:r>
            <w:r>
              <w:rPr>
                <w:sz w:val="20"/>
                <w:szCs w:val="20"/>
              </w:rPr>
              <w:t xml:space="preserve"> is 3</w:t>
            </w:r>
            <w:r w:rsidR="00FD73D0">
              <w:rPr>
                <w:sz w:val="20"/>
                <w:szCs w:val="20"/>
              </w:rPr>
              <w:t xml:space="preserve"> (</w:t>
            </w:r>
            <w:r w:rsidR="00FD73D0" w:rsidRPr="00FD73D0">
              <w:rPr>
                <w:sz w:val="20"/>
                <w:szCs w:val="20"/>
              </w:rPr>
              <w:t>Involuntary Examinations thru MH Professionals</w:t>
            </w:r>
            <w:r w:rsidR="00FD73D0">
              <w:rPr>
                <w:sz w:val="20"/>
                <w:szCs w:val="20"/>
              </w:rPr>
              <w:t>)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39644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Default="00E74202" w:rsidP="00BD63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2118437685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Default="00E74202" w:rsidP="00BD63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95885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F95885" w:rsidRPr="000C1B6E" w:rsidRDefault="007A1DC5" w:rsidP="00BD635D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Pr="000C1B6E">
              <w:rPr>
                <w:rFonts w:hint="eastAsia"/>
                <w:sz w:val="20"/>
                <w:szCs w:val="20"/>
                <w:lang w:eastAsia="zh-CN"/>
              </w:rPr>
              <w:t>1.3.9</w:t>
            </w:r>
          </w:p>
        </w:tc>
        <w:tc>
          <w:tcPr>
            <w:tcW w:w="8371" w:type="dxa"/>
          </w:tcPr>
          <w:p w:rsidR="00F95885" w:rsidRDefault="00FD73D0" w:rsidP="00247402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08 if BakerActRouteCode is 4 (</w:t>
            </w:r>
            <w:r w:rsidRPr="00FD73D0">
              <w:rPr>
                <w:sz w:val="20"/>
                <w:szCs w:val="20"/>
              </w:rPr>
              <w:t>Voluntary Examination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7" w:type="dxa"/>
          </w:tcPr>
          <w:p w:rsidR="00F95885" w:rsidRDefault="00F95885" w:rsidP="00BD6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:rsidR="00F95885" w:rsidRDefault="00F95885" w:rsidP="00BD63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tr w:rsidR="00E74202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E74202" w:rsidRPr="000C1B6E" w:rsidRDefault="00A818A1" w:rsidP="00BD635D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</w:t>
            </w:r>
            <w:r w:rsidR="00E74202" w:rsidRPr="000C1B6E">
              <w:rPr>
                <w:sz w:val="20"/>
                <w:szCs w:val="20"/>
                <w:lang w:eastAsia="zh-CN"/>
              </w:rPr>
              <w:t>1</w:t>
            </w:r>
            <w:r w:rsidR="00E74202" w:rsidRPr="000C1B6E">
              <w:rPr>
                <w:sz w:val="20"/>
                <w:szCs w:val="20"/>
              </w:rPr>
              <w:t>.</w:t>
            </w:r>
            <w:r w:rsidRPr="000C1B6E">
              <w:rPr>
                <w:sz w:val="20"/>
                <w:szCs w:val="20"/>
              </w:rPr>
              <w:t>3</w:t>
            </w:r>
            <w:r w:rsidR="00E74202" w:rsidRPr="000C1B6E">
              <w:rPr>
                <w:sz w:val="20"/>
                <w:szCs w:val="20"/>
              </w:rPr>
              <w:t>.</w:t>
            </w:r>
            <w:r w:rsidR="007A1DC5" w:rsidRPr="000C1B6E">
              <w:rPr>
                <w:rFonts w:hint="eastAs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71" w:type="dxa"/>
          </w:tcPr>
          <w:p w:rsidR="00E74202" w:rsidRDefault="00E74202" w:rsidP="0024740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be </w:t>
            </w:r>
            <w:r w:rsidR="00FD73D0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if </w:t>
            </w:r>
            <w:r w:rsidRPr="00D10577">
              <w:rPr>
                <w:sz w:val="20"/>
                <w:szCs w:val="20"/>
              </w:rPr>
              <w:t>BakerActRouteCode</w:t>
            </w:r>
            <w:r>
              <w:rPr>
                <w:sz w:val="20"/>
                <w:szCs w:val="20"/>
              </w:rPr>
              <w:t xml:space="preserve"> is 7</w:t>
            </w:r>
            <w:r w:rsidR="00FD73D0">
              <w:rPr>
                <w:sz w:val="20"/>
                <w:szCs w:val="20"/>
              </w:rPr>
              <w:t xml:space="preserve"> (Unknown)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30262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Default="00E74202" w:rsidP="00BD63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774783402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E74202" w:rsidRDefault="00E74202" w:rsidP="00BD63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50E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1350E" w:rsidRPr="000C1B6E" w:rsidRDefault="00A818A1" w:rsidP="0071350E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1.4</w:t>
            </w:r>
          </w:p>
        </w:tc>
        <w:tc>
          <w:tcPr>
            <w:tcW w:w="8371" w:type="dxa"/>
          </w:tcPr>
          <w:p w:rsidR="00A818A1" w:rsidRDefault="00A818A1" w:rsidP="00A81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Field to the existing entity Legal in the Treatment Episode data set</w:t>
            </w:r>
          </w:p>
          <w:p w:rsidR="00A818A1" w:rsidRPr="00987BCB" w:rsidRDefault="00A818A1" w:rsidP="00A818A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Name: </w:t>
            </w:r>
            <w:r w:rsidRPr="00A818A1">
              <w:rPr>
                <w:b/>
                <w:color w:val="000000" w:themeColor="text1"/>
                <w:sz w:val="20"/>
              </w:rPr>
              <w:t>BakerActCrisisInterventionTrained</w:t>
            </w:r>
          </w:p>
          <w:p w:rsidR="0071350E" w:rsidRDefault="00A818A1" w:rsidP="00A818A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Type: String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76595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85917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50E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1350E" w:rsidRPr="000C1B6E" w:rsidRDefault="006010BC" w:rsidP="0071350E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1.5</w:t>
            </w:r>
          </w:p>
        </w:tc>
        <w:tc>
          <w:tcPr>
            <w:tcW w:w="8371" w:type="dxa"/>
          </w:tcPr>
          <w:p w:rsidR="0071350E" w:rsidRPr="00A818A1" w:rsidRDefault="00A818A1" w:rsidP="00A818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18A1">
              <w:rPr>
                <w:sz w:val="20"/>
                <w:szCs w:val="20"/>
              </w:rPr>
              <w:t xml:space="preserve">Implement these rules on the new field </w:t>
            </w:r>
            <w:r w:rsidR="006010BC">
              <w:rPr>
                <w:sz w:val="20"/>
                <w:szCs w:val="20"/>
              </w:rPr>
              <w:t>BakerActCrisisInterventionTrained</w:t>
            </w:r>
            <w:r w:rsidRPr="00A818A1">
              <w:rPr>
                <w:sz w:val="20"/>
                <w:szCs w:val="20"/>
              </w:rPr>
              <w:t>: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38259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6431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50E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1350E" w:rsidRPr="000C1B6E" w:rsidRDefault="006010BC" w:rsidP="0071350E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1.5.1</w:t>
            </w:r>
          </w:p>
        </w:tc>
        <w:tc>
          <w:tcPr>
            <w:tcW w:w="8371" w:type="dxa"/>
          </w:tcPr>
          <w:p w:rsidR="00A818A1" w:rsidRDefault="00A818A1" w:rsidP="00A818A1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Must be one of the following values:</w:t>
            </w:r>
          </w:p>
          <w:p w:rsidR="00A818A1" w:rsidRPr="00A818A1" w:rsidRDefault="00A818A1" w:rsidP="00A818A1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A818A1">
              <w:rPr>
                <w:rFonts w:eastAsiaTheme="minorHAnsi"/>
                <w:sz w:val="20"/>
                <w:szCs w:val="20"/>
              </w:rPr>
              <w:t xml:space="preserve">0 </w:t>
            </w:r>
            <w:r>
              <w:rPr>
                <w:rFonts w:eastAsiaTheme="minorHAnsi"/>
                <w:sz w:val="20"/>
                <w:szCs w:val="20"/>
              </w:rPr>
              <w:t>for</w:t>
            </w:r>
            <w:r w:rsidRPr="00A818A1">
              <w:rPr>
                <w:rFonts w:eastAsiaTheme="minorHAnsi"/>
                <w:sz w:val="20"/>
                <w:szCs w:val="20"/>
              </w:rPr>
              <w:t xml:space="preserve"> No</w:t>
            </w:r>
          </w:p>
          <w:p w:rsidR="00A818A1" w:rsidRPr="00A818A1" w:rsidRDefault="00A818A1" w:rsidP="00A818A1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A818A1">
              <w:rPr>
                <w:rFonts w:eastAsiaTheme="minorHAnsi"/>
                <w:sz w:val="20"/>
                <w:szCs w:val="20"/>
              </w:rPr>
              <w:t xml:space="preserve">1 </w:t>
            </w:r>
            <w:r>
              <w:rPr>
                <w:rFonts w:eastAsiaTheme="minorHAnsi"/>
                <w:sz w:val="20"/>
                <w:szCs w:val="20"/>
              </w:rPr>
              <w:t>for</w:t>
            </w:r>
            <w:r w:rsidRPr="00A818A1">
              <w:rPr>
                <w:rFonts w:eastAsiaTheme="minorHAnsi"/>
                <w:sz w:val="20"/>
                <w:szCs w:val="20"/>
              </w:rPr>
              <w:t xml:space="preserve"> Yes</w:t>
            </w:r>
          </w:p>
          <w:p w:rsidR="0071350E" w:rsidRPr="00A818A1" w:rsidRDefault="00A818A1" w:rsidP="00A818A1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A818A1">
              <w:rPr>
                <w:rFonts w:eastAsiaTheme="minorHAnsi"/>
                <w:sz w:val="20"/>
                <w:szCs w:val="20"/>
              </w:rPr>
              <w:t xml:space="preserve">3 </w:t>
            </w:r>
            <w:r>
              <w:rPr>
                <w:rFonts w:eastAsiaTheme="minorHAnsi"/>
                <w:sz w:val="20"/>
                <w:szCs w:val="20"/>
              </w:rPr>
              <w:t>for</w:t>
            </w:r>
            <w:r w:rsidRPr="00A818A1">
              <w:rPr>
                <w:rFonts w:eastAsiaTheme="minorHAnsi"/>
                <w:sz w:val="20"/>
                <w:szCs w:val="20"/>
              </w:rPr>
              <w:t xml:space="preserve"> Unknown 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34137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37215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50E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1350E" w:rsidRPr="000C1B6E" w:rsidRDefault="006010BC" w:rsidP="0071350E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1.5.2</w:t>
            </w:r>
          </w:p>
        </w:tc>
        <w:tc>
          <w:tcPr>
            <w:tcW w:w="8371" w:type="dxa"/>
          </w:tcPr>
          <w:p w:rsidR="006010BC" w:rsidRDefault="00A818A1" w:rsidP="00A818A1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if </w:t>
            </w:r>
            <w:r w:rsidRPr="00A818A1">
              <w:rPr>
                <w:sz w:val="20"/>
                <w:szCs w:val="20"/>
              </w:rPr>
              <w:t>BakerActRoleCode</w:t>
            </w:r>
            <w:r>
              <w:rPr>
                <w:sz w:val="20"/>
                <w:szCs w:val="20"/>
              </w:rPr>
              <w:t xml:space="preserve"> </w:t>
            </w:r>
            <w:r w:rsidR="006010B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  <w:r w:rsidR="006010BC">
              <w:rPr>
                <w:sz w:val="20"/>
                <w:szCs w:val="20"/>
              </w:rPr>
              <w:t xml:space="preserve"> one of the following</w:t>
            </w:r>
          </w:p>
          <w:p w:rsidR="006010BC" w:rsidRPr="00D10577" w:rsidRDefault="00D4635A" w:rsidP="006010BC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6010BC" w:rsidRPr="00D10577">
              <w:rPr>
                <w:rFonts w:eastAsiaTheme="minorHAnsi"/>
                <w:sz w:val="20"/>
                <w:szCs w:val="20"/>
              </w:rPr>
              <w:t>2 for Police Officer</w:t>
            </w:r>
          </w:p>
          <w:p w:rsidR="0071350E" w:rsidRPr="006010BC" w:rsidRDefault="00D4635A" w:rsidP="006010BC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6010BC" w:rsidRPr="00D10577">
              <w:rPr>
                <w:rFonts w:eastAsiaTheme="minorHAnsi"/>
                <w:sz w:val="20"/>
                <w:szCs w:val="20"/>
              </w:rPr>
              <w:t>3 for School Resource Officer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00070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73635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350E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71350E" w:rsidRPr="000C1B6E" w:rsidRDefault="006010BC" w:rsidP="0071350E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1.5.3</w:t>
            </w:r>
          </w:p>
        </w:tc>
        <w:tc>
          <w:tcPr>
            <w:tcW w:w="8371" w:type="dxa"/>
          </w:tcPr>
          <w:p w:rsidR="0071350E" w:rsidRDefault="006010BC" w:rsidP="006010B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NOT be provided if BakerActRoleCode is NOT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2 or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62091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7228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71350E" w:rsidRDefault="0071350E" w:rsidP="0071350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0BC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6010BC" w:rsidRPr="000C1B6E" w:rsidRDefault="006010BC" w:rsidP="006010BC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1.6</w:t>
            </w:r>
          </w:p>
        </w:tc>
        <w:tc>
          <w:tcPr>
            <w:tcW w:w="8371" w:type="dxa"/>
          </w:tcPr>
          <w:p w:rsidR="006010BC" w:rsidRDefault="006010BC" w:rsidP="00601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Field to the existing entity Legal in the Treatment Episode data set</w:t>
            </w:r>
          </w:p>
          <w:p w:rsidR="006010BC" w:rsidRPr="00987BCB" w:rsidRDefault="006010BC" w:rsidP="006010B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Name: </w:t>
            </w:r>
            <w:r w:rsidRPr="00A818A1">
              <w:rPr>
                <w:b/>
                <w:color w:val="000000" w:themeColor="text1"/>
                <w:sz w:val="20"/>
              </w:rPr>
              <w:t>BakerAct</w:t>
            </w:r>
            <w:r>
              <w:rPr>
                <w:b/>
                <w:color w:val="000000" w:themeColor="text1"/>
                <w:sz w:val="20"/>
              </w:rPr>
              <w:t>SchoolSetting</w:t>
            </w:r>
          </w:p>
          <w:p w:rsidR="006010BC" w:rsidRDefault="006010BC" w:rsidP="00FD73D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Type: String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69654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450472795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0BC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6010BC" w:rsidRPr="000C1B6E" w:rsidRDefault="006010BC" w:rsidP="006010BC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1.7</w:t>
            </w:r>
          </w:p>
        </w:tc>
        <w:tc>
          <w:tcPr>
            <w:tcW w:w="8371" w:type="dxa"/>
          </w:tcPr>
          <w:p w:rsidR="006010BC" w:rsidRPr="006010BC" w:rsidRDefault="006010BC" w:rsidP="00601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10BC">
              <w:rPr>
                <w:sz w:val="20"/>
                <w:szCs w:val="20"/>
              </w:rPr>
              <w:t xml:space="preserve">Implement these rules on the new field </w:t>
            </w:r>
            <w:r>
              <w:rPr>
                <w:sz w:val="20"/>
                <w:szCs w:val="20"/>
              </w:rPr>
              <w:t>BakerActSchoolSetting</w:t>
            </w:r>
            <w:r w:rsidRPr="006010BC">
              <w:rPr>
                <w:sz w:val="20"/>
                <w:szCs w:val="20"/>
              </w:rPr>
              <w:t>: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200596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771082083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0BC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6010BC" w:rsidRPr="000C1B6E" w:rsidRDefault="006010BC" w:rsidP="006010BC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1.7.1</w:t>
            </w:r>
          </w:p>
        </w:tc>
        <w:tc>
          <w:tcPr>
            <w:tcW w:w="8371" w:type="dxa"/>
          </w:tcPr>
          <w:p w:rsidR="006010BC" w:rsidRDefault="006010BC" w:rsidP="006010B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Must be one of the following values:</w:t>
            </w:r>
          </w:p>
          <w:p w:rsidR="006010BC" w:rsidRPr="00A818A1" w:rsidRDefault="006010BC" w:rsidP="006010BC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A818A1">
              <w:rPr>
                <w:rFonts w:eastAsiaTheme="minorHAnsi"/>
                <w:sz w:val="20"/>
                <w:szCs w:val="20"/>
              </w:rPr>
              <w:t xml:space="preserve">0 </w:t>
            </w:r>
            <w:r>
              <w:rPr>
                <w:rFonts w:eastAsiaTheme="minorHAnsi"/>
                <w:sz w:val="20"/>
                <w:szCs w:val="20"/>
              </w:rPr>
              <w:t>for</w:t>
            </w:r>
            <w:r w:rsidRPr="00A818A1">
              <w:rPr>
                <w:rFonts w:eastAsiaTheme="minorHAnsi"/>
                <w:sz w:val="20"/>
                <w:szCs w:val="20"/>
              </w:rPr>
              <w:t xml:space="preserve"> No</w:t>
            </w:r>
          </w:p>
          <w:p w:rsidR="006010BC" w:rsidRPr="006010BC" w:rsidRDefault="006010BC" w:rsidP="006010BC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 w:rsidRPr="00A818A1">
              <w:rPr>
                <w:rFonts w:eastAsiaTheme="minorHAnsi"/>
                <w:sz w:val="20"/>
                <w:szCs w:val="20"/>
              </w:rPr>
              <w:t xml:space="preserve">1 </w:t>
            </w:r>
            <w:r>
              <w:rPr>
                <w:rFonts w:eastAsiaTheme="minorHAnsi"/>
                <w:sz w:val="20"/>
                <w:szCs w:val="20"/>
              </w:rPr>
              <w:t>for</w:t>
            </w:r>
            <w:r w:rsidRPr="00A818A1">
              <w:rPr>
                <w:rFonts w:eastAsiaTheme="minorHAnsi"/>
                <w:sz w:val="20"/>
                <w:szCs w:val="20"/>
              </w:rPr>
              <w:t xml:space="preserve"> Yes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71662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846441955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0BC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6010BC" w:rsidRPr="000C1B6E" w:rsidRDefault="006010BC" w:rsidP="006010BC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1.7.2</w:t>
            </w:r>
          </w:p>
        </w:tc>
        <w:tc>
          <w:tcPr>
            <w:tcW w:w="8371" w:type="dxa"/>
          </w:tcPr>
          <w:p w:rsidR="006010BC" w:rsidRDefault="006010BC" w:rsidP="006010B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if</w:t>
            </w:r>
            <w:r w:rsidRPr="00A818A1">
              <w:rPr>
                <w:sz w:val="20"/>
                <w:szCs w:val="20"/>
              </w:rPr>
              <w:t xml:space="preserve"> BakerActRoleCode</w:t>
            </w:r>
            <w:r>
              <w:rPr>
                <w:sz w:val="20"/>
                <w:szCs w:val="20"/>
              </w:rPr>
              <w:t xml:space="preserve"> is one of the following</w:t>
            </w:r>
          </w:p>
          <w:p w:rsidR="006010BC" w:rsidRPr="00D10577" w:rsidRDefault="00D4635A" w:rsidP="006010BC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6010BC" w:rsidRPr="00D10577">
              <w:rPr>
                <w:rFonts w:eastAsiaTheme="minorHAnsi"/>
                <w:sz w:val="20"/>
                <w:szCs w:val="20"/>
              </w:rPr>
              <w:t>2 for Police Officer</w:t>
            </w:r>
          </w:p>
          <w:p w:rsidR="006010BC" w:rsidRPr="00D10577" w:rsidRDefault="00D4635A" w:rsidP="006010BC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6010BC" w:rsidRPr="00D10577">
              <w:rPr>
                <w:rFonts w:eastAsiaTheme="minorHAnsi"/>
                <w:sz w:val="20"/>
                <w:szCs w:val="20"/>
              </w:rPr>
              <w:t xml:space="preserve">5 for </w:t>
            </w:r>
            <w:r w:rsidR="003E3FEF" w:rsidRPr="003E3FEF">
              <w:rPr>
                <w:rFonts w:eastAsiaTheme="minorHAnsi"/>
                <w:sz w:val="20"/>
                <w:szCs w:val="20"/>
              </w:rPr>
              <w:t>Licensed Practitioner of the Healing Arts</w:t>
            </w:r>
          </w:p>
          <w:p w:rsidR="006010BC" w:rsidRDefault="00D4635A" w:rsidP="006010BC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="006010BC" w:rsidRPr="00D10577">
              <w:rPr>
                <w:rFonts w:eastAsiaTheme="minorHAnsi"/>
                <w:sz w:val="20"/>
                <w:szCs w:val="20"/>
              </w:rPr>
              <w:t xml:space="preserve">6 for </w:t>
            </w:r>
            <w:r w:rsidR="003E3FEF" w:rsidRPr="003E3FEF">
              <w:rPr>
                <w:rFonts w:eastAsiaTheme="minorHAnsi"/>
                <w:sz w:val="20"/>
                <w:szCs w:val="20"/>
              </w:rPr>
              <w:t>PhD/PsyD/Ed.D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20420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214584382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010BC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6010BC" w:rsidRPr="000C1B6E" w:rsidRDefault="006010BC" w:rsidP="006010BC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1.7.3</w:t>
            </w:r>
          </w:p>
        </w:tc>
        <w:tc>
          <w:tcPr>
            <w:tcW w:w="8371" w:type="dxa"/>
          </w:tcPr>
          <w:p w:rsidR="006010BC" w:rsidRDefault="006010BC" w:rsidP="006010BC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 NOT be provided if BakerActRoleCode is NOT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2,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5 or </w:t>
            </w:r>
            <w:r w:rsidR="00FD73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6.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88891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251927176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6010BC" w:rsidRDefault="006010BC" w:rsidP="006010B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73D0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FD73D0" w:rsidRPr="000C1B6E" w:rsidRDefault="00D4635A" w:rsidP="00FD73D0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1.8</w:t>
            </w:r>
          </w:p>
        </w:tc>
        <w:tc>
          <w:tcPr>
            <w:tcW w:w="8371" w:type="dxa"/>
          </w:tcPr>
          <w:p w:rsidR="00FD73D0" w:rsidRDefault="00FD73D0" w:rsidP="00FD7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New Field to the existing entity Legal in the Treatment Episode data set</w:t>
            </w:r>
          </w:p>
          <w:p w:rsidR="00FD73D0" w:rsidRPr="00987BCB" w:rsidRDefault="00FD73D0" w:rsidP="00FD73D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Field Name: </w:t>
            </w:r>
            <w:r w:rsidRPr="00FD73D0">
              <w:rPr>
                <w:b/>
                <w:color w:val="000000" w:themeColor="text1"/>
                <w:sz w:val="20"/>
              </w:rPr>
              <w:t>BakerActMobileUnit</w:t>
            </w:r>
          </w:p>
          <w:p w:rsidR="00FD73D0" w:rsidRPr="00FD73D0" w:rsidRDefault="00FD73D0" w:rsidP="00FD73D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73D0">
              <w:rPr>
                <w:sz w:val="20"/>
                <w:szCs w:val="20"/>
              </w:rPr>
              <w:t>Value Type: String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51020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 w:rsidRPr="00937320"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-1051147487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73D0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FD73D0" w:rsidRPr="000C1B6E" w:rsidRDefault="00D4635A" w:rsidP="00FD73D0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>1.9</w:t>
            </w:r>
          </w:p>
        </w:tc>
        <w:tc>
          <w:tcPr>
            <w:tcW w:w="8371" w:type="dxa"/>
          </w:tcPr>
          <w:p w:rsidR="00FD73D0" w:rsidRPr="00FD73D0" w:rsidRDefault="00FD73D0" w:rsidP="00FD73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D73D0">
              <w:rPr>
                <w:sz w:val="20"/>
                <w:szCs w:val="20"/>
              </w:rPr>
              <w:t>Implement these rules on the new field BakerActSchoolSetting: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55821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774913758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73D0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FD73D0" w:rsidRPr="000C1B6E" w:rsidRDefault="00D4635A" w:rsidP="00FD73D0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1.9.1</w:t>
            </w:r>
          </w:p>
        </w:tc>
        <w:tc>
          <w:tcPr>
            <w:tcW w:w="8371" w:type="dxa"/>
          </w:tcPr>
          <w:p w:rsidR="00FD73D0" w:rsidRDefault="00FD73D0" w:rsidP="00FD73D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Must be one of the following values:</w:t>
            </w:r>
          </w:p>
          <w:p w:rsidR="00FD73D0" w:rsidRPr="00FD73D0" w:rsidRDefault="00FD73D0" w:rsidP="00FD73D0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18A1">
              <w:rPr>
                <w:rFonts w:eastAsiaTheme="minorHAnsi"/>
                <w:sz w:val="20"/>
                <w:szCs w:val="20"/>
              </w:rPr>
              <w:t xml:space="preserve">0 </w:t>
            </w:r>
            <w:r>
              <w:rPr>
                <w:rFonts w:eastAsiaTheme="minorHAnsi"/>
                <w:sz w:val="20"/>
                <w:szCs w:val="20"/>
              </w:rPr>
              <w:t>for</w:t>
            </w:r>
            <w:r w:rsidRPr="00A818A1">
              <w:rPr>
                <w:rFonts w:eastAsiaTheme="minorHAnsi"/>
                <w:sz w:val="20"/>
                <w:szCs w:val="20"/>
              </w:rPr>
              <w:t xml:space="preserve"> No</w:t>
            </w:r>
          </w:p>
          <w:p w:rsidR="00FD73D0" w:rsidRDefault="00FD73D0" w:rsidP="00FD73D0">
            <w:pPr>
              <w:pStyle w:val="ListParagraph"/>
              <w:numPr>
                <w:ilvl w:val="1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18A1">
              <w:rPr>
                <w:rFonts w:eastAsiaTheme="minorHAnsi"/>
                <w:sz w:val="20"/>
                <w:szCs w:val="20"/>
              </w:rPr>
              <w:t xml:space="preserve">1 </w:t>
            </w:r>
            <w:r>
              <w:rPr>
                <w:rFonts w:eastAsiaTheme="minorHAnsi"/>
                <w:sz w:val="20"/>
                <w:szCs w:val="20"/>
              </w:rPr>
              <w:t>for</w:t>
            </w:r>
            <w:r w:rsidRPr="00A818A1">
              <w:rPr>
                <w:rFonts w:eastAsiaTheme="minorHAnsi"/>
                <w:sz w:val="20"/>
                <w:szCs w:val="20"/>
              </w:rPr>
              <w:t xml:space="preserve"> Yes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4419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Tester"/>
            <w:tag w:val="QA"/>
            <w:id w:val="1699042216"/>
            <w15:color w:val="3366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73D0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FD73D0" w:rsidRPr="000C1B6E" w:rsidRDefault="00D4635A" w:rsidP="00FD73D0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1.9.2</w:t>
            </w:r>
          </w:p>
        </w:tc>
        <w:tc>
          <w:tcPr>
            <w:tcW w:w="8371" w:type="dxa"/>
          </w:tcPr>
          <w:p w:rsidR="00FD73D0" w:rsidRDefault="00FD73D0" w:rsidP="00FD73D0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if</w:t>
            </w:r>
            <w:r w:rsidRPr="00A818A1">
              <w:rPr>
                <w:sz w:val="20"/>
                <w:szCs w:val="20"/>
              </w:rPr>
              <w:t xml:space="preserve"> BakerActRoleCode</w:t>
            </w:r>
            <w:r>
              <w:rPr>
                <w:sz w:val="20"/>
                <w:szCs w:val="20"/>
              </w:rPr>
              <w:t xml:space="preserve"> is one of the following</w:t>
            </w:r>
          </w:p>
          <w:p w:rsidR="00FD73D0" w:rsidRPr="00D10577" w:rsidRDefault="00FD73D0" w:rsidP="00FD73D0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Pr="00D10577">
              <w:rPr>
                <w:rFonts w:eastAsiaTheme="minorHAnsi"/>
                <w:sz w:val="20"/>
                <w:szCs w:val="20"/>
              </w:rPr>
              <w:t xml:space="preserve">5 for </w:t>
            </w:r>
            <w:r w:rsidRPr="00F95885">
              <w:rPr>
                <w:rFonts w:eastAsiaTheme="minorHAnsi"/>
                <w:sz w:val="20"/>
                <w:szCs w:val="20"/>
              </w:rPr>
              <w:t>Licensed Practitioner of the Healing Arts</w:t>
            </w:r>
          </w:p>
          <w:p w:rsidR="00FD73D0" w:rsidRPr="00D10577" w:rsidRDefault="00FD73D0" w:rsidP="00FD73D0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</w:t>
            </w:r>
            <w:r w:rsidRPr="00D10577">
              <w:rPr>
                <w:rFonts w:eastAsiaTheme="minorHAnsi"/>
                <w:sz w:val="20"/>
                <w:szCs w:val="20"/>
              </w:rPr>
              <w:t xml:space="preserve">6 for </w:t>
            </w:r>
            <w:r w:rsidRPr="00FD73D0">
              <w:rPr>
                <w:rFonts w:eastAsiaTheme="minorHAnsi"/>
                <w:sz w:val="20"/>
                <w:szCs w:val="20"/>
              </w:rPr>
              <w:t>PhD/PsyD/Ed.D</w:t>
            </w:r>
          </w:p>
          <w:p w:rsidR="00FD73D0" w:rsidRDefault="00FD73D0" w:rsidP="00FD73D0">
            <w:pPr>
              <w:pStyle w:val="ListParagraph"/>
              <w:numPr>
                <w:ilvl w:val="1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07 for </w:t>
            </w:r>
            <w:r w:rsidRPr="00FD73D0">
              <w:rPr>
                <w:rFonts w:eastAsiaTheme="minorHAnsi"/>
                <w:sz w:val="20"/>
                <w:szCs w:val="20"/>
              </w:rPr>
              <w:t>MD/DO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-146163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18603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D73D0" w:rsidRPr="00935993" w:rsidTr="007A1DC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FD73D0" w:rsidRPr="000C1B6E" w:rsidRDefault="00D4635A" w:rsidP="00FD73D0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 1.9.3</w:t>
            </w:r>
          </w:p>
        </w:tc>
        <w:tc>
          <w:tcPr>
            <w:tcW w:w="8371" w:type="dxa"/>
          </w:tcPr>
          <w:p w:rsidR="00FD73D0" w:rsidRDefault="00FD73D0" w:rsidP="00FD73D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NOT be provided if BakerActRoleCode is NOT 05, 06 or 07.</w:t>
            </w:r>
          </w:p>
        </w:tc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37420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70C0"/>
              <w:sz w:val="20"/>
              <w:szCs w:val="20"/>
            </w:rPr>
            <w:alias w:val="Reviewed by Developer"/>
            <w:tag w:val="Dev"/>
            <w:id w:val="40712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7" w:type="dxa"/>
              </w:tcPr>
              <w:p w:rsidR="00FD73D0" w:rsidRDefault="00FD73D0" w:rsidP="00FD73D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70C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14ABA" w:rsidRPr="00935993" w:rsidTr="007A1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F14ABA" w:rsidRPr="000C1B6E" w:rsidRDefault="00F14ABA" w:rsidP="00FD73D0">
            <w:pPr>
              <w:rPr>
                <w:sz w:val="20"/>
                <w:szCs w:val="20"/>
              </w:rPr>
            </w:pPr>
            <w:r w:rsidRPr="000C1B6E">
              <w:rPr>
                <w:sz w:val="20"/>
                <w:szCs w:val="20"/>
              </w:rPr>
              <w:t xml:space="preserve"> 1.10</w:t>
            </w:r>
          </w:p>
        </w:tc>
        <w:tc>
          <w:tcPr>
            <w:tcW w:w="8371" w:type="dxa"/>
          </w:tcPr>
          <w:p w:rsidR="00F14ABA" w:rsidRDefault="00F14ABA" w:rsidP="00F14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below requir</w:t>
            </w:r>
            <w:r w:rsidR="00393E8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ments will be converted from Warnings to Errors at a date specified by DCF (likely 4/1/2020):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14A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.3.6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  <w:p w:rsid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1.9.2</w:t>
            </w:r>
          </w:p>
          <w:p w:rsidR="00F14ABA" w:rsidRPr="00F14ABA" w:rsidRDefault="00F14ABA" w:rsidP="00F14ABA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1.9.3</w:t>
            </w:r>
          </w:p>
        </w:tc>
        <w:tc>
          <w:tcPr>
            <w:tcW w:w="717" w:type="dxa"/>
          </w:tcPr>
          <w:p w:rsidR="00F14ABA" w:rsidRDefault="00F14ABA" w:rsidP="00FD7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17" w:type="dxa"/>
          </w:tcPr>
          <w:p w:rsidR="00F14ABA" w:rsidRDefault="00F14ABA" w:rsidP="00FD7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</w:p>
        </w:tc>
      </w:tr>
      <w:bookmarkEnd w:id="23"/>
      <w:bookmarkEnd w:id="24"/>
    </w:tbl>
    <w:p w:rsidR="001D1A76" w:rsidRDefault="001D1A76" w:rsidP="00FC42DF"/>
    <w:p w:rsidR="00903F96" w:rsidRPr="00211C26" w:rsidRDefault="00903F96" w:rsidP="00903F96">
      <w:pPr>
        <w:rPr>
          <w:color w:val="FF0000"/>
        </w:rPr>
      </w:pPr>
    </w:p>
    <w:sectPr w:rsidR="00903F96" w:rsidRPr="00211C26" w:rsidSect="00F8649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350" w:left="720" w:header="432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43A" w:rsidRDefault="00A4743A" w:rsidP="00072782">
      <w:pPr>
        <w:spacing w:after="0" w:line="240" w:lineRule="auto"/>
      </w:pPr>
      <w:r>
        <w:separator/>
      </w:r>
    </w:p>
  </w:endnote>
  <w:endnote w:type="continuationSeparator" w:id="0">
    <w:p w:rsidR="00A4743A" w:rsidRDefault="00A4743A" w:rsidP="00072782">
      <w:pPr>
        <w:spacing w:after="0" w:line="240" w:lineRule="auto"/>
      </w:pPr>
      <w:r>
        <w:continuationSeparator/>
      </w:r>
    </w:p>
  </w:endnote>
  <w:endnote w:type="continuationNotice" w:id="1">
    <w:p w:rsidR="00A4743A" w:rsidRDefault="00A474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Pr="008F2B2B" w:rsidRDefault="00A13E18" w:rsidP="00096044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:rsidR="00A13E18" w:rsidRPr="00096044" w:rsidRDefault="00A13E18" w:rsidP="00096044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Pr="008F2B2B" w:rsidRDefault="00A13E18" w:rsidP="008E1DC8">
    <w:pPr>
      <w:pStyle w:val="Footer"/>
      <w:spacing w:line="276" w:lineRule="auto"/>
      <w:jc w:val="center"/>
      <w:rPr>
        <w:noProof/>
        <w:color w:val="595959" w:themeColor="text1" w:themeTint="A6"/>
      </w:rPr>
    </w:pPr>
    <w:r>
      <w:rPr>
        <w:noProof/>
        <w:color w:val="595959" w:themeColor="text1" w:themeTint="A6"/>
      </w:rPr>
      <w:t>FEI</w:t>
    </w:r>
    <w:r w:rsidRPr="008F2B2B">
      <w:rPr>
        <w:noProof/>
        <w:color w:val="595959" w:themeColor="text1" w:themeTint="A6"/>
      </w:rPr>
      <w:t xml:space="preserve"> Systems | </w:t>
    </w:r>
    <w:r>
      <w:rPr>
        <w:noProof/>
        <w:color w:val="595959" w:themeColor="text1" w:themeTint="A6"/>
      </w:rPr>
      <w:t>9755 Patuxent Woods Dr | Suite 300</w:t>
    </w:r>
    <w:r w:rsidRPr="008F2B2B">
      <w:rPr>
        <w:noProof/>
        <w:color w:val="595959" w:themeColor="text1" w:themeTint="A6"/>
      </w:rPr>
      <w:t>| Columbia, Maryland 21046</w:t>
    </w:r>
  </w:p>
  <w:p w:rsidR="00A13E18" w:rsidRPr="008F2B2B" w:rsidRDefault="00A13E18" w:rsidP="008E1DC8">
    <w:pPr>
      <w:pStyle w:val="Footer"/>
      <w:spacing w:line="276" w:lineRule="auto"/>
      <w:jc w:val="center"/>
    </w:pPr>
    <w:r w:rsidRPr="008F2B2B">
      <w:rPr>
        <w:noProof/>
        <w:color w:val="595959" w:themeColor="text1" w:themeTint="A6"/>
      </w:rPr>
      <w:t>tel: (443) 270-5100 fax: (410) 715-6538 | www.FEIsystems.com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43A" w:rsidRDefault="00A4743A" w:rsidP="00072782">
      <w:pPr>
        <w:spacing w:after="0" w:line="240" w:lineRule="auto"/>
      </w:pPr>
      <w:r>
        <w:separator/>
      </w:r>
    </w:p>
  </w:footnote>
  <w:footnote w:type="continuationSeparator" w:id="0">
    <w:p w:rsidR="00A4743A" w:rsidRDefault="00A4743A" w:rsidP="00072782">
      <w:pPr>
        <w:spacing w:after="0" w:line="240" w:lineRule="auto"/>
      </w:pPr>
      <w:r>
        <w:continuationSeparator/>
      </w:r>
    </w:p>
  </w:footnote>
  <w:footnote w:type="continuationNotice" w:id="1">
    <w:p w:rsidR="00A4743A" w:rsidRDefault="00A474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Header"/>
    </w:pPr>
    <w:r>
      <w:rPr>
        <w:noProof/>
      </w:rPr>
      <w:drawing>
        <wp:inline distT="0" distB="0" distL="0" distR="0" wp14:anchorId="647EC500" wp14:editId="6E58758D">
          <wp:extent cx="1102290" cy="457200"/>
          <wp:effectExtent l="0" t="0" r="3175" b="0"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FEI_horizontal_col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9" t="18243" r="9259" b="17109"/>
                  <a:stretch/>
                </pic:blipFill>
                <pic:spPr bwMode="auto">
                  <a:xfrm>
                    <a:off x="0" y="0"/>
                    <a:ext cx="1102290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E18" w:rsidRDefault="00A13E18">
    <w:pPr>
      <w:pStyle w:val="Header"/>
    </w:pPr>
    <w:r>
      <w:rPr>
        <w:noProof/>
      </w:rPr>
      <w:drawing>
        <wp:inline distT="0" distB="0" distL="0" distR="0" wp14:anchorId="52A29948" wp14:editId="42DF511F">
          <wp:extent cx="2200765" cy="1371600"/>
          <wp:effectExtent l="0" t="0" r="9525" b="0"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FEI_horizontal_color_wTagli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7" t="15279" r="9322" b="2424"/>
                  <a:stretch/>
                </pic:blipFill>
                <pic:spPr bwMode="auto">
                  <a:xfrm>
                    <a:off x="0" y="0"/>
                    <a:ext cx="220076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49CF"/>
    <w:multiLevelType w:val="multilevel"/>
    <w:tmpl w:val="25BAAD04"/>
    <w:lvl w:ilvl="0">
      <w:start w:val="1"/>
      <w:numFmt w:val="upperLetter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upperLetter"/>
      <w:pStyle w:val="FEISubHead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A98286A"/>
    <w:multiLevelType w:val="hybridMultilevel"/>
    <w:tmpl w:val="B10A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3FC8"/>
    <w:multiLevelType w:val="hybridMultilevel"/>
    <w:tmpl w:val="C2E69C1C"/>
    <w:lvl w:ilvl="0" w:tplc="4B3E0A3C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30466E22">
      <w:start w:val="1"/>
      <w:numFmt w:val="bullet"/>
      <w:suff w:val="space"/>
      <w:lvlText w:val="o"/>
      <w:lvlJc w:val="left"/>
      <w:pPr>
        <w:ind w:left="504" w:hanging="432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65DD3"/>
    <w:multiLevelType w:val="hybridMultilevel"/>
    <w:tmpl w:val="848E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934E1"/>
    <w:multiLevelType w:val="hybridMultilevel"/>
    <w:tmpl w:val="B4C2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0042"/>
    <w:multiLevelType w:val="hybridMultilevel"/>
    <w:tmpl w:val="6E3E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12"/>
    <w:rsid w:val="00012397"/>
    <w:rsid w:val="00014503"/>
    <w:rsid w:val="00014D4F"/>
    <w:rsid w:val="00020712"/>
    <w:rsid w:val="00026008"/>
    <w:rsid w:val="00032878"/>
    <w:rsid w:val="00036687"/>
    <w:rsid w:val="000369AF"/>
    <w:rsid w:val="00040178"/>
    <w:rsid w:val="000451F1"/>
    <w:rsid w:val="00067C78"/>
    <w:rsid w:val="00072782"/>
    <w:rsid w:val="0007332D"/>
    <w:rsid w:val="00075E0B"/>
    <w:rsid w:val="00082291"/>
    <w:rsid w:val="00082BA0"/>
    <w:rsid w:val="00092B30"/>
    <w:rsid w:val="00096044"/>
    <w:rsid w:val="000B558E"/>
    <w:rsid w:val="000B63DC"/>
    <w:rsid w:val="000B6FD0"/>
    <w:rsid w:val="000C0652"/>
    <w:rsid w:val="000C114C"/>
    <w:rsid w:val="000C1B6E"/>
    <w:rsid w:val="000D466F"/>
    <w:rsid w:val="000F3D7D"/>
    <w:rsid w:val="000F5181"/>
    <w:rsid w:val="001112C1"/>
    <w:rsid w:val="00112922"/>
    <w:rsid w:val="00113AF7"/>
    <w:rsid w:val="0011437D"/>
    <w:rsid w:val="00116A12"/>
    <w:rsid w:val="00124F8E"/>
    <w:rsid w:val="00126171"/>
    <w:rsid w:val="0012685F"/>
    <w:rsid w:val="00126868"/>
    <w:rsid w:val="00127C4C"/>
    <w:rsid w:val="001375C9"/>
    <w:rsid w:val="00140618"/>
    <w:rsid w:val="00143992"/>
    <w:rsid w:val="00146289"/>
    <w:rsid w:val="0015058F"/>
    <w:rsid w:val="001611AB"/>
    <w:rsid w:val="001672FB"/>
    <w:rsid w:val="00172EF7"/>
    <w:rsid w:val="00174336"/>
    <w:rsid w:val="001814D2"/>
    <w:rsid w:val="00184AC6"/>
    <w:rsid w:val="001876FE"/>
    <w:rsid w:val="001A28F2"/>
    <w:rsid w:val="001B0B28"/>
    <w:rsid w:val="001C0859"/>
    <w:rsid w:val="001C6926"/>
    <w:rsid w:val="001D1A76"/>
    <w:rsid w:val="001D2A05"/>
    <w:rsid w:val="001E44E3"/>
    <w:rsid w:val="001F6D59"/>
    <w:rsid w:val="00211C26"/>
    <w:rsid w:val="00214A66"/>
    <w:rsid w:val="002163DB"/>
    <w:rsid w:val="002315E4"/>
    <w:rsid w:val="00242694"/>
    <w:rsid w:val="00244CAF"/>
    <w:rsid w:val="002461C7"/>
    <w:rsid w:val="002466B3"/>
    <w:rsid w:val="00247402"/>
    <w:rsid w:val="00253540"/>
    <w:rsid w:val="002669A6"/>
    <w:rsid w:val="00280DD4"/>
    <w:rsid w:val="00294114"/>
    <w:rsid w:val="002A0C8A"/>
    <w:rsid w:val="002B742F"/>
    <w:rsid w:val="002C40F1"/>
    <w:rsid w:val="002C737C"/>
    <w:rsid w:val="002D7553"/>
    <w:rsid w:val="002E4605"/>
    <w:rsid w:val="002E492C"/>
    <w:rsid w:val="002F35FB"/>
    <w:rsid w:val="00316836"/>
    <w:rsid w:val="00327E73"/>
    <w:rsid w:val="0033090C"/>
    <w:rsid w:val="00335966"/>
    <w:rsid w:val="00345A1C"/>
    <w:rsid w:val="00347C57"/>
    <w:rsid w:val="003525D2"/>
    <w:rsid w:val="0035465C"/>
    <w:rsid w:val="00360A2B"/>
    <w:rsid w:val="003653FF"/>
    <w:rsid w:val="00383D0C"/>
    <w:rsid w:val="00390A03"/>
    <w:rsid w:val="00393E83"/>
    <w:rsid w:val="003A17A3"/>
    <w:rsid w:val="003A4626"/>
    <w:rsid w:val="003C0347"/>
    <w:rsid w:val="003C238B"/>
    <w:rsid w:val="003C428B"/>
    <w:rsid w:val="003D4542"/>
    <w:rsid w:val="003E3FEF"/>
    <w:rsid w:val="003F34CB"/>
    <w:rsid w:val="00406200"/>
    <w:rsid w:val="00410A33"/>
    <w:rsid w:val="00412268"/>
    <w:rsid w:val="00414711"/>
    <w:rsid w:val="004302AA"/>
    <w:rsid w:val="00436CF8"/>
    <w:rsid w:val="0045256E"/>
    <w:rsid w:val="00454902"/>
    <w:rsid w:val="00461F34"/>
    <w:rsid w:val="00462187"/>
    <w:rsid w:val="004624FB"/>
    <w:rsid w:val="00465C00"/>
    <w:rsid w:val="0048318F"/>
    <w:rsid w:val="004A091E"/>
    <w:rsid w:val="004A1723"/>
    <w:rsid w:val="004A3432"/>
    <w:rsid w:val="004A4885"/>
    <w:rsid w:val="004A5200"/>
    <w:rsid w:val="004D024D"/>
    <w:rsid w:val="004D148B"/>
    <w:rsid w:val="004D371E"/>
    <w:rsid w:val="004D5F0A"/>
    <w:rsid w:val="004D6234"/>
    <w:rsid w:val="004E1954"/>
    <w:rsid w:val="004E4E93"/>
    <w:rsid w:val="004F20DB"/>
    <w:rsid w:val="004F7CE4"/>
    <w:rsid w:val="0050046B"/>
    <w:rsid w:val="00513EE9"/>
    <w:rsid w:val="00517816"/>
    <w:rsid w:val="005260F9"/>
    <w:rsid w:val="0052679A"/>
    <w:rsid w:val="00527AC7"/>
    <w:rsid w:val="00533D7D"/>
    <w:rsid w:val="00545D41"/>
    <w:rsid w:val="00554F41"/>
    <w:rsid w:val="00560DBF"/>
    <w:rsid w:val="0056121F"/>
    <w:rsid w:val="00562336"/>
    <w:rsid w:val="0057081A"/>
    <w:rsid w:val="005718E5"/>
    <w:rsid w:val="005731C5"/>
    <w:rsid w:val="00577391"/>
    <w:rsid w:val="00583338"/>
    <w:rsid w:val="005A209E"/>
    <w:rsid w:val="005A23F8"/>
    <w:rsid w:val="005A4CE3"/>
    <w:rsid w:val="005A5938"/>
    <w:rsid w:val="005B020E"/>
    <w:rsid w:val="005B0C81"/>
    <w:rsid w:val="005C743F"/>
    <w:rsid w:val="005C7FCE"/>
    <w:rsid w:val="005D1229"/>
    <w:rsid w:val="005D249D"/>
    <w:rsid w:val="005D6FED"/>
    <w:rsid w:val="005E7216"/>
    <w:rsid w:val="005F3336"/>
    <w:rsid w:val="005F67E4"/>
    <w:rsid w:val="006010BC"/>
    <w:rsid w:val="006015B9"/>
    <w:rsid w:val="0062330A"/>
    <w:rsid w:val="006263C4"/>
    <w:rsid w:val="006338E6"/>
    <w:rsid w:val="00635005"/>
    <w:rsid w:val="006539BC"/>
    <w:rsid w:val="006615FE"/>
    <w:rsid w:val="006662DF"/>
    <w:rsid w:val="0068196C"/>
    <w:rsid w:val="006940A3"/>
    <w:rsid w:val="006942F2"/>
    <w:rsid w:val="006951BB"/>
    <w:rsid w:val="006A469B"/>
    <w:rsid w:val="006B4142"/>
    <w:rsid w:val="006B4C3C"/>
    <w:rsid w:val="006B56AC"/>
    <w:rsid w:val="006C55B2"/>
    <w:rsid w:val="006D1FA9"/>
    <w:rsid w:val="006D7298"/>
    <w:rsid w:val="006E0E00"/>
    <w:rsid w:val="006F1200"/>
    <w:rsid w:val="006F3F13"/>
    <w:rsid w:val="006F5FF2"/>
    <w:rsid w:val="0070291C"/>
    <w:rsid w:val="00702F52"/>
    <w:rsid w:val="0071024A"/>
    <w:rsid w:val="00711002"/>
    <w:rsid w:val="0071350E"/>
    <w:rsid w:val="0071588F"/>
    <w:rsid w:val="00730D5E"/>
    <w:rsid w:val="00733101"/>
    <w:rsid w:val="007366DA"/>
    <w:rsid w:val="007377CB"/>
    <w:rsid w:val="00744A00"/>
    <w:rsid w:val="00744C23"/>
    <w:rsid w:val="00751A95"/>
    <w:rsid w:val="00756578"/>
    <w:rsid w:val="00771086"/>
    <w:rsid w:val="007774D9"/>
    <w:rsid w:val="00780F5D"/>
    <w:rsid w:val="0078596E"/>
    <w:rsid w:val="0079235E"/>
    <w:rsid w:val="00794353"/>
    <w:rsid w:val="007948C8"/>
    <w:rsid w:val="007A1C74"/>
    <w:rsid w:val="007A1DC5"/>
    <w:rsid w:val="007B2E39"/>
    <w:rsid w:val="007B4EB1"/>
    <w:rsid w:val="007B6E74"/>
    <w:rsid w:val="007B796A"/>
    <w:rsid w:val="007C1094"/>
    <w:rsid w:val="007C1C01"/>
    <w:rsid w:val="007C2173"/>
    <w:rsid w:val="007C541C"/>
    <w:rsid w:val="007D328E"/>
    <w:rsid w:val="007D67CD"/>
    <w:rsid w:val="007D77FA"/>
    <w:rsid w:val="007E0C94"/>
    <w:rsid w:val="007E38BA"/>
    <w:rsid w:val="007F1D89"/>
    <w:rsid w:val="007F6C8F"/>
    <w:rsid w:val="008100AD"/>
    <w:rsid w:val="00812158"/>
    <w:rsid w:val="0081726F"/>
    <w:rsid w:val="008327CB"/>
    <w:rsid w:val="00850959"/>
    <w:rsid w:val="008515ED"/>
    <w:rsid w:val="00852D23"/>
    <w:rsid w:val="008624D9"/>
    <w:rsid w:val="00872994"/>
    <w:rsid w:val="00872D7D"/>
    <w:rsid w:val="0088181C"/>
    <w:rsid w:val="00881B12"/>
    <w:rsid w:val="00885415"/>
    <w:rsid w:val="00887A21"/>
    <w:rsid w:val="00892230"/>
    <w:rsid w:val="00893572"/>
    <w:rsid w:val="008946A8"/>
    <w:rsid w:val="008A6304"/>
    <w:rsid w:val="008A691E"/>
    <w:rsid w:val="008C4C88"/>
    <w:rsid w:val="008E011F"/>
    <w:rsid w:val="008E1DC8"/>
    <w:rsid w:val="008E5166"/>
    <w:rsid w:val="008F3DE0"/>
    <w:rsid w:val="008F42A3"/>
    <w:rsid w:val="008F7B8C"/>
    <w:rsid w:val="00902C22"/>
    <w:rsid w:val="00903F96"/>
    <w:rsid w:val="009224B4"/>
    <w:rsid w:val="009246DE"/>
    <w:rsid w:val="00925F8C"/>
    <w:rsid w:val="00927C76"/>
    <w:rsid w:val="00935993"/>
    <w:rsid w:val="00935D04"/>
    <w:rsid w:val="00937320"/>
    <w:rsid w:val="00937BBE"/>
    <w:rsid w:val="0094027D"/>
    <w:rsid w:val="009452F3"/>
    <w:rsid w:val="00975E81"/>
    <w:rsid w:val="0098004B"/>
    <w:rsid w:val="00986767"/>
    <w:rsid w:val="0098785F"/>
    <w:rsid w:val="00987A49"/>
    <w:rsid w:val="00987BCB"/>
    <w:rsid w:val="0099294C"/>
    <w:rsid w:val="009B0108"/>
    <w:rsid w:val="009B5B88"/>
    <w:rsid w:val="009C16E5"/>
    <w:rsid w:val="009C574C"/>
    <w:rsid w:val="009D7455"/>
    <w:rsid w:val="009E2503"/>
    <w:rsid w:val="009E355D"/>
    <w:rsid w:val="009E6742"/>
    <w:rsid w:val="009E7388"/>
    <w:rsid w:val="009F1FDF"/>
    <w:rsid w:val="009F54CE"/>
    <w:rsid w:val="009F77CE"/>
    <w:rsid w:val="00A02506"/>
    <w:rsid w:val="00A02A16"/>
    <w:rsid w:val="00A0344D"/>
    <w:rsid w:val="00A12A10"/>
    <w:rsid w:val="00A13E18"/>
    <w:rsid w:val="00A14746"/>
    <w:rsid w:val="00A17643"/>
    <w:rsid w:val="00A20818"/>
    <w:rsid w:val="00A22CF1"/>
    <w:rsid w:val="00A24D4A"/>
    <w:rsid w:val="00A262A7"/>
    <w:rsid w:val="00A31F78"/>
    <w:rsid w:val="00A400BC"/>
    <w:rsid w:val="00A4185E"/>
    <w:rsid w:val="00A47102"/>
    <w:rsid w:val="00A4743A"/>
    <w:rsid w:val="00A5040F"/>
    <w:rsid w:val="00A57A07"/>
    <w:rsid w:val="00A64988"/>
    <w:rsid w:val="00A711A2"/>
    <w:rsid w:val="00A743BE"/>
    <w:rsid w:val="00A75184"/>
    <w:rsid w:val="00A818A1"/>
    <w:rsid w:val="00A83FA8"/>
    <w:rsid w:val="00A96937"/>
    <w:rsid w:val="00A9738F"/>
    <w:rsid w:val="00AA2B7D"/>
    <w:rsid w:val="00AA4221"/>
    <w:rsid w:val="00AB2C5E"/>
    <w:rsid w:val="00AC3F43"/>
    <w:rsid w:val="00AC4433"/>
    <w:rsid w:val="00AC4BF3"/>
    <w:rsid w:val="00AD1461"/>
    <w:rsid w:val="00AE18E1"/>
    <w:rsid w:val="00AF3882"/>
    <w:rsid w:val="00AF53A0"/>
    <w:rsid w:val="00B03620"/>
    <w:rsid w:val="00B07608"/>
    <w:rsid w:val="00B10AC1"/>
    <w:rsid w:val="00B16DE0"/>
    <w:rsid w:val="00B20631"/>
    <w:rsid w:val="00B217AB"/>
    <w:rsid w:val="00B23B2F"/>
    <w:rsid w:val="00B30F0F"/>
    <w:rsid w:val="00B415F1"/>
    <w:rsid w:val="00B44CBF"/>
    <w:rsid w:val="00B47583"/>
    <w:rsid w:val="00B4775F"/>
    <w:rsid w:val="00B73225"/>
    <w:rsid w:val="00B8613D"/>
    <w:rsid w:val="00BB0CC1"/>
    <w:rsid w:val="00BB3866"/>
    <w:rsid w:val="00BB48A4"/>
    <w:rsid w:val="00BB7FFA"/>
    <w:rsid w:val="00BC6B6F"/>
    <w:rsid w:val="00BD635D"/>
    <w:rsid w:val="00BE2512"/>
    <w:rsid w:val="00BE32DE"/>
    <w:rsid w:val="00BF54CD"/>
    <w:rsid w:val="00BF6234"/>
    <w:rsid w:val="00BF6E79"/>
    <w:rsid w:val="00C02493"/>
    <w:rsid w:val="00C02C5E"/>
    <w:rsid w:val="00C30634"/>
    <w:rsid w:val="00C30D6B"/>
    <w:rsid w:val="00C3693C"/>
    <w:rsid w:val="00C4099A"/>
    <w:rsid w:val="00C456DB"/>
    <w:rsid w:val="00C45ACE"/>
    <w:rsid w:val="00C50424"/>
    <w:rsid w:val="00C5293C"/>
    <w:rsid w:val="00C55892"/>
    <w:rsid w:val="00C6233B"/>
    <w:rsid w:val="00C6391F"/>
    <w:rsid w:val="00C735F6"/>
    <w:rsid w:val="00C74078"/>
    <w:rsid w:val="00C767B5"/>
    <w:rsid w:val="00C83116"/>
    <w:rsid w:val="00C91CE2"/>
    <w:rsid w:val="00C93544"/>
    <w:rsid w:val="00C9389D"/>
    <w:rsid w:val="00C97F30"/>
    <w:rsid w:val="00CA0130"/>
    <w:rsid w:val="00CA3866"/>
    <w:rsid w:val="00CA3EAC"/>
    <w:rsid w:val="00CA59B8"/>
    <w:rsid w:val="00CB5A32"/>
    <w:rsid w:val="00CD28E1"/>
    <w:rsid w:val="00CD6CFC"/>
    <w:rsid w:val="00CE07DD"/>
    <w:rsid w:val="00CE1C01"/>
    <w:rsid w:val="00CE2B37"/>
    <w:rsid w:val="00CE59AD"/>
    <w:rsid w:val="00CF12A9"/>
    <w:rsid w:val="00CF4EC4"/>
    <w:rsid w:val="00D07BBD"/>
    <w:rsid w:val="00D10577"/>
    <w:rsid w:val="00D13029"/>
    <w:rsid w:val="00D14CFF"/>
    <w:rsid w:val="00D23E72"/>
    <w:rsid w:val="00D25B8C"/>
    <w:rsid w:val="00D25CAB"/>
    <w:rsid w:val="00D32474"/>
    <w:rsid w:val="00D412F3"/>
    <w:rsid w:val="00D4635A"/>
    <w:rsid w:val="00D519E8"/>
    <w:rsid w:val="00D67418"/>
    <w:rsid w:val="00D74C1F"/>
    <w:rsid w:val="00D75F6C"/>
    <w:rsid w:val="00D77C4A"/>
    <w:rsid w:val="00D939DC"/>
    <w:rsid w:val="00D979A1"/>
    <w:rsid w:val="00DA01B1"/>
    <w:rsid w:val="00DA34DE"/>
    <w:rsid w:val="00DA4D62"/>
    <w:rsid w:val="00DB7E36"/>
    <w:rsid w:val="00DC34BD"/>
    <w:rsid w:val="00DC4FD1"/>
    <w:rsid w:val="00DD33B1"/>
    <w:rsid w:val="00DE5EE7"/>
    <w:rsid w:val="00DF1F2B"/>
    <w:rsid w:val="00DF6121"/>
    <w:rsid w:val="00E02798"/>
    <w:rsid w:val="00E06EC9"/>
    <w:rsid w:val="00E1566D"/>
    <w:rsid w:val="00E20213"/>
    <w:rsid w:val="00E21F75"/>
    <w:rsid w:val="00E23536"/>
    <w:rsid w:val="00E25060"/>
    <w:rsid w:val="00E27342"/>
    <w:rsid w:val="00E30572"/>
    <w:rsid w:val="00E327A5"/>
    <w:rsid w:val="00E36274"/>
    <w:rsid w:val="00E440E9"/>
    <w:rsid w:val="00E449D5"/>
    <w:rsid w:val="00E452A4"/>
    <w:rsid w:val="00E50CDE"/>
    <w:rsid w:val="00E70BA7"/>
    <w:rsid w:val="00E715BF"/>
    <w:rsid w:val="00E74202"/>
    <w:rsid w:val="00E8311E"/>
    <w:rsid w:val="00E879A2"/>
    <w:rsid w:val="00E962C5"/>
    <w:rsid w:val="00EA6761"/>
    <w:rsid w:val="00EA6B1E"/>
    <w:rsid w:val="00EB0C81"/>
    <w:rsid w:val="00EB293C"/>
    <w:rsid w:val="00EB2D20"/>
    <w:rsid w:val="00EC62D3"/>
    <w:rsid w:val="00ED433C"/>
    <w:rsid w:val="00EE13CD"/>
    <w:rsid w:val="00EE1AB9"/>
    <w:rsid w:val="00EE5021"/>
    <w:rsid w:val="00EF3072"/>
    <w:rsid w:val="00EF3BE3"/>
    <w:rsid w:val="00EF57C2"/>
    <w:rsid w:val="00EF7DF0"/>
    <w:rsid w:val="00F015E1"/>
    <w:rsid w:val="00F066D5"/>
    <w:rsid w:val="00F1165A"/>
    <w:rsid w:val="00F14ABA"/>
    <w:rsid w:val="00F1585F"/>
    <w:rsid w:val="00F21368"/>
    <w:rsid w:val="00F21946"/>
    <w:rsid w:val="00F25AE4"/>
    <w:rsid w:val="00F31D5D"/>
    <w:rsid w:val="00F45C62"/>
    <w:rsid w:val="00F526A8"/>
    <w:rsid w:val="00F526C2"/>
    <w:rsid w:val="00F56203"/>
    <w:rsid w:val="00F570C9"/>
    <w:rsid w:val="00F83A5C"/>
    <w:rsid w:val="00F855B1"/>
    <w:rsid w:val="00F8649F"/>
    <w:rsid w:val="00F92C37"/>
    <w:rsid w:val="00F95885"/>
    <w:rsid w:val="00F97D43"/>
    <w:rsid w:val="00FA006C"/>
    <w:rsid w:val="00FA1130"/>
    <w:rsid w:val="00FA33C1"/>
    <w:rsid w:val="00FA618C"/>
    <w:rsid w:val="00FB7B48"/>
    <w:rsid w:val="00FC0742"/>
    <w:rsid w:val="00FC42DF"/>
    <w:rsid w:val="00FC4553"/>
    <w:rsid w:val="00FC4D40"/>
    <w:rsid w:val="00FD73D0"/>
    <w:rsid w:val="00FD7B0A"/>
    <w:rsid w:val="00FE7E84"/>
    <w:rsid w:val="00FE7EB2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C0E2"/>
  <w15:docId w15:val="{9F7E3A9B-22A3-4451-BAAA-CE54F3A1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B8C"/>
  </w:style>
  <w:style w:type="paragraph" w:styleId="Heading1">
    <w:name w:val="heading 1"/>
    <w:aliases w:val="FEI Header"/>
    <w:basedOn w:val="Normal"/>
    <w:next w:val="Normal"/>
    <w:link w:val="Heading1Char"/>
    <w:qFormat/>
    <w:rsid w:val="00137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375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11002"/>
    <w:pPr>
      <w:keepNext/>
      <w:tabs>
        <w:tab w:val="left" w:pos="720"/>
        <w:tab w:val="num" w:pos="1800"/>
      </w:tabs>
      <w:spacing w:before="240" w:after="120" w:line="240" w:lineRule="auto"/>
      <w:outlineLvl w:val="2"/>
    </w:pPr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0712"/>
    <w:pPr>
      <w:keepNext/>
      <w:tabs>
        <w:tab w:val="num" w:pos="2520"/>
      </w:tabs>
      <w:spacing w:before="120" w:after="120" w:line="240" w:lineRule="auto"/>
      <w:ind w:left="2160"/>
      <w:outlineLvl w:val="3"/>
    </w:pPr>
    <w:rPr>
      <w:rFonts w:ascii="Garamond" w:eastAsia="SimSun" w:hAnsi="Garamond" w:cs="Times New Roman"/>
      <w:b/>
      <w:iCs/>
      <w:color w:val="000080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0712"/>
    <w:pPr>
      <w:tabs>
        <w:tab w:val="num" w:pos="3240"/>
      </w:tabs>
      <w:spacing w:before="240" w:after="60" w:line="360" w:lineRule="auto"/>
      <w:ind w:left="2880"/>
      <w:outlineLvl w:val="4"/>
    </w:pPr>
    <w:rPr>
      <w:rFonts w:ascii="Garamond" w:eastAsia="SimSun" w:hAnsi="Garamond" w:cs="Times New Roman"/>
      <w:b/>
      <w:bCs/>
      <w:i/>
      <w:iCs/>
      <w:vanish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0712"/>
    <w:pPr>
      <w:tabs>
        <w:tab w:val="num" w:pos="3960"/>
      </w:tabs>
      <w:autoSpaceDE w:val="0"/>
      <w:autoSpaceDN w:val="0"/>
      <w:spacing w:before="120" w:after="60" w:line="360" w:lineRule="auto"/>
      <w:ind w:left="3600"/>
      <w:jc w:val="both"/>
      <w:outlineLvl w:val="5"/>
    </w:pPr>
    <w:rPr>
      <w:rFonts w:ascii="Palatino Linotype" w:eastAsia="SimSun" w:hAnsi="Palatino Linotype" w:cs="Times New Roman"/>
      <w:b/>
      <w:smallCaps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20712"/>
    <w:pPr>
      <w:tabs>
        <w:tab w:val="num" w:pos="4680"/>
      </w:tabs>
      <w:spacing w:before="240" w:after="60" w:line="360" w:lineRule="auto"/>
      <w:ind w:left="4320"/>
      <w:outlineLvl w:val="6"/>
    </w:pPr>
    <w:rPr>
      <w:rFonts w:ascii="Garamond" w:eastAsia="SimSun" w:hAnsi="Garamond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20712"/>
    <w:pPr>
      <w:tabs>
        <w:tab w:val="num" w:pos="5400"/>
      </w:tabs>
      <w:spacing w:before="240" w:after="60" w:line="360" w:lineRule="auto"/>
      <w:ind w:left="5040"/>
      <w:outlineLvl w:val="7"/>
    </w:pPr>
    <w:rPr>
      <w:rFonts w:ascii="Garamond" w:eastAsia="SimSun" w:hAnsi="Garamond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20712"/>
    <w:pPr>
      <w:tabs>
        <w:tab w:val="num" w:pos="6120"/>
      </w:tabs>
      <w:spacing w:before="240" w:after="60" w:line="360" w:lineRule="auto"/>
      <w:ind w:left="5760"/>
      <w:outlineLvl w:val="8"/>
    </w:pPr>
    <w:rPr>
      <w:rFonts w:ascii="Arial" w:eastAsia="SimSu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82"/>
  </w:style>
  <w:style w:type="paragraph" w:styleId="Footer">
    <w:name w:val="footer"/>
    <w:basedOn w:val="Normal"/>
    <w:link w:val="FooterChar"/>
    <w:uiPriority w:val="99"/>
    <w:unhideWhenUsed/>
    <w:rsid w:val="000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82"/>
  </w:style>
  <w:style w:type="character" w:customStyle="1" w:styleId="Heading1Char">
    <w:name w:val="Heading 1 Char"/>
    <w:aliases w:val="FEI Header Char"/>
    <w:basedOn w:val="DefaultParagraphFont"/>
    <w:link w:val="Heading1"/>
    <w:rsid w:val="001375C9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375C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816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5178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51781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178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7816"/>
    <w:pPr>
      <w:spacing w:after="100"/>
      <w:ind w:left="220"/>
    </w:pPr>
  </w:style>
  <w:style w:type="paragraph" w:styleId="Title">
    <w:name w:val="Title"/>
    <w:aliases w:val="FEi Title"/>
    <w:basedOn w:val="Normal"/>
    <w:next w:val="Normal"/>
    <w:link w:val="TitleChar"/>
    <w:qFormat/>
    <w:rsid w:val="00D23E72"/>
    <w:pPr>
      <w:pBdr>
        <w:bottom w:val="single" w:sz="8" w:space="4" w:color="4F81BD" w:themeColor="accent1"/>
      </w:pBdr>
      <w:spacing w:before="30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FEi Title Char"/>
    <w:basedOn w:val="DefaultParagraphFont"/>
    <w:link w:val="Title"/>
    <w:rsid w:val="00D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8A6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6304"/>
    <w:pPr>
      <w:ind w:left="720"/>
      <w:contextualSpacing/>
    </w:pPr>
  </w:style>
  <w:style w:type="table" w:styleId="TableGrid">
    <w:name w:val="Table Grid"/>
    <w:basedOn w:val="TableNormal"/>
    <w:rsid w:val="00AD146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next w:val="Normal"/>
    <w:link w:val="TableCaptionChar"/>
    <w:rsid w:val="00EE13CD"/>
    <w:pPr>
      <w:spacing w:before="120" w:after="120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character" w:customStyle="1" w:styleId="TableCaptionChar">
    <w:name w:val="Table Caption Char"/>
    <w:basedOn w:val="DefaultParagraphFont"/>
    <w:link w:val="TableCaption"/>
    <w:rsid w:val="00EE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text">
    <w:name w:val="Tabletext"/>
    <w:basedOn w:val="Normal"/>
    <w:rsid w:val="00CA3EAC"/>
    <w:pPr>
      <w:keepLines/>
      <w:widowControl w:val="0"/>
      <w:spacing w:after="120" w:line="240" w:lineRule="atLeast"/>
    </w:pPr>
    <w:rPr>
      <w:rFonts w:ascii="Arial" w:eastAsia="Times New Roman" w:hAnsi="Arial" w:cs="Times New Roman"/>
      <w:sz w:val="24"/>
      <w:szCs w:val="20"/>
    </w:rPr>
  </w:style>
  <w:style w:type="paragraph" w:customStyle="1" w:styleId="InfoBlue">
    <w:name w:val="InfoBlue"/>
    <w:basedOn w:val="Normal"/>
    <w:next w:val="BodyText"/>
    <w:rsid w:val="00CA3EA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120" w:line="240" w:lineRule="atLeast"/>
      <w:ind w:left="720"/>
    </w:pPr>
    <w:rPr>
      <w:rFonts w:ascii="Arial" w:eastAsia="Times New Roman" w:hAnsi="Arial" w:cs="Times New Roman"/>
      <w:i/>
      <w:vanish/>
      <w:color w:val="0000FF"/>
      <w:sz w:val="24"/>
      <w:szCs w:val="24"/>
    </w:rPr>
  </w:style>
  <w:style w:type="paragraph" w:styleId="BodyText">
    <w:name w:val="Body Text"/>
    <w:basedOn w:val="Normal"/>
    <w:link w:val="BodyTextChar"/>
    <w:unhideWhenUsed/>
    <w:rsid w:val="00CA3EA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3EAC"/>
  </w:style>
  <w:style w:type="paragraph" w:styleId="IntenseQuote">
    <w:name w:val="Intense Quote"/>
    <w:basedOn w:val="Normal"/>
    <w:next w:val="Normal"/>
    <w:link w:val="IntenseQuoteChar"/>
    <w:uiPriority w:val="30"/>
    <w:qFormat/>
    <w:rsid w:val="00FC4D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D40"/>
    <w:rPr>
      <w:b/>
      <w:bCs/>
      <w:i/>
      <w:iCs/>
      <w:color w:val="4F81BD" w:themeColor="accent1"/>
    </w:rPr>
  </w:style>
  <w:style w:type="paragraph" w:customStyle="1" w:styleId="tabletext0">
    <w:name w:val="table text"/>
    <w:basedOn w:val="Normal"/>
    <w:rsid w:val="00B16DE0"/>
    <w:pPr>
      <w:spacing w:before="120" w:after="120" w:line="240" w:lineRule="auto"/>
    </w:pPr>
    <w:rPr>
      <w:rFonts w:ascii="Times New Roman" w:eastAsia="Times New Roman" w:hAnsi="Times New Roman" w:cs="Times New Roman"/>
      <w:bCs/>
      <w:szCs w:val="24"/>
    </w:rPr>
  </w:style>
  <w:style w:type="character" w:styleId="PageNumber">
    <w:name w:val="page number"/>
    <w:basedOn w:val="DefaultParagraphFont"/>
    <w:rsid w:val="006B56AC"/>
    <w:rPr>
      <w:rFonts w:ascii="Arial" w:hAnsi="Arial"/>
      <w:sz w:val="18"/>
    </w:rPr>
  </w:style>
  <w:style w:type="character" w:styleId="CommentReference">
    <w:name w:val="annotation reference"/>
    <w:basedOn w:val="DefaultParagraphFont"/>
    <w:semiHidden/>
    <w:unhideWhenUsed/>
    <w:rsid w:val="00AE18E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1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18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8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C7FCE"/>
    <w:rPr>
      <w:color w:val="808080"/>
    </w:rPr>
  </w:style>
  <w:style w:type="paragraph" w:customStyle="1" w:styleId="FEiSubtitle">
    <w:name w:val="FEi Subtitle"/>
    <w:basedOn w:val="Title"/>
    <w:link w:val="FEiSubtitleChar"/>
    <w:autoRedefine/>
    <w:qFormat/>
    <w:rsid w:val="006F1200"/>
    <w:pPr>
      <w:ind w:left="720"/>
    </w:pPr>
    <w:rPr>
      <w:sz w:val="32"/>
      <w:szCs w:val="32"/>
    </w:rPr>
  </w:style>
  <w:style w:type="character" w:customStyle="1" w:styleId="FEiSubtitleChar">
    <w:name w:val="FEi Subtitle Char"/>
    <w:basedOn w:val="TitleChar"/>
    <w:link w:val="FEiSubtitle"/>
    <w:rsid w:val="006F1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11002"/>
    <w:rPr>
      <w:rFonts w:ascii="Garamond" w:eastAsia="SimSun" w:hAnsi="Garamond" w:cs="Times New Roman"/>
      <w:b/>
      <w:i/>
      <w:iCs/>
      <w:color w:val="00008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20712"/>
    <w:rPr>
      <w:rFonts w:ascii="Garamond" w:eastAsia="SimSun" w:hAnsi="Garamond" w:cs="Times New Roman"/>
      <w:b/>
      <w:iCs/>
      <w:color w:val="000080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20712"/>
    <w:rPr>
      <w:rFonts w:ascii="Garamond" w:eastAsia="SimSun" w:hAnsi="Garamond" w:cs="Times New Roman"/>
      <w:b/>
      <w:bCs/>
      <w:i/>
      <w:iCs/>
      <w:vanish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20712"/>
    <w:rPr>
      <w:rFonts w:ascii="Palatino Linotype" w:eastAsia="SimSun" w:hAnsi="Palatino Linotype" w:cs="Times New Roman"/>
      <w:b/>
      <w:smallCaps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20712"/>
    <w:rPr>
      <w:rFonts w:ascii="Garamond" w:eastAsia="SimSun" w:hAnsi="Garamond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20712"/>
    <w:rPr>
      <w:rFonts w:ascii="Garamond" w:eastAsia="SimSun" w:hAnsi="Garamond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20712"/>
    <w:rPr>
      <w:rFonts w:ascii="Arial" w:eastAsia="SimSun" w:hAnsi="Arial" w:cs="Arial"/>
    </w:rPr>
  </w:style>
  <w:style w:type="paragraph" w:customStyle="1" w:styleId="FEISubHeader">
    <w:name w:val="FEI Sub Header"/>
    <w:basedOn w:val="Heading2"/>
    <w:autoRedefine/>
    <w:qFormat/>
    <w:rsid w:val="006951BB"/>
    <w:pPr>
      <w:keepLines w:val="0"/>
      <w:numPr>
        <w:ilvl w:val="1"/>
        <w:numId w:val="1"/>
      </w:numPr>
      <w:tabs>
        <w:tab w:val="left" w:pos="0"/>
      </w:tabs>
      <w:spacing w:before="480" w:after="120" w:line="240" w:lineRule="auto"/>
    </w:pPr>
    <w:rPr>
      <w:rFonts w:ascii="Calibri" w:eastAsia="SimSun" w:hAnsi="Calibri" w:cs="Times New Roman"/>
      <w:i/>
      <w:color w:val="4F81BD"/>
      <w:sz w:val="24"/>
      <w:szCs w:val="28"/>
    </w:rPr>
  </w:style>
  <w:style w:type="character" w:customStyle="1" w:styleId="apple-style-span">
    <w:name w:val="apple-style-span"/>
    <w:basedOn w:val="DefaultParagraphFont"/>
    <w:rsid w:val="0050046B"/>
  </w:style>
  <w:style w:type="character" w:customStyle="1" w:styleId="apple-converted-space">
    <w:name w:val="apple-converted-space"/>
    <w:basedOn w:val="DefaultParagraphFont"/>
    <w:rsid w:val="0050046B"/>
  </w:style>
  <w:style w:type="table" w:styleId="LightShading">
    <w:name w:val="Light Shading"/>
    <w:basedOn w:val="TableNormal"/>
    <w:uiPriority w:val="60"/>
    <w:rsid w:val="00F219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4-wptoptable1">
    <w:name w:val="s4-wptoptable1"/>
    <w:basedOn w:val="Normal"/>
    <w:rsid w:val="0092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7C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6E7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440E9"/>
    <w:pPr>
      <w:spacing w:after="100"/>
      <w:ind w:left="4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4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86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6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49F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F8649F"/>
  </w:style>
  <w:style w:type="table" w:styleId="LightList-Accent1">
    <w:name w:val="Light List Accent 1"/>
    <w:basedOn w:val="TableNormal"/>
    <w:uiPriority w:val="61"/>
    <w:rsid w:val="004A520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dTable4-Accent1">
    <w:name w:val="Grid Table 4 Accent 1"/>
    <w:basedOn w:val="TableNormal"/>
    <w:uiPriority w:val="49"/>
    <w:rsid w:val="00E273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Shading-Accent1">
    <w:name w:val="Light Shading Accent 1"/>
    <w:basedOn w:val="TableNormal"/>
    <w:uiPriority w:val="60"/>
    <w:rsid w:val="006E0E0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Heading">
    <w:name w:val="Table Heading"/>
    <w:basedOn w:val="tabletext0"/>
    <w:next w:val="tabletext0"/>
    <w:qFormat/>
    <w:rsid w:val="005718E5"/>
    <w:pPr>
      <w:keepNext/>
      <w:keepLines/>
      <w:widowControl w:val="0"/>
      <w:autoSpaceDE w:val="0"/>
      <w:autoSpaceDN w:val="0"/>
      <w:adjustRightInd w:val="0"/>
      <w:spacing w:before="60" w:after="60"/>
      <w:jc w:val="center"/>
    </w:pPr>
    <w:rPr>
      <w:rFonts w:asciiTheme="minorHAnsi" w:hAnsiTheme="minorHAnsi" w:cs="Arial"/>
      <w:b/>
      <w:bCs w:val="0"/>
      <w:sz w:val="20"/>
      <w:szCs w:val="20"/>
    </w:rPr>
  </w:style>
  <w:style w:type="paragraph" w:styleId="NoSpacing">
    <w:name w:val="No Spacing"/>
    <w:uiPriority w:val="1"/>
    <w:qFormat/>
    <w:rsid w:val="0033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25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26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4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86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9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2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4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48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36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3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52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3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4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0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4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80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6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0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67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96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5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5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1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48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9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76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43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1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0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9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1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9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30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44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0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69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51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6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932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7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0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6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0108F7D7F45EB9C752BBF5C83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D1CA7-CCF4-45C3-A659-4A548980E64B}"/>
      </w:docPartPr>
      <w:docPartBody>
        <w:p w:rsidR="000A500B" w:rsidRDefault="000A500B">
          <w:pPr>
            <w:pStyle w:val="A060108F7D7F45EB9C752BBF5C83C81B"/>
          </w:pPr>
          <w:r w:rsidRPr="007C68ED">
            <w:rPr>
              <w:rStyle w:val="PlaceholderText"/>
            </w:rPr>
            <w:t>[Title]</w:t>
          </w:r>
        </w:p>
      </w:docPartBody>
    </w:docPart>
    <w:docPart>
      <w:docPartPr>
        <w:name w:val="855141DB9558494FB5EA5D126658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0F69-B967-450A-8697-46F10DB88411}"/>
      </w:docPartPr>
      <w:docPartBody>
        <w:p w:rsidR="000A500B" w:rsidRDefault="000A500B">
          <w:pPr>
            <w:pStyle w:val="855141DB9558494FB5EA5D1266587F44"/>
          </w:pPr>
          <w:r w:rsidRPr="007C68ED">
            <w:rPr>
              <w:rStyle w:val="PlaceholderText"/>
            </w:rPr>
            <w:t>[Subject]</w:t>
          </w:r>
        </w:p>
      </w:docPartBody>
    </w:docPart>
    <w:docPart>
      <w:docPartPr>
        <w:name w:val="21481B4C5DDF481ABB1937571694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8038-E73E-4EE5-9B71-D3531118B574}"/>
      </w:docPartPr>
      <w:docPartBody>
        <w:p w:rsidR="000A500B" w:rsidRDefault="000A500B">
          <w:pPr>
            <w:pStyle w:val="21481B4C5DDF481ABB1937571694E002"/>
          </w:pPr>
          <w:r w:rsidRPr="007C68E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0B"/>
    <w:rsid w:val="000A500B"/>
    <w:rsid w:val="000B7111"/>
    <w:rsid w:val="0010701F"/>
    <w:rsid w:val="00184051"/>
    <w:rsid w:val="001D2751"/>
    <w:rsid w:val="002068E1"/>
    <w:rsid w:val="002428D0"/>
    <w:rsid w:val="00264757"/>
    <w:rsid w:val="002D30F9"/>
    <w:rsid w:val="00396991"/>
    <w:rsid w:val="003F0577"/>
    <w:rsid w:val="00435E98"/>
    <w:rsid w:val="00505E7B"/>
    <w:rsid w:val="005341FE"/>
    <w:rsid w:val="00610D6A"/>
    <w:rsid w:val="00632456"/>
    <w:rsid w:val="006F3240"/>
    <w:rsid w:val="00702257"/>
    <w:rsid w:val="00702FFE"/>
    <w:rsid w:val="0077548A"/>
    <w:rsid w:val="007F405D"/>
    <w:rsid w:val="007F587F"/>
    <w:rsid w:val="00846E6C"/>
    <w:rsid w:val="00863C3B"/>
    <w:rsid w:val="00892C30"/>
    <w:rsid w:val="00894911"/>
    <w:rsid w:val="00985E29"/>
    <w:rsid w:val="00A67507"/>
    <w:rsid w:val="00AA7347"/>
    <w:rsid w:val="00AD2E15"/>
    <w:rsid w:val="00B80243"/>
    <w:rsid w:val="00C8615D"/>
    <w:rsid w:val="00C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A2D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60108F7D7F45EB9C752BBF5C83C81B">
    <w:name w:val="A060108F7D7F45EB9C752BBF5C83C81B"/>
  </w:style>
  <w:style w:type="paragraph" w:customStyle="1" w:styleId="855141DB9558494FB5EA5D1266587F44">
    <w:name w:val="855141DB9558494FB5EA5D1266587F44"/>
  </w:style>
  <w:style w:type="paragraph" w:customStyle="1" w:styleId="21481B4C5DDF481ABB1937571694E002">
    <w:name w:val="21481B4C5DDF481ABB1937571694E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rgbClr val="FF0000"/>
          </a:solidFill>
          <a:tailEnd type="stealt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3C4243861564D81FA5619367B6EAA" ma:contentTypeVersion="5" ma:contentTypeDescription="Create a new document." ma:contentTypeScope="" ma:versionID="1e1e13643496924d8212776473e24ac0">
  <xsd:schema xmlns:xsd="http://www.w3.org/2001/XMLSchema" xmlns:xs="http://www.w3.org/2001/XMLSchema" xmlns:p="http://schemas.microsoft.com/office/2006/metadata/properties" xmlns:ns2="72d1fc25-2d66-455c-913f-4f524748faa7" xmlns:ns3="http://schemas.microsoft.com/sharepoint/v3/fields" targetNamespace="http://schemas.microsoft.com/office/2006/metadata/properties" ma:root="true" ma:fieldsID="d91a0ee26ce014b064ad5db08cf54cdd" ns2:_="" ns3:_="">
    <xsd:import namespace="72d1fc25-2d66-455c-913f-4f524748faa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fc25-2d66-455c-913f-4f524748fa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5cec323f-9265-4ac6-b9e6-7c677634d8ae}" ma:internalName="TaxCatchAll" ma:showField="CatchAllData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cec323f-9265-4ac6-b9e6-7c677634d8ae}" ma:internalName="TaxCatchAllLabel" ma:readOnly="true" ma:showField="CatchAllDataLabel" ma:web="72d1fc25-2d66-455c-913f-4f524748f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In Progress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In Progress"/>
              <xsd:enumeration value="Draft"/>
              <xsd:enumeration value="Ready for Review"/>
              <xsd:enumeration value="Reviewed"/>
              <xsd:enumeration value="Final"/>
              <xsd:enumeration value="Archiv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d1fc25-2d66-455c-913f-4f524748faa7">FEIDOC-1387-190641</_dlc_DocId>
    <_dlc_DocIdUrl xmlns="72d1fc25-2d66-455c-913f-4f524748faa7">
      <Url>https://unite.feisystems.com/collab/FASAMS/_layouts/15/DocIdRedir.aspx?ID=FEIDOC-1387-190641</Url>
      <Description>FEIDOC-1387-190641</Description>
    </_dlc_DocIdUrl>
    <_Status xmlns="http://schemas.microsoft.com/sharepoint/v3/fields">In Progress</_Status>
    <TaxCatchAll xmlns="72d1fc25-2d66-455c-913f-4f524748faa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Sup11</b:Tag>
    <b:SourceType>DocumentFromInternetSite</b:SourceType>
    <b:Guid>{916E7F1E-5F91-4DE4-961C-87A659347D26}</b:Guid>
    <b:Title>Supporting Clinical Decision Making</b:Title>
    <b:Year>2011</b:Year>
    <b:InternetSiteTitle>State of Alaska Department of Health and Social Services Division of Behavioral Health</b:InternetSiteTitle>
    <b:Month>June</b:Month>
    <b:Day>30</b:Day>
    <b:YearAccessed>2013</b:YearAccessed>
    <b:MonthAccessed>June</b:MonthAccessed>
    <b:DayAccessed>12</b:DayAccessed>
    <b:URL>http://dhss.alaska.gov/dbh/Documents/Resources/pdf/AST%20CSR%20Clinical%20Decision%20Making%202011%20slw%206%2030%2011.pdf</b:URL>
    <b:RefOrder>1</b:RefOrder>
  </b:Source>
</b:Sources>
</file>

<file path=customXml/itemProps1.xml><?xml version="1.0" encoding="utf-8"?>
<ds:datastoreItem xmlns:ds="http://schemas.openxmlformats.org/officeDocument/2006/customXml" ds:itemID="{1245D38B-D475-4616-AB2C-7318FD8D7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fc25-2d66-455c-913f-4f524748faa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7594C-9764-4C16-B153-ED150D2FA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05A6A-9CF7-40BB-A189-8147BC9859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8BE78F-2A0B-4963-9216-3427BDA8C4E5}">
  <ds:schemaRefs>
    <ds:schemaRef ds:uri="http://schemas.microsoft.com/office/2006/metadata/properties"/>
    <ds:schemaRef ds:uri="http://schemas.microsoft.com/office/infopath/2007/PartnerControls"/>
    <ds:schemaRef ds:uri="72d1fc25-2d66-455c-913f-4f524748faa7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A1A4ACA5-B3CB-475A-9D90-F6484889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WITS Requirements Document</vt:lpstr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WITS Requirements Document</dc:title>
  <dc:subject>0003_Baker Act Role (8349)</dc:subject>
  <dc:creator>Jesse Lindsey</dc:creator>
  <cp:lastModifiedBy>Tamara Davis</cp:lastModifiedBy>
  <cp:revision>61</cp:revision>
  <cp:lastPrinted>2011-03-07T21:57:00Z</cp:lastPrinted>
  <dcterms:created xsi:type="dcterms:W3CDTF">2018-05-29T17:27:00Z</dcterms:created>
  <dcterms:modified xsi:type="dcterms:W3CDTF">2019-04-24T20:04:00Z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0x010100F313C4243861564D81FA5619367B6EAA</vt:lpwstr>
  </property>
  <property fmtid="{D5CDD505-2E9C-101B-9397-08002B2CF9AE}" pid="4" name="_dlc_DocIdItemGuid">
    <vt:lpwstr>a07a6c22-c42f-4cfc-b53b-76038c4104a8</vt:lpwstr>
  </property>
  <property fmtid="{D5CDD505-2E9C-101B-9397-08002B2CF9AE}" pid="5" name="DocumentSetDescription">
    <vt:lpwstr/>
  </property>
</Properties>
</file>