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C8" w:rsidRDefault="008E1DC8" w:rsidP="00D23E72">
      <w:pPr>
        <w:pStyle w:val="Title"/>
      </w:pPr>
    </w:p>
    <w:p w:rsidR="008E1DC8" w:rsidRDefault="008E1DC8" w:rsidP="00D23E72">
      <w:pPr>
        <w:pStyle w:val="Title"/>
      </w:pPr>
    </w:p>
    <w:p w:rsidR="008E1DC8" w:rsidRDefault="008E1DC8" w:rsidP="00D23E72">
      <w:pPr>
        <w:pStyle w:val="Title"/>
      </w:pPr>
    </w:p>
    <w:p w:rsidR="008E1DC8" w:rsidRDefault="008E1DC8" w:rsidP="00D23E72">
      <w:pPr>
        <w:pStyle w:val="Title"/>
      </w:pPr>
    </w:p>
    <w:p w:rsidR="008E1DC8" w:rsidRDefault="008E1DC8" w:rsidP="00D23E72">
      <w:pPr>
        <w:pStyle w:val="Title"/>
      </w:pPr>
    </w:p>
    <w:p w:rsidR="008E1DC8" w:rsidRDefault="008E1DC8" w:rsidP="00D23E72">
      <w:pPr>
        <w:pStyle w:val="Title"/>
      </w:pPr>
    </w:p>
    <w:p w:rsidR="008E1DC8" w:rsidRDefault="008E1DC8" w:rsidP="00D23E72">
      <w:pPr>
        <w:pStyle w:val="Title"/>
      </w:pPr>
    </w:p>
    <w:p w:rsidR="00517816" w:rsidRPr="00CB5A32" w:rsidRDefault="00FE6D34" w:rsidP="00D23E72">
      <w:pPr>
        <w:pStyle w:val="Title"/>
        <w:rPr>
          <w:lang w:val="fr-FR"/>
        </w:rPr>
      </w:pPr>
      <w:sdt>
        <w:sdtPr>
          <w:rPr>
            <w:lang w:val="fr-FR"/>
          </w:rPr>
          <w:alias w:val="Title"/>
          <w:tag w:val=""/>
          <w:id w:val="-112981104"/>
          <w:placeholder>
            <w:docPart w:val="A060108F7D7F45EB9C752BBF5C83C81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942F2">
            <w:rPr>
              <w:lang w:val="fr-FR"/>
            </w:rPr>
            <w:t xml:space="preserve">WITS </w:t>
          </w:r>
          <w:r w:rsidR="006942F2">
            <w:t>Requirements Document</w:t>
          </w:r>
        </w:sdtContent>
      </w:sdt>
    </w:p>
    <w:sdt>
      <w:sdtPr>
        <w:rPr>
          <w:color w:val="000000" w:themeColor="text1"/>
        </w:rPr>
        <w:alias w:val="Subject"/>
        <w:tag w:val=""/>
        <w:id w:val="-1620841207"/>
        <w:placeholder>
          <w:docPart w:val="855141DB9558494FB5EA5D1266587F4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517816" w:rsidRPr="00211C26" w:rsidRDefault="00865042" w:rsidP="006F1200">
          <w:pPr>
            <w:pStyle w:val="FEiSubtitle"/>
            <w:rPr>
              <w:color w:val="FF0000"/>
              <w:lang w:val="fr-FR"/>
            </w:rPr>
          </w:pPr>
          <w:r>
            <w:rPr>
              <w:color w:val="000000" w:themeColor="text1"/>
            </w:rPr>
            <w:t>0002_Tracking Pregnancy</w:t>
          </w:r>
        </w:p>
      </w:sdtContent>
    </w:sdt>
    <w:p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:rsidR="00517816" w:rsidRPr="00F07169" w:rsidRDefault="00517816" w:rsidP="006F1200">
      <w:pPr>
        <w:tabs>
          <w:tab w:val="left" w:pos="2160"/>
        </w:tabs>
        <w:ind w:left="720"/>
      </w:pPr>
      <w:r w:rsidRPr="00F07169">
        <w:t>Created by:</w:t>
      </w:r>
      <w:r w:rsidRPr="00F07169">
        <w:tab/>
      </w:r>
      <w:sdt>
        <w:sdtPr>
          <w:alias w:val="Author"/>
          <w:tag w:val=""/>
          <w:id w:val="-1733920122"/>
          <w:placeholder>
            <w:docPart w:val="21481B4C5DDF481ABB1937571694E00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865042">
            <w:t>Jesse Lindsey</w:t>
          </w:r>
        </w:sdtContent>
      </w:sdt>
    </w:p>
    <w:p w:rsidR="00517816" w:rsidRPr="004055B4" w:rsidRDefault="00517816" w:rsidP="006F1200">
      <w:pPr>
        <w:tabs>
          <w:tab w:val="left" w:pos="2160"/>
        </w:tabs>
        <w:ind w:left="720"/>
      </w:pPr>
      <w:r w:rsidRPr="005C7FCE">
        <w:t xml:space="preserve">Dated: </w:t>
      </w:r>
      <w:r w:rsidRPr="005C7FCE">
        <w:tab/>
      </w:r>
      <w:r w:rsidR="006F0063">
        <w:rPr>
          <w:color w:val="000000" w:themeColor="text1"/>
        </w:rPr>
        <w:t>03/1</w:t>
      </w:r>
      <w:r w:rsidR="0012087D">
        <w:rPr>
          <w:color w:val="000000" w:themeColor="text1"/>
        </w:rPr>
        <w:t>7</w:t>
      </w:r>
      <w:r w:rsidR="006F0063">
        <w:rPr>
          <w:color w:val="000000" w:themeColor="text1"/>
        </w:rPr>
        <w:t>/2019</w:t>
      </w:r>
    </w:p>
    <w:p w:rsidR="007F6C8F" w:rsidRDefault="00CA3EAC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  <w:r>
        <w:rPr>
          <w:sz w:val="24"/>
          <w:szCs w:val="24"/>
        </w:rPr>
        <w:br w:type="page"/>
      </w:r>
    </w:p>
    <w:bookmarkStart w:id="0" w:name="_Use_Case/Usage_Scenario" w:displacedByCustomXml="next"/>
    <w:bookmarkEnd w:id="0" w:displacedByCustomXml="next"/>
    <w:sdt>
      <w:sdtPr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</w:rPr>
        <w:id w:val="-196264456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885415" w:rsidRDefault="00885415">
          <w:pPr>
            <w:pStyle w:val="TOCHeading"/>
          </w:pPr>
          <w:r>
            <w:t>Contents</w:t>
          </w:r>
        </w:p>
        <w:p w:rsidR="00865042" w:rsidRDefault="00885415">
          <w:pPr>
            <w:pStyle w:val="TOC1"/>
            <w:tabs>
              <w:tab w:val="right" w:leader="dot" w:pos="1079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67353" w:history="1">
            <w:r w:rsidR="00865042" w:rsidRPr="00511F24">
              <w:rPr>
                <w:rStyle w:val="Hyperlink"/>
                <w:noProof/>
              </w:rPr>
              <w:t>General</w:t>
            </w:r>
            <w:r w:rsidR="00865042">
              <w:rPr>
                <w:noProof/>
                <w:webHidden/>
              </w:rPr>
              <w:tab/>
            </w:r>
            <w:r w:rsidR="00865042">
              <w:rPr>
                <w:noProof/>
                <w:webHidden/>
              </w:rPr>
              <w:fldChar w:fldCharType="begin"/>
            </w:r>
            <w:r w:rsidR="00865042">
              <w:rPr>
                <w:noProof/>
                <w:webHidden/>
              </w:rPr>
              <w:instrText xml:space="preserve"> PAGEREF _Toc4067353 \h </w:instrText>
            </w:r>
            <w:r w:rsidR="00865042">
              <w:rPr>
                <w:noProof/>
                <w:webHidden/>
              </w:rPr>
            </w:r>
            <w:r w:rsidR="00865042">
              <w:rPr>
                <w:noProof/>
                <w:webHidden/>
              </w:rPr>
              <w:fldChar w:fldCharType="separate"/>
            </w:r>
            <w:r w:rsidR="00871211">
              <w:rPr>
                <w:noProof/>
                <w:webHidden/>
              </w:rPr>
              <w:t>3</w:t>
            </w:r>
            <w:r w:rsidR="00865042">
              <w:rPr>
                <w:noProof/>
                <w:webHidden/>
              </w:rPr>
              <w:fldChar w:fldCharType="end"/>
            </w:r>
          </w:hyperlink>
        </w:p>
        <w:p w:rsidR="00865042" w:rsidRDefault="00FE6D34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4067354" w:history="1">
            <w:r w:rsidR="00865042" w:rsidRPr="00511F24">
              <w:rPr>
                <w:rStyle w:val="Hyperlink"/>
                <w:noProof/>
              </w:rPr>
              <w:t>Version Control</w:t>
            </w:r>
            <w:r w:rsidR="00865042">
              <w:rPr>
                <w:noProof/>
                <w:webHidden/>
              </w:rPr>
              <w:tab/>
            </w:r>
            <w:r w:rsidR="00865042">
              <w:rPr>
                <w:noProof/>
                <w:webHidden/>
              </w:rPr>
              <w:fldChar w:fldCharType="begin"/>
            </w:r>
            <w:r w:rsidR="00865042">
              <w:rPr>
                <w:noProof/>
                <w:webHidden/>
              </w:rPr>
              <w:instrText xml:space="preserve"> PAGEREF _Toc4067354 \h </w:instrText>
            </w:r>
            <w:r w:rsidR="00865042">
              <w:rPr>
                <w:noProof/>
                <w:webHidden/>
              </w:rPr>
            </w:r>
            <w:r w:rsidR="00865042">
              <w:rPr>
                <w:noProof/>
                <w:webHidden/>
              </w:rPr>
              <w:fldChar w:fldCharType="separate"/>
            </w:r>
            <w:r w:rsidR="00871211">
              <w:rPr>
                <w:noProof/>
                <w:webHidden/>
              </w:rPr>
              <w:t>3</w:t>
            </w:r>
            <w:r w:rsidR="00865042">
              <w:rPr>
                <w:noProof/>
                <w:webHidden/>
              </w:rPr>
              <w:fldChar w:fldCharType="end"/>
            </w:r>
          </w:hyperlink>
        </w:p>
        <w:p w:rsidR="00865042" w:rsidRDefault="00FE6D34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4067355" w:history="1">
            <w:r w:rsidR="00865042" w:rsidRPr="00511F24">
              <w:rPr>
                <w:rStyle w:val="Hyperlink"/>
                <w:noProof/>
              </w:rPr>
              <w:t>Stakeholders</w:t>
            </w:r>
            <w:r w:rsidR="00865042">
              <w:rPr>
                <w:noProof/>
                <w:webHidden/>
              </w:rPr>
              <w:tab/>
            </w:r>
            <w:r w:rsidR="00865042">
              <w:rPr>
                <w:noProof/>
                <w:webHidden/>
              </w:rPr>
              <w:fldChar w:fldCharType="begin"/>
            </w:r>
            <w:r w:rsidR="00865042">
              <w:rPr>
                <w:noProof/>
                <w:webHidden/>
              </w:rPr>
              <w:instrText xml:space="preserve"> PAGEREF _Toc4067355 \h </w:instrText>
            </w:r>
            <w:r w:rsidR="00865042">
              <w:rPr>
                <w:noProof/>
                <w:webHidden/>
              </w:rPr>
            </w:r>
            <w:r w:rsidR="00865042">
              <w:rPr>
                <w:noProof/>
                <w:webHidden/>
              </w:rPr>
              <w:fldChar w:fldCharType="separate"/>
            </w:r>
            <w:r w:rsidR="00871211">
              <w:rPr>
                <w:noProof/>
                <w:webHidden/>
              </w:rPr>
              <w:t>3</w:t>
            </w:r>
            <w:r w:rsidR="00865042">
              <w:rPr>
                <w:noProof/>
                <w:webHidden/>
              </w:rPr>
              <w:fldChar w:fldCharType="end"/>
            </w:r>
          </w:hyperlink>
        </w:p>
        <w:p w:rsidR="00865042" w:rsidRDefault="00FE6D34">
          <w:pPr>
            <w:pStyle w:val="TOC1"/>
            <w:tabs>
              <w:tab w:val="right" w:leader="dot" w:pos="10790"/>
            </w:tabs>
            <w:rPr>
              <w:noProof/>
            </w:rPr>
          </w:pPr>
          <w:hyperlink w:anchor="_Toc4067356" w:history="1">
            <w:r w:rsidR="00865042" w:rsidRPr="00511F24">
              <w:rPr>
                <w:rStyle w:val="Hyperlink"/>
                <w:noProof/>
              </w:rPr>
              <w:t>Scope</w:t>
            </w:r>
            <w:r w:rsidR="00865042">
              <w:rPr>
                <w:noProof/>
                <w:webHidden/>
              </w:rPr>
              <w:tab/>
            </w:r>
            <w:r w:rsidR="00865042">
              <w:rPr>
                <w:noProof/>
                <w:webHidden/>
              </w:rPr>
              <w:fldChar w:fldCharType="begin"/>
            </w:r>
            <w:r w:rsidR="00865042">
              <w:rPr>
                <w:noProof/>
                <w:webHidden/>
              </w:rPr>
              <w:instrText xml:space="preserve"> PAGEREF _Toc4067356 \h </w:instrText>
            </w:r>
            <w:r w:rsidR="00865042">
              <w:rPr>
                <w:noProof/>
                <w:webHidden/>
              </w:rPr>
            </w:r>
            <w:r w:rsidR="00865042">
              <w:rPr>
                <w:noProof/>
                <w:webHidden/>
              </w:rPr>
              <w:fldChar w:fldCharType="separate"/>
            </w:r>
            <w:r w:rsidR="00871211">
              <w:rPr>
                <w:noProof/>
                <w:webHidden/>
              </w:rPr>
              <w:t>3</w:t>
            </w:r>
            <w:r w:rsidR="00865042">
              <w:rPr>
                <w:noProof/>
                <w:webHidden/>
              </w:rPr>
              <w:fldChar w:fldCharType="end"/>
            </w:r>
          </w:hyperlink>
        </w:p>
        <w:p w:rsidR="00865042" w:rsidRDefault="00FE6D34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4067357" w:history="1">
            <w:r w:rsidR="00865042" w:rsidRPr="00511F24">
              <w:rPr>
                <w:rStyle w:val="Hyperlink"/>
                <w:noProof/>
              </w:rPr>
              <w:t>Initial Request &amp; Assumptions</w:t>
            </w:r>
            <w:r w:rsidR="00865042">
              <w:rPr>
                <w:noProof/>
                <w:webHidden/>
              </w:rPr>
              <w:tab/>
            </w:r>
            <w:r w:rsidR="00865042">
              <w:rPr>
                <w:noProof/>
                <w:webHidden/>
              </w:rPr>
              <w:fldChar w:fldCharType="begin"/>
            </w:r>
            <w:r w:rsidR="00865042">
              <w:rPr>
                <w:noProof/>
                <w:webHidden/>
              </w:rPr>
              <w:instrText xml:space="preserve"> PAGEREF _Toc4067357 \h </w:instrText>
            </w:r>
            <w:r w:rsidR="00865042">
              <w:rPr>
                <w:noProof/>
                <w:webHidden/>
              </w:rPr>
            </w:r>
            <w:r w:rsidR="00865042">
              <w:rPr>
                <w:noProof/>
                <w:webHidden/>
              </w:rPr>
              <w:fldChar w:fldCharType="separate"/>
            </w:r>
            <w:r w:rsidR="00871211">
              <w:rPr>
                <w:noProof/>
                <w:webHidden/>
              </w:rPr>
              <w:t>3</w:t>
            </w:r>
            <w:r w:rsidR="00865042">
              <w:rPr>
                <w:noProof/>
                <w:webHidden/>
              </w:rPr>
              <w:fldChar w:fldCharType="end"/>
            </w:r>
          </w:hyperlink>
        </w:p>
        <w:p w:rsidR="00865042" w:rsidRDefault="00FE6D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4067358" w:history="1">
            <w:r w:rsidR="00865042" w:rsidRPr="00511F24">
              <w:rPr>
                <w:rStyle w:val="Hyperlink"/>
                <w:noProof/>
              </w:rPr>
              <w:t>Business Statement</w:t>
            </w:r>
            <w:r w:rsidR="00865042">
              <w:rPr>
                <w:noProof/>
                <w:webHidden/>
              </w:rPr>
              <w:tab/>
            </w:r>
            <w:r w:rsidR="00865042">
              <w:rPr>
                <w:noProof/>
                <w:webHidden/>
              </w:rPr>
              <w:fldChar w:fldCharType="begin"/>
            </w:r>
            <w:r w:rsidR="00865042">
              <w:rPr>
                <w:noProof/>
                <w:webHidden/>
              </w:rPr>
              <w:instrText xml:space="preserve"> PAGEREF _Toc4067358 \h </w:instrText>
            </w:r>
            <w:r w:rsidR="00865042">
              <w:rPr>
                <w:noProof/>
                <w:webHidden/>
              </w:rPr>
            </w:r>
            <w:r w:rsidR="00865042">
              <w:rPr>
                <w:noProof/>
                <w:webHidden/>
              </w:rPr>
              <w:fldChar w:fldCharType="separate"/>
            </w:r>
            <w:r w:rsidR="00871211">
              <w:rPr>
                <w:noProof/>
                <w:webHidden/>
              </w:rPr>
              <w:t>3</w:t>
            </w:r>
            <w:r w:rsidR="00865042">
              <w:rPr>
                <w:noProof/>
                <w:webHidden/>
              </w:rPr>
              <w:fldChar w:fldCharType="end"/>
            </w:r>
          </w:hyperlink>
        </w:p>
        <w:p w:rsidR="00865042" w:rsidRDefault="00FE6D34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4067359" w:history="1">
            <w:r w:rsidR="00865042" w:rsidRPr="00511F24">
              <w:rPr>
                <w:rStyle w:val="Hyperlink"/>
                <w:noProof/>
              </w:rPr>
              <w:t>Scope Definition</w:t>
            </w:r>
            <w:r w:rsidR="00865042">
              <w:rPr>
                <w:noProof/>
                <w:webHidden/>
              </w:rPr>
              <w:tab/>
            </w:r>
            <w:r w:rsidR="00865042">
              <w:rPr>
                <w:noProof/>
                <w:webHidden/>
              </w:rPr>
              <w:fldChar w:fldCharType="begin"/>
            </w:r>
            <w:r w:rsidR="00865042">
              <w:rPr>
                <w:noProof/>
                <w:webHidden/>
              </w:rPr>
              <w:instrText xml:space="preserve"> PAGEREF _Toc4067359 \h </w:instrText>
            </w:r>
            <w:r w:rsidR="00865042">
              <w:rPr>
                <w:noProof/>
                <w:webHidden/>
              </w:rPr>
            </w:r>
            <w:r w:rsidR="00865042">
              <w:rPr>
                <w:noProof/>
                <w:webHidden/>
              </w:rPr>
              <w:fldChar w:fldCharType="separate"/>
            </w:r>
            <w:r w:rsidR="00871211">
              <w:rPr>
                <w:noProof/>
                <w:webHidden/>
              </w:rPr>
              <w:t>3</w:t>
            </w:r>
            <w:r w:rsidR="00865042">
              <w:rPr>
                <w:noProof/>
                <w:webHidden/>
              </w:rPr>
              <w:fldChar w:fldCharType="end"/>
            </w:r>
          </w:hyperlink>
        </w:p>
        <w:p w:rsidR="00865042" w:rsidRDefault="00FE6D34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4067360" w:history="1">
            <w:r w:rsidR="00865042" w:rsidRPr="00511F24">
              <w:rPr>
                <w:rStyle w:val="Hyperlink"/>
                <w:noProof/>
              </w:rPr>
              <w:t>Existing Functionality</w:t>
            </w:r>
            <w:r w:rsidR="00865042">
              <w:rPr>
                <w:noProof/>
                <w:webHidden/>
              </w:rPr>
              <w:tab/>
            </w:r>
            <w:r w:rsidR="00865042">
              <w:rPr>
                <w:noProof/>
                <w:webHidden/>
              </w:rPr>
              <w:fldChar w:fldCharType="begin"/>
            </w:r>
            <w:r w:rsidR="00865042">
              <w:rPr>
                <w:noProof/>
                <w:webHidden/>
              </w:rPr>
              <w:instrText xml:space="preserve"> PAGEREF _Toc4067360 \h </w:instrText>
            </w:r>
            <w:r w:rsidR="00865042">
              <w:rPr>
                <w:noProof/>
                <w:webHidden/>
              </w:rPr>
            </w:r>
            <w:r w:rsidR="00865042">
              <w:rPr>
                <w:noProof/>
                <w:webHidden/>
              </w:rPr>
              <w:fldChar w:fldCharType="separate"/>
            </w:r>
            <w:r w:rsidR="00871211">
              <w:rPr>
                <w:noProof/>
                <w:webHidden/>
              </w:rPr>
              <w:t>4</w:t>
            </w:r>
            <w:r w:rsidR="00865042">
              <w:rPr>
                <w:noProof/>
                <w:webHidden/>
              </w:rPr>
              <w:fldChar w:fldCharType="end"/>
            </w:r>
          </w:hyperlink>
        </w:p>
        <w:p w:rsidR="00865042" w:rsidRDefault="00FE6D34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4067361" w:history="1">
            <w:r w:rsidR="00865042" w:rsidRPr="00511F24">
              <w:rPr>
                <w:rStyle w:val="Hyperlink"/>
                <w:noProof/>
              </w:rPr>
              <w:t>Proposed Functionality</w:t>
            </w:r>
            <w:r w:rsidR="00865042">
              <w:rPr>
                <w:noProof/>
                <w:webHidden/>
              </w:rPr>
              <w:tab/>
            </w:r>
            <w:r w:rsidR="00865042">
              <w:rPr>
                <w:noProof/>
                <w:webHidden/>
              </w:rPr>
              <w:fldChar w:fldCharType="begin"/>
            </w:r>
            <w:r w:rsidR="00865042">
              <w:rPr>
                <w:noProof/>
                <w:webHidden/>
              </w:rPr>
              <w:instrText xml:space="preserve"> PAGEREF _Toc4067361 \h </w:instrText>
            </w:r>
            <w:r w:rsidR="00865042">
              <w:rPr>
                <w:noProof/>
                <w:webHidden/>
              </w:rPr>
            </w:r>
            <w:r w:rsidR="00865042">
              <w:rPr>
                <w:noProof/>
                <w:webHidden/>
              </w:rPr>
              <w:fldChar w:fldCharType="separate"/>
            </w:r>
            <w:r w:rsidR="00871211">
              <w:rPr>
                <w:noProof/>
                <w:webHidden/>
              </w:rPr>
              <w:t>5</w:t>
            </w:r>
            <w:r w:rsidR="00865042">
              <w:rPr>
                <w:noProof/>
                <w:webHidden/>
              </w:rPr>
              <w:fldChar w:fldCharType="end"/>
            </w:r>
          </w:hyperlink>
        </w:p>
        <w:p w:rsidR="00865042" w:rsidRDefault="00FE6D34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4067362" w:history="1">
            <w:r w:rsidR="00865042" w:rsidRPr="00511F24">
              <w:rPr>
                <w:rStyle w:val="Hyperlink"/>
                <w:noProof/>
              </w:rPr>
              <w:t>Initial Estimate/ Quote History</w:t>
            </w:r>
            <w:r w:rsidR="00865042">
              <w:rPr>
                <w:noProof/>
                <w:webHidden/>
              </w:rPr>
              <w:tab/>
            </w:r>
            <w:r w:rsidR="00865042">
              <w:rPr>
                <w:noProof/>
                <w:webHidden/>
              </w:rPr>
              <w:fldChar w:fldCharType="begin"/>
            </w:r>
            <w:r w:rsidR="00865042">
              <w:rPr>
                <w:noProof/>
                <w:webHidden/>
              </w:rPr>
              <w:instrText xml:space="preserve"> PAGEREF _Toc4067362 \h </w:instrText>
            </w:r>
            <w:r w:rsidR="00865042">
              <w:rPr>
                <w:noProof/>
                <w:webHidden/>
              </w:rPr>
            </w:r>
            <w:r w:rsidR="00865042">
              <w:rPr>
                <w:noProof/>
                <w:webHidden/>
              </w:rPr>
              <w:fldChar w:fldCharType="separate"/>
            </w:r>
            <w:r w:rsidR="00871211">
              <w:rPr>
                <w:noProof/>
                <w:webHidden/>
              </w:rPr>
              <w:t>5</w:t>
            </w:r>
            <w:r w:rsidR="00865042">
              <w:rPr>
                <w:noProof/>
                <w:webHidden/>
              </w:rPr>
              <w:fldChar w:fldCharType="end"/>
            </w:r>
          </w:hyperlink>
        </w:p>
        <w:p w:rsidR="00865042" w:rsidRDefault="00FE6D34">
          <w:pPr>
            <w:pStyle w:val="TOC1"/>
            <w:tabs>
              <w:tab w:val="right" w:leader="dot" w:pos="10790"/>
            </w:tabs>
            <w:rPr>
              <w:noProof/>
            </w:rPr>
          </w:pPr>
          <w:hyperlink w:anchor="_Toc4067363" w:history="1">
            <w:r w:rsidR="00865042" w:rsidRPr="00511F24">
              <w:rPr>
                <w:rStyle w:val="Hyperlink"/>
                <w:noProof/>
              </w:rPr>
              <w:t>Requirements</w:t>
            </w:r>
            <w:r w:rsidR="00865042">
              <w:rPr>
                <w:noProof/>
                <w:webHidden/>
              </w:rPr>
              <w:tab/>
            </w:r>
            <w:r w:rsidR="00865042">
              <w:rPr>
                <w:noProof/>
                <w:webHidden/>
              </w:rPr>
              <w:fldChar w:fldCharType="begin"/>
            </w:r>
            <w:r w:rsidR="00865042">
              <w:rPr>
                <w:noProof/>
                <w:webHidden/>
              </w:rPr>
              <w:instrText xml:space="preserve"> PAGEREF _Toc4067363 \h </w:instrText>
            </w:r>
            <w:r w:rsidR="00865042">
              <w:rPr>
                <w:noProof/>
                <w:webHidden/>
              </w:rPr>
            </w:r>
            <w:r w:rsidR="00865042">
              <w:rPr>
                <w:noProof/>
                <w:webHidden/>
              </w:rPr>
              <w:fldChar w:fldCharType="separate"/>
            </w:r>
            <w:r w:rsidR="00871211">
              <w:rPr>
                <w:noProof/>
                <w:webHidden/>
              </w:rPr>
              <w:t>6</w:t>
            </w:r>
            <w:r w:rsidR="00865042">
              <w:rPr>
                <w:noProof/>
                <w:webHidden/>
              </w:rPr>
              <w:fldChar w:fldCharType="end"/>
            </w:r>
          </w:hyperlink>
        </w:p>
        <w:p w:rsidR="00865042" w:rsidRDefault="00FE6D34">
          <w:pPr>
            <w:pStyle w:val="TOC2"/>
            <w:tabs>
              <w:tab w:val="left" w:pos="660"/>
              <w:tab w:val="right" w:leader="dot" w:pos="10790"/>
            </w:tabs>
            <w:rPr>
              <w:noProof/>
            </w:rPr>
          </w:pPr>
          <w:hyperlink w:anchor="_Toc4067364" w:history="1">
            <w:r w:rsidR="00865042" w:rsidRPr="00511F24">
              <w:rPr>
                <w:rStyle w:val="Hyperlink"/>
                <w:noProof/>
              </w:rPr>
              <w:t>1.</w:t>
            </w:r>
            <w:r w:rsidR="00865042">
              <w:rPr>
                <w:noProof/>
              </w:rPr>
              <w:tab/>
            </w:r>
            <w:r w:rsidR="00865042" w:rsidRPr="00511F24">
              <w:rPr>
                <w:rStyle w:val="Hyperlink"/>
                <w:noProof/>
              </w:rPr>
              <w:t>Update Health entity</w:t>
            </w:r>
            <w:r w:rsidR="00865042">
              <w:rPr>
                <w:noProof/>
                <w:webHidden/>
              </w:rPr>
              <w:tab/>
            </w:r>
            <w:r w:rsidR="00865042">
              <w:rPr>
                <w:noProof/>
                <w:webHidden/>
              </w:rPr>
              <w:fldChar w:fldCharType="begin"/>
            </w:r>
            <w:r w:rsidR="00865042">
              <w:rPr>
                <w:noProof/>
                <w:webHidden/>
              </w:rPr>
              <w:instrText xml:space="preserve"> PAGEREF _Toc4067364 \h </w:instrText>
            </w:r>
            <w:r w:rsidR="00865042">
              <w:rPr>
                <w:noProof/>
                <w:webHidden/>
              </w:rPr>
            </w:r>
            <w:r w:rsidR="00865042">
              <w:rPr>
                <w:noProof/>
                <w:webHidden/>
              </w:rPr>
              <w:fldChar w:fldCharType="separate"/>
            </w:r>
            <w:r w:rsidR="00871211">
              <w:rPr>
                <w:noProof/>
                <w:webHidden/>
              </w:rPr>
              <w:t>6</w:t>
            </w:r>
            <w:r w:rsidR="00865042">
              <w:rPr>
                <w:noProof/>
                <w:webHidden/>
              </w:rPr>
              <w:fldChar w:fldCharType="end"/>
            </w:r>
          </w:hyperlink>
        </w:p>
        <w:p w:rsidR="00865042" w:rsidRDefault="00FE6D34">
          <w:pPr>
            <w:pStyle w:val="TOC2"/>
            <w:tabs>
              <w:tab w:val="left" w:pos="660"/>
              <w:tab w:val="right" w:leader="dot" w:pos="10790"/>
            </w:tabs>
            <w:rPr>
              <w:noProof/>
            </w:rPr>
          </w:pPr>
          <w:hyperlink w:anchor="_Toc4067365" w:history="1">
            <w:r w:rsidR="00865042" w:rsidRPr="00511F24">
              <w:rPr>
                <w:rStyle w:val="Hyperlink"/>
                <w:noProof/>
              </w:rPr>
              <w:t>2.</w:t>
            </w:r>
            <w:r w:rsidR="00865042">
              <w:rPr>
                <w:noProof/>
              </w:rPr>
              <w:tab/>
            </w:r>
            <w:r w:rsidR="00865042" w:rsidRPr="00511F24">
              <w:rPr>
                <w:rStyle w:val="Hyperlink"/>
                <w:noProof/>
              </w:rPr>
              <w:t>Update Discharge Entity</w:t>
            </w:r>
            <w:r w:rsidR="00865042">
              <w:rPr>
                <w:noProof/>
                <w:webHidden/>
              </w:rPr>
              <w:tab/>
            </w:r>
            <w:r w:rsidR="00865042">
              <w:rPr>
                <w:noProof/>
                <w:webHidden/>
              </w:rPr>
              <w:fldChar w:fldCharType="begin"/>
            </w:r>
            <w:r w:rsidR="00865042">
              <w:rPr>
                <w:noProof/>
                <w:webHidden/>
              </w:rPr>
              <w:instrText xml:space="preserve"> PAGEREF _Toc4067365 \h </w:instrText>
            </w:r>
            <w:r w:rsidR="00865042">
              <w:rPr>
                <w:noProof/>
                <w:webHidden/>
              </w:rPr>
            </w:r>
            <w:r w:rsidR="00865042">
              <w:rPr>
                <w:noProof/>
                <w:webHidden/>
              </w:rPr>
              <w:fldChar w:fldCharType="separate"/>
            </w:r>
            <w:r w:rsidR="00871211">
              <w:rPr>
                <w:noProof/>
                <w:webHidden/>
              </w:rPr>
              <w:t>6</w:t>
            </w:r>
            <w:r w:rsidR="00865042">
              <w:rPr>
                <w:noProof/>
                <w:webHidden/>
              </w:rPr>
              <w:fldChar w:fldCharType="end"/>
            </w:r>
          </w:hyperlink>
        </w:p>
        <w:p w:rsidR="00885415" w:rsidRDefault="00885415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885415" w:rsidRDefault="00885415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:rsidR="006E0E00" w:rsidRDefault="006E0E00" w:rsidP="003A4626">
      <w:pPr>
        <w:pStyle w:val="Heading1"/>
      </w:pPr>
      <w:bookmarkStart w:id="1" w:name="_Toc3905127"/>
      <w:bookmarkStart w:id="2" w:name="_Toc4067353"/>
      <w:r>
        <w:lastRenderedPageBreak/>
        <w:t>General</w:t>
      </w:r>
      <w:bookmarkEnd w:id="1"/>
      <w:bookmarkEnd w:id="2"/>
    </w:p>
    <w:p w:rsidR="00E02798" w:rsidRDefault="00E02798" w:rsidP="00E02798">
      <w:pPr>
        <w:pStyle w:val="Heading2"/>
      </w:pPr>
      <w:bookmarkStart w:id="3" w:name="_Toc3905128"/>
      <w:bookmarkStart w:id="4" w:name="_Toc4067354"/>
      <w:r>
        <w:t>Version Control</w:t>
      </w:r>
      <w:bookmarkEnd w:id="3"/>
      <w:bookmarkEnd w:id="4"/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278"/>
        <w:gridCol w:w="986"/>
        <w:gridCol w:w="2025"/>
        <w:gridCol w:w="6501"/>
      </w:tblGrid>
      <w:tr w:rsidR="00E02798" w:rsidTr="00617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E02798" w:rsidRDefault="00E02798" w:rsidP="00F07169">
            <w:r>
              <w:t>Date</w:t>
            </w:r>
          </w:p>
        </w:tc>
        <w:tc>
          <w:tcPr>
            <w:tcW w:w="986" w:type="dxa"/>
          </w:tcPr>
          <w:p w:rsidR="00E02798" w:rsidRDefault="00E02798" w:rsidP="00F071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Version</w:t>
            </w:r>
          </w:p>
        </w:tc>
        <w:tc>
          <w:tcPr>
            <w:tcW w:w="2025" w:type="dxa"/>
          </w:tcPr>
          <w:p w:rsidR="00E02798" w:rsidRDefault="00E02798" w:rsidP="00F071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Author(s)</w:t>
            </w:r>
          </w:p>
        </w:tc>
        <w:tc>
          <w:tcPr>
            <w:tcW w:w="6501" w:type="dxa"/>
          </w:tcPr>
          <w:p w:rsidR="00E02798" w:rsidRDefault="00E02798" w:rsidP="00F071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Brief Description of Change</w:t>
            </w:r>
          </w:p>
        </w:tc>
      </w:tr>
      <w:tr w:rsidR="00E02798" w:rsidTr="00617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E02798" w:rsidRPr="000B4AA8" w:rsidRDefault="003D4542" w:rsidP="00F07169">
            <w:pPr>
              <w:rPr>
                <w:b w:val="0"/>
              </w:rPr>
            </w:pPr>
            <w:r>
              <w:rPr>
                <w:b w:val="0"/>
              </w:rPr>
              <w:t>05/29/2018</w:t>
            </w:r>
          </w:p>
        </w:tc>
        <w:tc>
          <w:tcPr>
            <w:tcW w:w="986" w:type="dxa"/>
          </w:tcPr>
          <w:p w:rsidR="00E02798" w:rsidRDefault="007050E8" w:rsidP="00F0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</w:t>
            </w:r>
          </w:p>
        </w:tc>
        <w:tc>
          <w:tcPr>
            <w:tcW w:w="2025" w:type="dxa"/>
          </w:tcPr>
          <w:p w:rsidR="00E02798" w:rsidRDefault="003D4542" w:rsidP="00F0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Kedra Baumgardner</w:t>
            </w:r>
          </w:p>
        </w:tc>
        <w:tc>
          <w:tcPr>
            <w:tcW w:w="6501" w:type="dxa"/>
          </w:tcPr>
          <w:p w:rsidR="00E02798" w:rsidRDefault="003D4542" w:rsidP="00F0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Initial creation of document.</w:t>
            </w:r>
          </w:p>
        </w:tc>
      </w:tr>
      <w:tr w:rsidR="00E02798" w:rsidTr="00617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E02798" w:rsidRDefault="007974BC" w:rsidP="00F07169">
            <w:pPr>
              <w:rPr>
                <w:b w:val="0"/>
              </w:rPr>
            </w:pPr>
            <w:r>
              <w:rPr>
                <w:b w:val="0"/>
              </w:rPr>
              <w:t>01/23/2019</w:t>
            </w:r>
          </w:p>
        </w:tc>
        <w:tc>
          <w:tcPr>
            <w:tcW w:w="986" w:type="dxa"/>
          </w:tcPr>
          <w:p w:rsidR="00E02798" w:rsidRDefault="007050E8" w:rsidP="00F07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</w:t>
            </w:r>
          </w:p>
        </w:tc>
        <w:tc>
          <w:tcPr>
            <w:tcW w:w="2025" w:type="dxa"/>
          </w:tcPr>
          <w:p w:rsidR="00E02798" w:rsidRDefault="007974BC" w:rsidP="00F07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Tammy Davis</w:t>
            </w:r>
          </w:p>
        </w:tc>
        <w:tc>
          <w:tcPr>
            <w:tcW w:w="6501" w:type="dxa"/>
          </w:tcPr>
          <w:p w:rsidR="00E02798" w:rsidRDefault="007974BC" w:rsidP="00F07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Added </w:t>
            </w:r>
            <w:r w:rsidR="00414D2C">
              <w:t>Birthweight</w:t>
            </w:r>
            <w:r>
              <w:t xml:space="preserve"> to Scope. Included existing fields for reference.</w:t>
            </w:r>
          </w:p>
        </w:tc>
      </w:tr>
      <w:tr w:rsidR="00E02798" w:rsidTr="00617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E02798" w:rsidRDefault="007050E8" w:rsidP="00F07169">
            <w:pPr>
              <w:rPr>
                <w:b w:val="0"/>
              </w:rPr>
            </w:pPr>
            <w:r>
              <w:rPr>
                <w:b w:val="0"/>
              </w:rPr>
              <w:t>3/17/2019</w:t>
            </w:r>
          </w:p>
        </w:tc>
        <w:tc>
          <w:tcPr>
            <w:tcW w:w="986" w:type="dxa"/>
          </w:tcPr>
          <w:p w:rsidR="00E02798" w:rsidRDefault="007050E8" w:rsidP="00F0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</w:t>
            </w:r>
          </w:p>
        </w:tc>
        <w:tc>
          <w:tcPr>
            <w:tcW w:w="2025" w:type="dxa"/>
          </w:tcPr>
          <w:p w:rsidR="00E02798" w:rsidRDefault="007050E8" w:rsidP="00F0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Jesse Lindsey</w:t>
            </w:r>
          </w:p>
        </w:tc>
        <w:tc>
          <w:tcPr>
            <w:tcW w:w="6501" w:type="dxa"/>
          </w:tcPr>
          <w:p w:rsidR="00E02798" w:rsidRDefault="007050E8" w:rsidP="00F0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Update after JAD</w:t>
            </w:r>
          </w:p>
        </w:tc>
      </w:tr>
      <w:tr w:rsidR="00E02798" w:rsidTr="00617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E02798" w:rsidRDefault="00CF589E" w:rsidP="00F07169">
            <w:pPr>
              <w:rPr>
                <w:b w:val="0"/>
              </w:rPr>
            </w:pPr>
            <w:r>
              <w:rPr>
                <w:b w:val="0"/>
              </w:rPr>
              <w:t>3/19/2019</w:t>
            </w:r>
          </w:p>
        </w:tc>
        <w:tc>
          <w:tcPr>
            <w:tcW w:w="986" w:type="dxa"/>
          </w:tcPr>
          <w:p w:rsidR="00E02798" w:rsidRDefault="00CF589E" w:rsidP="00F07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1.3</w:t>
            </w:r>
          </w:p>
        </w:tc>
        <w:tc>
          <w:tcPr>
            <w:tcW w:w="2025" w:type="dxa"/>
          </w:tcPr>
          <w:p w:rsidR="00E02798" w:rsidRDefault="00CF589E" w:rsidP="00F07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Yiwen Ma</w:t>
            </w:r>
          </w:p>
        </w:tc>
        <w:tc>
          <w:tcPr>
            <w:tcW w:w="6501" w:type="dxa"/>
          </w:tcPr>
          <w:p w:rsidR="00E02798" w:rsidRDefault="00CF589E" w:rsidP="00F07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FEi Internal Review</w:t>
            </w:r>
          </w:p>
        </w:tc>
      </w:tr>
      <w:tr w:rsidR="00E82682" w:rsidTr="00617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E82682" w:rsidRPr="00E82682" w:rsidRDefault="00E82682" w:rsidP="00F07169">
            <w:pPr>
              <w:rPr>
                <w:b w:val="0"/>
              </w:rPr>
            </w:pPr>
            <w:r w:rsidRPr="00E82682">
              <w:rPr>
                <w:b w:val="0"/>
              </w:rPr>
              <w:t>3/21/2019</w:t>
            </w:r>
          </w:p>
        </w:tc>
        <w:tc>
          <w:tcPr>
            <w:tcW w:w="986" w:type="dxa"/>
          </w:tcPr>
          <w:p w:rsidR="00E82682" w:rsidRDefault="00E82682" w:rsidP="00F0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1.4</w:t>
            </w:r>
          </w:p>
        </w:tc>
        <w:tc>
          <w:tcPr>
            <w:tcW w:w="2025" w:type="dxa"/>
          </w:tcPr>
          <w:p w:rsidR="00E82682" w:rsidRDefault="00E82682" w:rsidP="00F0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Jesse Lindsey</w:t>
            </w:r>
          </w:p>
        </w:tc>
        <w:tc>
          <w:tcPr>
            <w:tcW w:w="6501" w:type="dxa"/>
          </w:tcPr>
          <w:p w:rsidR="00E82682" w:rsidRDefault="00E82682" w:rsidP="00F0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Final Estimate added</w:t>
            </w:r>
          </w:p>
        </w:tc>
      </w:tr>
    </w:tbl>
    <w:p w:rsidR="000F5181" w:rsidRDefault="000F5181" w:rsidP="000F5181">
      <w:pPr>
        <w:pStyle w:val="Heading2"/>
      </w:pPr>
      <w:bookmarkStart w:id="5" w:name="_Toc3905129"/>
      <w:bookmarkStart w:id="6" w:name="_Toc4067355"/>
      <w:r>
        <w:t>Stakeholders</w:t>
      </w:r>
      <w:bookmarkEnd w:id="5"/>
      <w:bookmarkEnd w:id="6"/>
    </w:p>
    <w:tbl>
      <w:tblPr>
        <w:tblStyle w:val="GridTable4-Accent1"/>
        <w:tblW w:w="10890" w:type="dxa"/>
        <w:tblLayout w:type="fixed"/>
        <w:tblLook w:val="04A0" w:firstRow="1" w:lastRow="0" w:firstColumn="1" w:lastColumn="0" w:noHBand="0" w:noVBand="1"/>
      </w:tblPr>
      <w:tblGrid>
        <w:gridCol w:w="3600"/>
        <w:gridCol w:w="7290"/>
      </w:tblGrid>
      <w:tr w:rsidR="000F5181" w:rsidRPr="00A22CF1" w:rsidTr="00635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:rsidR="000F5181" w:rsidRPr="00A22CF1" w:rsidRDefault="000F5181" w:rsidP="000F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 w:val="0"/>
              </w:rPr>
            </w:pPr>
            <w:r w:rsidRPr="00A22CF1">
              <w:t>Role</w:t>
            </w:r>
          </w:p>
        </w:tc>
        <w:tc>
          <w:tcPr>
            <w:tcW w:w="7290" w:type="dxa"/>
            <w:hideMark/>
          </w:tcPr>
          <w:p w:rsidR="000F5181" w:rsidRPr="00A22CF1" w:rsidRDefault="000F5181" w:rsidP="000F5181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A22CF1">
              <w:t>Name</w:t>
            </w:r>
          </w:p>
        </w:tc>
      </w:tr>
      <w:tr w:rsidR="000F5181" w:rsidRPr="00A22CF1" w:rsidTr="00635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0F5181" w:rsidRPr="00A22CF1" w:rsidRDefault="000F5181" w:rsidP="000F51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22CF1">
              <w:rPr>
                <w:rFonts w:ascii="Calibri" w:hAnsi="Calibri"/>
              </w:rPr>
              <w:t>FEI Business Analyst</w:t>
            </w:r>
          </w:p>
        </w:tc>
        <w:tc>
          <w:tcPr>
            <w:tcW w:w="7290" w:type="dxa"/>
          </w:tcPr>
          <w:p w:rsidR="000F5181" w:rsidRPr="00A22CF1" w:rsidRDefault="00193FC0" w:rsidP="000F518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Jesse Lindsey</w:t>
            </w:r>
          </w:p>
        </w:tc>
      </w:tr>
      <w:tr w:rsidR="000F5181" w:rsidRPr="00A22CF1" w:rsidTr="00635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0F5181" w:rsidRPr="00A22CF1" w:rsidRDefault="002466B3" w:rsidP="00193FC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FEI </w:t>
            </w:r>
            <w:r w:rsidR="00193FC0">
              <w:rPr>
                <w:rFonts w:ascii="Calibri" w:hAnsi="Calibri"/>
              </w:rPr>
              <w:t>Account</w:t>
            </w:r>
            <w:r w:rsidR="000F5181" w:rsidRPr="00A22CF1">
              <w:rPr>
                <w:rFonts w:ascii="Calibri" w:hAnsi="Calibri"/>
              </w:rPr>
              <w:t xml:space="preserve"> Manager</w:t>
            </w:r>
          </w:p>
        </w:tc>
        <w:tc>
          <w:tcPr>
            <w:tcW w:w="7290" w:type="dxa"/>
          </w:tcPr>
          <w:p w:rsidR="000F5181" w:rsidRPr="00A22CF1" w:rsidRDefault="00193FC0" w:rsidP="000F518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Kory Schnoor</w:t>
            </w:r>
          </w:p>
        </w:tc>
      </w:tr>
      <w:tr w:rsidR="000F5181" w:rsidRPr="00A22CF1" w:rsidTr="00635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0F5181" w:rsidRPr="00A22CF1" w:rsidRDefault="002466B3" w:rsidP="000F51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DCF SAMH Project</w:t>
            </w:r>
            <w:r w:rsidR="000F5181" w:rsidRPr="00A22CF1">
              <w:rPr>
                <w:rFonts w:ascii="Calibri" w:hAnsi="Calibri"/>
              </w:rPr>
              <w:t xml:space="preserve"> </w:t>
            </w:r>
            <w:r w:rsidR="006F0063">
              <w:rPr>
                <w:rFonts w:ascii="Calibri" w:hAnsi="Calibri"/>
              </w:rPr>
              <w:t>Director</w:t>
            </w:r>
          </w:p>
        </w:tc>
        <w:tc>
          <w:tcPr>
            <w:tcW w:w="7290" w:type="dxa"/>
          </w:tcPr>
          <w:p w:rsidR="000F5181" w:rsidRPr="00A22CF1" w:rsidRDefault="006F0063" w:rsidP="000F518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t>Nathan McPherson</w:t>
            </w:r>
          </w:p>
        </w:tc>
      </w:tr>
      <w:tr w:rsidR="000F5181" w:rsidRPr="00A22CF1" w:rsidTr="00635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0F5181" w:rsidRPr="00A22CF1" w:rsidRDefault="002466B3" w:rsidP="002466B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DCF SAMH Project Sponsor</w:t>
            </w:r>
          </w:p>
        </w:tc>
        <w:tc>
          <w:tcPr>
            <w:tcW w:w="7290" w:type="dxa"/>
          </w:tcPr>
          <w:p w:rsidR="000F5181" w:rsidRPr="00A22CF1" w:rsidRDefault="006F0063" w:rsidP="000F518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t>Sen-Yoni Musingo / Adam L. Wasserman</w:t>
            </w:r>
          </w:p>
        </w:tc>
      </w:tr>
      <w:tr w:rsidR="003D4542" w:rsidRPr="00A22CF1" w:rsidTr="00635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3D4542" w:rsidRDefault="003D4542" w:rsidP="002466B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DCF Business Analyst</w:t>
            </w:r>
          </w:p>
        </w:tc>
        <w:tc>
          <w:tcPr>
            <w:tcW w:w="7290" w:type="dxa"/>
          </w:tcPr>
          <w:p w:rsidR="003D4542" w:rsidRDefault="003D4542" w:rsidP="000F518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Tammy Davis</w:t>
            </w:r>
          </w:p>
        </w:tc>
      </w:tr>
      <w:tr w:rsidR="003D4542" w:rsidRPr="00A22CF1" w:rsidTr="00635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3D4542" w:rsidRDefault="003D4542" w:rsidP="002466B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DCF SME</w:t>
            </w:r>
          </w:p>
        </w:tc>
        <w:tc>
          <w:tcPr>
            <w:tcW w:w="7290" w:type="dxa"/>
          </w:tcPr>
          <w:p w:rsidR="003D4542" w:rsidRPr="00A22CF1" w:rsidRDefault="003D4542" w:rsidP="000F518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Christi Anderson</w:t>
            </w:r>
            <w:r w:rsidR="00680ECE">
              <w:rPr>
                <w:rFonts w:ascii="Calibri" w:hAnsi="Calibri"/>
              </w:rPr>
              <w:t>, Heather Allman</w:t>
            </w:r>
          </w:p>
        </w:tc>
      </w:tr>
    </w:tbl>
    <w:p w:rsidR="00A22CF1" w:rsidRDefault="00A22CF1" w:rsidP="000F5181">
      <w:pPr>
        <w:pStyle w:val="Heading1"/>
      </w:pPr>
      <w:bookmarkStart w:id="7" w:name="_Toc3905131"/>
      <w:bookmarkStart w:id="8" w:name="_Toc4067356"/>
      <w:r>
        <w:t>Scope</w:t>
      </w:r>
      <w:bookmarkEnd w:id="7"/>
      <w:bookmarkEnd w:id="8"/>
    </w:p>
    <w:p w:rsidR="006951BB" w:rsidRDefault="00711002" w:rsidP="00A22CF1">
      <w:pPr>
        <w:pStyle w:val="Heading2"/>
      </w:pPr>
      <w:bookmarkStart w:id="9" w:name="_Toc3905132"/>
      <w:bookmarkStart w:id="10" w:name="_Toc4067357"/>
      <w:r>
        <w:t>Initial Request &amp; Assumptions</w:t>
      </w:r>
      <w:bookmarkEnd w:id="9"/>
      <w:bookmarkEnd w:id="10"/>
    </w:p>
    <w:p w:rsidR="00711002" w:rsidRPr="00711002" w:rsidRDefault="00711002" w:rsidP="00711002">
      <w:pPr>
        <w:pStyle w:val="Heading3"/>
      </w:pPr>
      <w:bookmarkStart w:id="11" w:name="_Toc3905133"/>
      <w:bookmarkStart w:id="12" w:name="_Toc4067358"/>
      <w:r>
        <w:t>Business Statement</w:t>
      </w:r>
      <w:bookmarkEnd w:id="11"/>
      <w:bookmarkEnd w:id="12"/>
    </w:p>
    <w:p w:rsidR="00E21F75" w:rsidRPr="003D4542" w:rsidRDefault="00635005" w:rsidP="00CE59AD">
      <w:pPr>
        <w:rPr>
          <w:color w:val="000000" w:themeColor="text1"/>
        </w:rPr>
      </w:pPr>
      <w:r>
        <w:rPr>
          <w:color w:val="000000" w:themeColor="text1"/>
        </w:rPr>
        <w:t>The DCF business unit needs additional information related to pregnancy.</w:t>
      </w:r>
    </w:p>
    <w:p w:rsidR="00925F8C" w:rsidRDefault="00925F8C" w:rsidP="00E21F75">
      <w:pPr>
        <w:pStyle w:val="Heading3"/>
      </w:pPr>
      <w:bookmarkStart w:id="13" w:name="_Toc3905134"/>
      <w:bookmarkStart w:id="14" w:name="_Toc4067359"/>
      <w:r>
        <w:t>Scope Definition</w:t>
      </w:r>
      <w:bookmarkEnd w:id="13"/>
      <w:bookmarkEnd w:id="14"/>
    </w:p>
    <w:p w:rsidR="003D4542" w:rsidRDefault="003D4542" w:rsidP="00925F8C">
      <w:pPr>
        <w:rPr>
          <w:color w:val="000000" w:themeColor="text1"/>
        </w:rPr>
      </w:pPr>
      <w:r w:rsidRPr="003D4542">
        <w:rPr>
          <w:color w:val="000000" w:themeColor="text1"/>
        </w:rPr>
        <w:t>An enhancement is need</w:t>
      </w:r>
      <w:r w:rsidR="006F0063">
        <w:rPr>
          <w:color w:val="000000" w:themeColor="text1"/>
        </w:rPr>
        <w:t>ed</w:t>
      </w:r>
      <w:r w:rsidRPr="003D4542">
        <w:rPr>
          <w:color w:val="000000" w:themeColor="text1"/>
        </w:rPr>
        <w:t xml:space="preserve"> to allow for the tracking of </w:t>
      </w:r>
      <w:r w:rsidR="00635005">
        <w:rPr>
          <w:color w:val="000000" w:themeColor="text1"/>
        </w:rPr>
        <w:t>additional fields related to pregnancy in the Treatment Episode</w:t>
      </w:r>
      <w:r w:rsidR="006F0063">
        <w:rPr>
          <w:color w:val="000000" w:themeColor="text1"/>
        </w:rPr>
        <w:t xml:space="preserve"> Data Set</w:t>
      </w:r>
      <w:r w:rsidR="00414D2C">
        <w:rPr>
          <w:color w:val="000000" w:themeColor="text1"/>
        </w:rPr>
        <w:t>.</w:t>
      </w:r>
      <w:r w:rsidR="00635005">
        <w:rPr>
          <w:color w:val="000000" w:themeColor="text1"/>
        </w:rPr>
        <w:t xml:space="preserve">  </w:t>
      </w:r>
    </w:p>
    <w:p w:rsidR="003D4542" w:rsidRDefault="003D4542" w:rsidP="00925F8C">
      <w:pPr>
        <w:rPr>
          <w:color w:val="000000" w:themeColor="text1"/>
        </w:rPr>
      </w:pPr>
      <w:r>
        <w:rPr>
          <w:color w:val="000000" w:themeColor="text1"/>
        </w:rPr>
        <w:t>At a minimum, these fields would be needed</w:t>
      </w:r>
      <w:r w:rsidR="00915BB4">
        <w:rPr>
          <w:color w:val="000000" w:themeColor="text1"/>
        </w:rPr>
        <w:t xml:space="preserve"> in the Health </w:t>
      </w:r>
      <w:r w:rsidR="00CF589E">
        <w:rPr>
          <w:color w:val="000000" w:themeColor="text1"/>
        </w:rPr>
        <w:t>s</w:t>
      </w:r>
      <w:r w:rsidR="00414D2C">
        <w:rPr>
          <w:color w:val="000000" w:themeColor="text1"/>
        </w:rPr>
        <w:t>ub entity</w:t>
      </w:r>
      <w:r w:rsidR="00635005">
        <w:rPr>
          <w:color w:val="000000" w:themeColor="text1"/>
        </w:rPr>
        <w:t xml:space="preserve"> of Performance Outcome Measure</w:t>
      </w:r>
      <w:r>
        <w:rPr>
          <w:color w:val="000000" w:themeColor="text1"/>
        </w:rPr>
        <w:t>:</w:t>
      </w:r>
    </w:p>
    <w:p w:rsidR="003D4542" w:rsidRDefault="000E4223" w:rsidP="00463F46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ExpectedDeliveryDate</w:t>
      </w:r>
      <w:r w:rsidR="00635005">
        <w:rPr>
          <w:color w:val="000000" w:themeColor="text1"/>
        </w:rPr>
        <w:t xml:space="preserve"> – expected date of delivery if known.  </w:t>
      </w:r>
      <w:r w:rsidR="00414D2C">
        <w:rPr>
          <w:color w:val="000000" w:themeColor="text1"/>
        </w:rPr>
        <w:t>Conditionally</w:t>
      </w:r>
      <w:r w:rsidR="00E07AC3">
        <w:rPr>
          <w:color w:val="000000" w:themeColor="text1"/>
        </w:rPr>
        <w:t xml:space="preserve"> </w:t>
      </w:r>
      <w:r w:rsidR="00635005">
        <w:rPr>
          <w:color w:val="000000" w:themeColor="text1"/>
        </w:rPr>
        <w:t>Optional.  Must not be provided if PregnantCode is 0 or 6.  Can only be provided if PregnantCode is 1.  Must be a valid date.</w:t>
      </w:r>
    </w:p>
    <w:p w:rsidR="00915BB4" w:rsidRDefault="00915BB4" w:rsidP="00915BB4">
      <w:r>
        <w:t xml:space="preserve">At a minimum, the following fields would be needed in the Discharge </w:t>
      </w:r>
      <w:r w:rsidR="00414D2C">
        <w:t>entity</w:t>
      </w:r>
      <w:r>
        <w:t>.</w:t>
      </w:r>
    </w:p>
    <w:p w:rsidR="00DA3D36" w:rsidRDefault="00DA3D36" w:rsidP="00DA3D36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ActualDeliveryDate – actual date of delivery if it occurred during the individual’s admission.  Conditionally Optional.  </w:t>
      </w:r>
      <w:r w:rsidR="00AF15C2">
        <w:rPr>
          <w:sz w:val="20"/>
          <w:szCs w:val="20"/>
        </w:rPr>
        <w:t xml:space="preserve">ActualDeliveryDate must not be provided </w:t>
      </w:r>
      <w:r w:rsidR="00AF15C2" w:rsidRPr="00FD454C">
        <w:rPr>
          <w:rFonts w:ascii="Calibri" w:eastAsia="Times New Roman" w:hAnsi="Calibri" w:cs="Calibri"/>
          <w:color w:val="000000"/>
          <w:sz w:val="20"/>
          <w:szCs w:val="20"/>
        </w:rPr>
        <w:t xml:space="preserve">if </w:t>
      </w:r>
      <w:r w:rsidR="00AF15C2">
        <w:rPr>
          <w:rFonts w:ascii="Calibri" w:eastAsia="Times New Roman" w:hAnsi="Calibri" w:cs="Calibri"/>
          <w:color w:val="000000"/>
          <w:sz w:val="20"/>
          <w:szCs w:val="20"/>
        </w:rPr>
        <w:t>BirthOutcomeCode is 3, 4, 5, 6, 7, or 8.</w:t>
      </w:r>
      <w:r>
        <w:rPr>
          <w:color w:val="000000" w:themeColor="text1"/>
        </w:rPr>
        <w:t xml:space="preserve">  Can only be provided if </w:t>
      </w:r>
      <w:r w:rsidR="00AF15C2">
        <w:rPr>
          <w:color w:val="000000" w:themeColor="text1"/>
        </w:rPr>
        <w:t>BirthOutcomeCode</w:t>
      </w:r>
      <w:r>
        <w:rPr>
          <w:color w:val="000000" w:themeColor="text1"/>
        </w:rPr>
        <w:t xml:space="preserve"> is 1</w:t>
      </w:r>
      <w:r w:rsidR="00AF15C2">
        <w:rPr>
          <w:color w:val="000000" w:themeColor="text1"/>
        </w:rPr>
        <w:t xml:space="preserve"> or 2</w:t>
      </w:r>
      <w:r>
        <w:rPr>
          <w:color w:val="000000" w:themeColor="text1"/>
        </w:rPr>
        <w:t>.  Must be a valid date.  Must be greater than or equal to AdmissionDate.</w:t>
      </w:r>
    </w:p>
    <w:p w:rsidR="00B95D80" w:rsidRPr="00B95D80" w:rsidRDefault="00DA3D36" w:rsidP="00DA3D36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B95D80">
        <w:rPr>
          <w:color w:val="000000" w:themeColor="text1"/>
        </w:rPr>
        <w:t xml:space="preserve"> </w:t>
      </w:r>
      <w:r w:rsidR="00915BB4" w:rsidRPr="00B95D80">
        <w:rPr>
          <w:color w:val="000000" w:themeColor="text1"/>
        </w:rPr>
        <w:t xml:space="preserve">BirthWeight </w:t>
      </w:r>
      <w:r w:rsidR="00414D2C" w:rsidRPr="00B95D80">
        <w:rPr>
          <w:color w:val="000000" w:themeColor="text1"/>
        </w:rPr>
        <w:t>– Conditionally</w:t>
      </w:r>
      <w:r w:rsidR="009221AB" w:rsidRPr="00B95D80">
        <w:rPr>
          <w:color w:val="000000" w:themeColor="text1"/>
        </w:rPr>
        <w:t xml:space="preserve"> Optional.  Should only be provided if BirthOutcomeCode is 1 or 2</w:t>
      </w:r>
      <w:r w:rsidR="00B95D80" w:rsidRPr="00B95D80">
        <w:rPr>
          <w:color w:val="000000" w:themeColor="text1"/>
        </w:rPr>
        <w:t>. Must be a valid integer greater than zero.</w:t>
      </w:r>
    </w:p>
    <w:p w:rsidR="00BE32DE" w:rsidRDefault="00BE32DE" w:rsidP="00E440E9">
      <w:pPr>
        <w:pStyle w:val="Heading2"/>
      </w:pPr>
      <w:bookmarkStart w:id="15" w:name="_Toc3905135"/>
      <w:bookmarkStart w:id="16" w:name="_Toc4067360"/>
      <w:r>
        <w:lastRenderedPageBreak/>
        <w:t>Existing Functionality</w:t>
      </w:r>
      <w:bookmarkEnd w:id="15"/>
      <w:bookmarkEnd w:id="16"/>
    </w:p>
    <w:p w:rsidR="00985421" w:rsidRPr="00985421" w:rsidRDefault="00985421" w:rsidP="00985421">
      <w:r>
        <w:t xml:space="preserve">Current </w:t>
      </w:r>
      <w:r w:rsidR="00875F94">
        <w:t>related Pregnan</w:t>
      </w:r>
      <w:r w:rsidR="005E34BF">
        <w:t xml:space="preserve">cy </w:t>
      </w:r>
      <w:r w:rsidR="00A40C63">
        <w:t>fields</w:t>
      </w:r>
      <w:r w:rsidR="005E34BF">
        <w:t xml:space="preserve"> in the Health </w:t>
      </w:r>
      <w:r w:rsidR="00CF589E">
        <w:t>s</w:t>
      </w:r>
      <w:r w:rsidR="00414D2C">
        <w:t>ub entity</w:t>
      </w:r>
      <w:r w:rsidR="00875F94">
        <w:t xml:space="preserve"> of Performance Outcome Measure.</w:t>
      </w:r>
    </w:p>
    <w:tbl>
      <w:tblPr>
        <w:tblStyle w:val="TableGrid"/>
        <w:tblW w:w="10908" w:type="dxa"/>
        <w:tblInd w:w="-113" w:type="dxa"/>
        <w:shd w:val="clear" w:color="auto" w:fill="4F81BD" w:themeFill="accent1"/>
        <w:tblLook w:val="04A0" w:firstRow="1" w:lastRow="0" w:firstColumn="1" w:lastColumn="0" w:noHBand="0" w:noVBand="1"/>
      </w:tblPr>
      <w:tblGrid>
        <w:gridCol w:w="4338"/>
        <w:gridCol w:w="1366"/>
        <w:gridCol w:w="5204"/>
      </w:tblGrid>
      <w:tr w:rsidR="00985421" w:rsidRPr="007F50CF" w:rsidTr="00985421">
        <w:tc>
          <w:tcPr>
            <w:tcW w:w="4338" w:type="dxa"/>
            <w:shd w:val="clear" w:color="auto" w:fill="auto"/>
          </w:tcPr>
          <w:p w:rsidR="00985421" w:rsidRPr="007F50CF" w:rsidRDefault="00985421" w:rsidP="00F07169">
            <w:pPr>
              <w:pStyle w:val="TableHeading"/>
              <w:keepNext w:val="0"/>
              <w:jc w:val="left"/>
              <w:rPr>
                <w:sz w:val="18"/>
                <w:szCs w:val="18"/>
              </w:rPr>
            </w:pPr>
            <w:r w:rsidRPr="007F50CF">
              <w:rPr>
                <w:sz w:val="18"/>
                <w:szCs w:val="18"/>
              </w:rPr>
              <w:t>PregnantCode</w:t>
            </w:r>
          </w:p>
        </w:tc>
        <w:tc>
          <w:tcPr>
            <w:tcW w:w="1366" w:type="dxa"/>
            <w:shd w:val="clear" w:color="auto" w:fill="auto"/>
          </w:tcPr>
          <w:p w:rsidR="00985421" w:rsidRPr="007F50CF" w:rsidRDefault="00985421" w:rsidP="00F07169">
            <w:pPr>
              <w:pStyle w:val="TableHeading"/>
              <w:keepNext w:val="0"/>
              <w:rPr>
                <w:sz w:val="18"/>
                <w:szCs w:val="18"/>
              </w:rPr>
            </w:pPr>
            <w:r w:rsidRPr="007F50CF">
              <w:rPr>
                <w:sz w:val="18"/>
                <w:szCs w:val="18"/>
              </w:rPr>
              <w:t>string</w:t>
            </w:r>
          </w:p>
        </w:tc>
        <w:tc>
          <w:tcPr>
            <w:tcW w:w="5204" w:type="dxa"/>
            <w:shd w:val="clear" w:color="auto" w:fill="auto"/>
          </w:tcPr>
          <w:p w:rsidR="00985421" w:rsidRPr="007F50CF" w:rsidRDefault="00985421" w:rsidP="00F0716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b/>
                <w:sz w:val="18"/>
                <w:szCs w:val="18"/>
              </w:rPr>
            </w:pPr>
            <w:r w:rsidRPr="007F50CF">
              <w:rPr>
                <w:rFonts w:eastAsia="Times New Roman" w:cs="Times New Roman"/>
                <w:b/>
                <w:sz w:val="18"/>
                <w:szCs w:val="18"/>
              </w:rPr>
              <w:t>The code indicating whether a female individual is pregnant.</w:t>
            </w:r>
          </w:p>
          <w:p w:rsidR="00985421" w:rsidRPr="007F50CF" w:rsidRDefault="00985421" w:rsidP="00463F46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sz w:val="18"/>
                <w:szCs w:val="18"/>
              </w:rPr>
              <w:t>Required for Initial Admission and Final Discharge and optional for Transfer Admission and Transfer Discharge.</w:t>
            </w:r>
          </w:p>
          <w:p w:rsidR="00985421" w:rsidRPr="007F50CF" w:rsidRDefault="00985421" w:rsidP="00463F46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b/>
                <w:sz w:val="18"/>
                <w:szCs w:val="18"/>
              </w:rPr>
            </w:pPr>
            <w:r w:rsidRPr="007F50CF">
              <w:rPr>
                <w:rFonts w:eastAsia="Times New Roman" w:cs="Times New Roman"/>
                <w:sz w:val="18"/>
                <w:szCs w:val="18"/>
              </w:rPr>
              <w:t>Required if the related admission has a Substance Abuse program area.</w:t>
            </w:r>
          </w:p>
          <w:p w:rsidR="00985421" w:rsidRPr="007F50CF" w:rsidRDefault="00985421" w:rsidP="00463F46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sz w:val="18"/>
                <w:szCs w:val="18"/>
              </w:rPr>
              <w:t>Must be one of the following values:</w:t>
            </w:r>
          </w:p>
          <w:p w:rsidR="00985421" w:rsidRPr="007F50CF" w:rsidRDefault="00985421" w:rsidP="00463F46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 w:after="60"/>
              <w:ind w:left="271" w:hanging="180"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b/>
                <w:sz w:val="18"/>
                <w:szCs w:val="18"/>
              </w:rPr>
              <w:t>0</w:t>
            </w:r>
            <w:r w:rsidRPr="007F50CF">
              <w:rPr>
                <w:rFonts w:eastAsia="Times New Roman" w:cs="Times New Roman"/>
                <w:sz w:val="18"/>
                <w:szCs w:val="18"/>
              </w:rPr>
              <w:t xml:space="preserve"> for No</w:t>
            </w:r>
          </w:p>
          <w:p w:rsidR="00985421" w:rsidRPr="007F50CF" w:rsidRDefault="00985421" w:rsidP="00463F46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 w:after="60"/>
              <w:ind w:left="271" w:hanging="180"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b/>
                <w:sz w:val="18"/>
                <w:szCs w:val="18"/>
              </w:rPr>
              <w:t>1</w:t>
            </w:r>
            <w:r w:rsidRPr="007F50CF">
              <w:rPr>
                <w:rFonts w:eastAsia="Times New Roman" w:cs="Times New Roman"/>
                <w:sz w:val="18"/>
                <w:szCs w:val="18"/>
              </w:rPr>
              <w:t xml:space="preserve"> for Yes</w:t>
            </w:r>
          </w:p>
          <w:p w:rsidR="00985421" w:rsidRPr="007F50CF" w:rsidRDefault="00985421" w:rsidP="00463F46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 w:after="60"/>
              <w:ind w:left="271" w:hanging="180"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b/>
                <w:sz w:val="18"/>
                <w:szCs w:val="18"/>
              </w:rPr>
              <w:t>6</w:t>
            </w:r>
            <w:r w:rsidRPr="007F50CF">
              <w:rPr>
                <w:rFonts w:eastAsia="Times New Roman" w:cs="Times New Roman"/>
                <w:sz w:val="18"/>
                <w:szCs w:val="18"/>
              </w:rPr>
              <w:t xml:space="preserve"> for Not Applicable (Male)</w:t>
            </w:r>
          </w:p>
          <w:p w:rsidR="00985421" w:rsidRPr="007F50CF" w:rsidRDefault="00985421" w:rsidP="00463F4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sz w:val="18"/>
                <w:szCs w:val="18"/>
              </w:rPr>
              <w:t>Should be 6 if the individual’s gender is male.</w:t>
            </w:r>
          </w:p>
          <w:p w:rsidR="00985421" w:rsidRPr="007F50CF" w:rsidRDefault="00985421" w:rsidP="00463F4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sz w:val="18"/>
                <w:szCs w:val="18"/>
              </w:rPr>
              <w:t>This field is part of TEDS supplemental data set for reporting SuDS 6 – Pregnant at Admission.</w:t>
            </w:r>
          </w:p>
        </w:tc>
      </w:tr>
      <w:tr w:rsidR="00985421" w:rsidRPr="007F50CF" w:rsidTr="005E34BF">
        <w:tblPrEx>
          <w:shd w:val="clear" w:color="auto" w:fill="auto"/>
        </w:tblPrEx>
        <w:trPr>
          <w:trHeight w:val="3950"/>
        </w:trPr>
        <w:tc>
          <w:tcPr>
            <w:tcW w:w="4338" w:type="dxa"/>
          </w:tcPr>
          <w:p w:rsidR="00985421" w:rsidRPr="007F50CF" w:rsidRDefault="00985421" w:rsidP="00F07169">
            <w:pPr>
              <w:pStyle w:val="TableHeading"/>
              <w:keepNext w:val="0"/>
              <w:jc w:val="left"/>
              <w:rPr>
                <w:sz w:val="18"/>
                <w:szCs w:val="18"/>
              </w:rPr>
            </w:pPr>
            <w:proofErr w:type="spellStart"/>
            <w:r w:rsidRPr="007F50CF">
              <w:rPr>
                <w:sz w:val="18"/>
                <w:szCs w:val="18"/>
              </w:rPr>
              <w:t>PregnancyTrimesterCode</w:t>
            </w:r>
            <w:proofErr w:type="spellEnd"/>
          </w:p>
        </w:tc>
        <w:tc>
          <w:tcPr>
            <w:tcW w:w="1366" w:type="dxa"/>
          </w:tcPr>
          <w:p w:rsidR="00985421" w:rsidRPr="007F50CF" w:rsidRDefault="00985421" w:rsidP="00F07169">
            <w:pPr>
              <w:pStyle w:val="TableHeading"/>
              <w:keepNext w:val="0"/>
              <w:rPr>
                <w:sz w:val="18"/>
                <w:szCs w:val="18"/>
              </w:rPr>
            </w:pPr>
            <w:r w:rsidRPr="007F50CF">
              <w:rPr>
                <w:sz w:val="18"/>
                <w:szCs w:val="18"/>
              </w:rPr>
              <w:t>string</w:t>
            </w:r>
          </w:p>
        </w:tc>
        <w:tc>
          <w:tcPr>
            <w:tcW w:w="5204" w:type="dxa"/>
          </w:tcPr>
          <w:p w:rsidR="00985421" w:rsidRPr="007F50CF" w:rsidRDefault="00985421" w:rsidP="00F0716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b/>
                <w:sz w:val="18"/>
                <w:szCs w:val="18"/>
              </w:rPr>
            </w:pPr>
            <w:r w:rsidRPr="007F50CF">
              <w:rPr>
                <w:rFonts w:eastAsia="Times New Roman" w:cs="Times New Roman"/>
                <w:b/>
                <w:sz w:val="18"/>
                <w:szCs w:val="18"/>
              </w:rPr>
              <w:t>The code indicating the trimester of a female individual’s pregnancy.</w:t>
            </w:r>
          </w:p>
          <w:p w:rsidR="00985421" w:rsidRPr="007F50CF" w:rsidRDefault="00985421" w:rsidP="00463F4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sz w:val="18"/>
                <w:szCs w:val="18"/>
              </w:rPr>
              <w:t>Required for Initial Admission and Final Discharge and optional for Transfer Admission and Transfer Discharge.</w:t>
            </w:r>
          </w:p>
          <w:p w:rsidR="00985421" w:rsidRPr="007F50CF" w:rsidRDefault="00985421" w:rsidP="00463F4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b/>
                <w:sz w:val="18"/>
                <w:szCs w:val="18"/>
              </w:rPr>
            </w:pPr>
            <w:r w:rsidRPr="007F50CF">
              <w:rPr>
                <w:rFonts w:eastAsia="Times New Roman" w:cs="Times New Roman"/>
                <w:sz w:val="18"/>
                <w:szCs w:val="18"/>
              </w:rPr>
              <w:t>Required if the related admission has a Substance Abuse program area.</w:t>
            </w:r>
          </w:p>
          <w:p w:rsidR="00985421" w:rsidRPr="007F50CF" w:rsidRDefault="00985421" w:rsidP="00463F4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sz w:val="18"/>
                <w:szCs w:val="18"/>
              </w:rPr>
              <w:t>Must be one of the following values:</w:t>
            </w:r>
          </w:p>
          <w:p w:rsidR="00985421" w:rsidRPr="007F50CF" w:rsidRDefault="00985421" w:rsidP="00463F46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b/>
                <w:sz w:val="18"/>
                <w:szCs w:val="18"/>
              </w:rPr>
              <w:t>1</w:t>
            </w:r>
            <w:r w:rsidRPr="007F50CF">
              <w:rPr>
                <w:rFonts w:eastAsia="Times New Roman" w:cs="Times New Roman"/>
                <w:sz w:val="18"/>
                <w:szCs w:val="18"/>
              </w:rPr>
              <w:t xml:space="preserve"> for 1st trimester</w:t>
            </w:r>
          </w:p>
          <w:p w:rsidR="00985421" w:rsidRPr="007F50CF" w:rsidRDefault="00985421" w:rsidP="00463F46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b/>
                <w:sz w:val="18"/>
                <w:szCs w:val="18"/>
              </w:rPr>
              <w:t>2</w:t>
            </w:r>
            <w:r w:rsidRPr="007F50CF">
              <w:rPr>
                <w:rFonts w:eastAsia="Times New Roman" w:cs="Times New Roman"/>
                <w:sz w:val="18"/>
                <w:szCs w:val="18"/>
              </w:rPr>
              <w:t xml:space="preserve"> for 2nd trimester</w:t>
            </w:r>
          </w:p>
          <w:p w:rsidR="00985421" w:rsidRPr="007F50CF" w:rsidRDefault="00985421" w:rsidP="00463F46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b/>
                <w:sz w:val="18"/>
                <w:szCs w:val="18"/>
              </w:rPr>
              <w:t>3</w:t>
            </w:r>
            <w:r w:rsidRPr="007F50CF">
              <w:rPr>
                <w:rFonts w:eastAsia="Times New Roman" w:cs="Times New Roman"/>
                <w:sz w:val="18"/>
                <w:szCs w:val="18"/>
              </w:rPr>
              <w:t xml:space="preserve"> for 3rd trimester</w:t>
            </w:r>
          </w:p>
          <w:p w:rsidR="00985421" w:rsidRPr="007F50CF" w:rsidRDefault="00985421" w:rsidP="00463F46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b/>
                <w:sz w:val="18"/>
                <w:szCs w:val="18"/>
              </w:rPr>
              <w:t>4</w:t>
            </w:r>
            <w:r w:rsidRPr="007F50CF">
              <w:rPr>
                <w:rFonts w:eastAsia="Times New Roman" w:cs="Times New Roman"/>
                <w:sz w:val="18"/>
                <w:szCs w:val="18"/>
              </w:rPr>
              <w:t xml:space="preserve"> for Not pregnant or male</w:t>
            </w:r>
          </w:p>
          <w:p w:rsidR="00985421" w:rsidRPr="007F50CF" w:rsidRDefault="00985421" w:rsidP="00463F46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b/>
                <w:sz w:val="18"/>
                <w:szCs w:val="18"/>
              </w:rPr>
              <w:t>5</w:t>
            </w:r>
            <w:r w:rsidRPr="007F50CF">
              <w:rPr>
                <w:rFonts w:eastAsia="Times New Roman" w:cs="Times New Roman"/>
                <w:sz w:val="18"/>
                <w:szCs w:val="18"/>
              </w:rPr>
              <w:t xml:space="preserve"> for Unknown</w:t>
            </w:r>
          </w:p>
          <w:p w:rsidR="00985421" w:rsidRPr="007F50CF" w:rsidRDefault="00985421" w:rsidP="00463F4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sz w:val="18"/>
                <w:szCs w:val="18"/>
              </w:rPr>
              <w:t>Should be 4 if the individual’s gender is male.</w:t>
            </w:r>
          </w:p>
        </w:tc>
      </w:tr>
      <w:tr w:rsidR="00985421" w:rsidRPr="007F50CF" w:rsidTr="005E34BF">
        <w:tblPrEx>
          <w:shd w:val="clear" w:color="auto" w:fill="auto"/>
        </w:tblPrEx>
        <w:trPr>
          <w:trHeight w:val="3662"/>
        </w:trPr>
        <w:tc>
          <w:tcPr>
            <w:tcW w:w="4338" w:type="dxa"/>
          </w:tcPr>
          <w:p w:rsidR="00985421" w:rsidRPr="007F50CF" w:rsidRDefault="00985421" w:rsidP="00F07169">
            <w:pPr>
              <w:pStyle w:val="TableHeading"/>
              <w:keepNext w:val="0"/>
              <w:jc w:val="left"/>
              <w:rPr>
                <w:sz w:val="18"/>
                <w:szCs w:val="18"/>
              </w:rPr>
            </w:pPr>
            <w:proofErr w:type="spellStart"/>
            <w:r w:rsidRPr="007F50CF">
              <w:rPr>
                <w:sz w:val="18"/>
                <w:szCs w:val="18"/>
              </w:rPr>
              <w:t>RecentlyBecomePostpartumCode</w:t>
            </w:r>
            <w:proofErr w:type="spellEnd"/>
          </w:p>
        </w:tc>
        <w:tc>
          <w:tcPr>
            <w:tcW w:w="1366" w:type="dxa"/>
          </w:tcPr>
          <w:p w:rsidR="00985421" w:rsidRPr="007F50CF" w:rsidRDefault="00985421" w:rsidP="00F07169">
            <w:pPr>
              <w:pStyle w:val="TableHeading"/>
              <w:keepNext w:val="0"/>
              <w:rPr>
                <w:sz w:val="18"/>
                <w:szCs w:val="18"/>
              </w:rPr>
            </w:pPr>
            <w:r w:rsidRPr="007F50CF">
              <w:rPr>
                <w:sz w:val="18"/>
                <w:szCs w:val="18"/>
              </w:rPr>
              <w:t>string</w:t>
            </w:r>
          </w:p>
        </w:tc>
        <w:tc>
          <w:tcPr>
            <w:tcW w:w="5204" w:type="dxa"/>
          </w:tcPr>
          <w:p w:rsidR="00985421" w:rsidRPr="007F50CF" w:rsidRDefault="00985421" w:rsidP="00F0716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b/>
                <w:sz w:val="18"/>
                <w:szCs w:val="18"/>
              </w:rPr>
              <w:t>The code indicating if a female individual has recently become post-partum by giving birth to a child within the last 91 days.</w:t>
            </w:r>
          </w:p>
          <w:p w:rsidR="00985421" w:rsidRPr="007F50CF" w:rsidRDefault="00985421" w:rsidP="00463F4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sz w:val="18"/>
                <w:szCs w:val="18"/>
              </w:rPr>
              <w:t>Required for Initial Admission and Final Discharge and optional for Transfer Admission and Transfer Discharge.</w:t>
            </w:r>
          </w:p>
          <w:p w:rsidR="00985421" w:rsidRPr="007F50CF" w:rsidRDefault="00985421" w:rsidP="00463F4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b/>
                <w:sz w:val="18"/>
                <w:szCs w:val="18"/>
              </w:rPr>
            </w:pPr>
            <w:r w:rsidRPr="007F50CF">
              <w:rPr>
                <w:rFonts w:eastAsia="Times New Roman" w:cs="Times New Roman"/>
                <w:sz w:val="18"/>
                <w:szCs w:val="18"/>
              </w:rPr>
              <w:t>Required if the related admission has a Substance Abuse program area.</w:t>
            </w:r>
          </w:p>
          <w:p w:rsidR="00985421" w:rsidRPr="007F50CF" w:rsidRDefault="00985421" w:rsidP="00463F4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sz w:val="18"/>
                <w:szCs w:val="18"/>
              </w:rPr>
              <w:t>Must be one of the following values:</w:t>
            </w:r>
          </w:p>
          <w:p w:rsidR="00985421" w:rsidRPr="007F50CF" w:rsidRDefault="00985421" w:rsidP="00463F46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b/>
                <w:sz w:val="18"/>
                <w:szCs w:val="18"/>
              </w:rPr>
              <w:t xml:space="preserve">0 </w:t>
            </w:r>
            <w:r w:rsidRPr="007F50CF">
              <w:rPr>
                <w:rFonts w:eastAsia="Times New Roman" w:cs="Times New Roman"/>
                <w:sz w:val="18"/>
                <w:szCs w:val="18"/>
              </w:rPr>
              <w:t>for No</w:t>
            </w:r>
          </w:p>
          <w:p w:rsidR="00985421" w:rsidRPr="007F50CF" w:rsidRDefault="00985421" w:rsidP="00463F46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b/>
                <w:sz w:val="18"/>
                <w:szCs w:val="18"/>
              </w:rPr>
              <w:t xml:space="preserve">1 </w:t>
            </w:r>
            <w:r w:rsidRPr="007F50CF">
              <w:rPr>
                <w:rFonts w:eastAsia="Times New Roman" w:cs="Times New Roman"/>
                <w:sz w:val="18"/>
                <w:szCs w:val="18"/>
              </w:rPr>
              <w:t>for Yes</w:t>
            </w:r>
          </w:p>
          <w:p w:rsidR="00985421" w:rsidRPr="007F50CF" w:rsidRDefault="00985421" w:rsidP="00463F46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b/>
                <w:sz w:val="18"/>
                <w:szCs w:val="18"/>
              </w:rPr>
              <w:t xml:space="preserve">3 </w:t>
            </w:r>
            <w:r w:rsidRPr="007F50CF">
              <w:rPr>
                <w:rFonts w:eastAsia="Times New Roman" w:cs="Times New Roman"/>
                <w:sz w:val="18"/>
                <w:szCs w:val="18"/>
              </w:rPr>
              <w:t>for Unknown</w:t>
            </w:r>
          </w:p>
          <w:p w:rsidR="00985421" w:rsidRPr="007F50CF" w:rsidRDefault="00985421" w:rsidP="00463F46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b/>
                <w:sz w:val="18"/>
                <w:szCs w:val="18"/>
              </w:rPr>
              <w:t>6</w:t>
            </w:r>
            <w:r w:rsidRPr="007F50CF">
              <w:rPr>
                <w:rFonts w:eastAsia="Times New Roman" w:cs="Times New Roman"/>
                <w:sz w:val="18"/>
                <w:szCs w:val="18"/>
              </w:rPr>
              <w:t xml:space="preserve"> for Not Applicable</w:t>
            </w:r>
          </w:p>
          <w:p w:rsidR="00985421" w:rsidRPr="007F50CF" w:rsidRDefault="00985421" w:rsidP="00463F4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sz w:val="18"/>
                <w:szCs w:val="18"/>
              </w:rPr>
              <w:t>Should be 6 if the individual’s gender is male.</w:t>
            </w:r>
          </w:p>
        </w:tc>
      </w:tr>
    </w:tbl>
    <w:p w:rsidR="00875F94" w:rsidRDefault="00875F94" w:rsidP="00875F94"/>
    <w:p w:rsidR="00875F94" w:rsidRDefault="00875F94" w:rsidP="00875F94">
      <w:r>
        <w:t>Current BirthOutcomeCode field in</w:t>
      </w:r>
      <w:r w:rsidR="005E34BF">
        <w:t xml:space="preserve"> </w:t>
      </w:r>
      <w:r w:rsidR="00FD454C">
        <w:t xml:space="preserve">the </w:t>
      </w:r>
      <w:r w:rsidR="005E34BF">
        <w:t xml:space="preserve">Discharge </w:t>
      </w:r>
      <w:r w:rsidR="00414D2C">
        <w:t>entity</w:t>
      </w:r>
      <w:r w:rsidR="005E34BF">
        <w:t>.</w:t>
      </w:r>
    </w:p>
    <w:tbl>
      <w:tblPr>
        <w:tblStyle w:val="TableGrid"/>
        <w:tblW w:w="10908" w:type="dxa"/>
        <w:tblInd w:w="-113" w:type="dxa"/>
        <w:shd w:val="clear" w:color="auto" w:fill="4F81BD" w:themeFill="accent1"/>
        <w:tblLook w:val="04A0" w:firstRow="1" w:lastRow="0" w:firstColumn="1" w:lastColumn="0" w:noHBand="0" w:noVBand="1"/>
      </w:tblPr>
      <w:tblGrid>
        <w:gridCol w:w="3478"/>
        <w:gridCol w:w="1262"/>
        <w:gridCol w:w="6168"/>
      </w:tblGrid>
      <w:tr w:rsidR="005E34BF" w:rsidRPr="007F50CF" w:rsidTr="005E34BF">
        <w:trPr>
          <w:trHeight w:val="890"/>
        </w:trPr>
        <w:tc>
          <w:tcPr>
            <w:tcW w:w="3478" w:type="dxa"/>
            <w:shd w:val="clear" w:color="auto" w:fill="auto"/>
          </w:tcPr>
          <w:p w:rsidR="005E34BF" w:rsidRPr="007F50CF" w:rsidRDefault="005E34BF" w:rsidP="00F07169">
            <w:pPr>
              <w:pStyle w:val="TableHeading"/>
              <w:keepNext w:val="0"/>
              <w:jc w:val="left"/>
              <w:rPr>
                <w:sz w:val="18"/>
                <w:szCs w:val="18"/>
              </w:rPr>
            </w:pPr>
            <w:r w:rsidRPr="007F50CF">
              <w:rPr>
                <w:sz w:val="18"/>
                <w:szCs w:val="18"/>
              </w:rPr>
              <w:lastRenderedPageBreak/>
              <w:t>BirthOutcomeCode</w:t>
            </w:r>
          </w:p>
        </w:tc>
        <w:tc>
          <w:tcPr>
            <w:tcW w:w="1262" w:type="dxa"/>
            <w:shd w:val="clear" w:color="auto" w:fill="auto"/>
          </w:tcPr>
          <w:p w:rsidR="005E34BF" w:rsidRPr="007F50CF" w:rsidRDefault="005E34BF" w:rsidP="00F07169">
            <w:pPr>
              <w:pStyle w:val="TableHeading"/>
              <w:keepNext w:val="0"/>
              <w:rPr>
                <w:sz w:val="18"/>
                <w:szCs w:val="18"/>
              </w:rPr>
            </w:pPr>
            <w:r w:rsidRPr="007F50CF">
              <w:rPr>
                <w:sz w:val="18"/>
                <w:szCs w:val="18"/>
              </w:rPr>
              <w:t>string</w:t>
            </w:r>
          </w:p>
        </w:tc>
        <w:tc>
          <w:tcPr>
            <w:tcW w:w="6168" w:type="dxa"/>
            <w:shd w:val="clear" w:color="auto" w:fill="auto"/>
          </w:tcPr>
          <w:p w:rsidR="005E34BF" w:rsidRPr="007F50CF" w:rsidRDefault="005E34BF" w:rsidP="00F0716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b/>
                <w:sz w:val="18"/>
                <w:szCs w:val="18"/>
              </w:rPr>
              <w:t>The code indicating the pregnancy’s birth outcome at discharge for a female individual that was pregnant within the admission and discharge dates.</w:t>
            </w:r>
          </w:p>
          <w:p w:rsidR="005E34BF" w:rsidRPr="007F50CF" w:rsidRDefault="005E34BF" w:rsidP="00463F4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sz w:val="18"/>
                <w:szCs w:val="18"/>
              </w:rPr>
              <w:t>Required for Final Discharge and optional for Transfer Discharge.</w:t>
            </w:r>
          </w:p>
          <w:p w:rsidR="005E34BF" w:rsidRPr="007F50CF" w:rsidRDefault="005E34BF" w:rsidP="00463F4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sz w:val="18"/>
                <w:szCs w:val="18"/>
              </w:rPr>
              <w:t>Required if the related admission has a Substance Abuse program area.</w:t>
            </w:r>
          </w:p>
          <w:p w:rsidR="005E34BF" w:rsidRPr="007F50CF" w:rsidRDefault="005E34BF" w:rsidP="00463F4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sz w:val="18"/>
                <w:szCs w:val="18"/>
              </w:rPr>
              <w:t>Must be one of the following values:</w:t>
            </w:r>
          </w:p>
          <w:p w:rsidR="005E34BF" w:rsidRPr="007F50CF" w:rsidRDefault="005E34BF" w:rsidP="00463F46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b/>
                <w:sz w:val="18"/>
                <w:szCs w:val="18"/>
              </w:rPr>
              <w:t>1</w:t>
            </w:r>
            <w:r w:rsidRPr="007F50CF">
              <w:rPr>
                <w:rFonts w:eastAsia="Times New Roman" w:cs="Times New Roman"/>
                <w:sz w:val="18"/>
                <w:szCs w:val="18"/>
              </w:rPr>
              <w:t xml:space="preserve"> for Live birth (drug presence in newborn)</w:t>
            </w:r>
          </w:p>
          <w:p w:rsidR="005E34BF" w:rsidRPr="007F50CF" w:rsidRDefault="005E34BF" w:rsidP="00463F46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b/>
                <w:sz w:val="18"/>
                <w:szCs w:val="18"/>
              </w:rPr>
              <w:t>2</w:t>
            </w:r>
            <w:r w:rsidRPr="007F50CF">
              <w:rPr>
                <w:rFonts w:eastAsia="Times New Roman" w:cs="Times New Roman"/>
                <w:sz w:val="18"/>
                <w:szCs w:val="18"/>
              </w:rPr>
              <w:t xml:space="preserve"> for Live birth (no drug presence in newborn) </w:t>
            </w:r>
          </w:p>
          <w:p w:rsidR="005E34BF" w:rsidRPr="007F50CF" w:rsidRDefault="005E34BF" w:rsidP="00463F46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b/>
                <w:sz w:val="18"/>
                <w:szCs w:val="18"/>
              </w:rPr>
              <w:t>3</w:t>
            </w:r>
            <w:r w:rsidRPr="007F50CF">
              <w:rPr>
                <w:rFonts w:eastAsia="Times New Roman" w:cs="Times New Roman"/>
                <w:sz w:val="18"/>
                <w:szCs w:val="18"/>
              </w:rPr>
              <w:t xml:space="preserve"> for Still birth</w:t>
            </w:r>
          </w:p>
          <w:p w:rsidR="005E34BF" w:rsidRPr="007F50CF" w:rsidRDefault="005E34BF" w:rsidP="00463F46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b/>
                <w:sz w:val="18"/>
                <w:szCs w:val="18"/>
              </w:rPr>
              <w:t>4</w:t>
            </w:r>
            <w:r w:rsidRPr="007F50CF">
              <w:rPr>
                <w:rFonts w:eastAsia="Times New Roman" w:cs="Times New Roman"/>
                <w:sz w:val="18"/>
                <w:szCs w:val="18"/>
              </w:rPr>
              <w:t xml:space="preserve"> for Miscarriage </w:t>
            </w:r>
          </w:p>
          <w:p w:rsidR="005E34BF" w:rsidRPr="007F50CF" w:rsidRDefault="005E34BF" w:rsidP="00463F46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b/>
                <w:sz w:val="18"/>
                <w:szCs w:val="18"/>
              </w:rPr>
              <w:t>5</w:t>
            </w:r>
            <w:r w:rsidRPr="007F50CF">
              <w:rPr>
                <w:rFonts w:eastAsia="Times New Roman" w:cs="Times New Roman"/>
                <w:sz w:val="18"/>
                <w:szCs w:val="18"/>
              </w:rPr>
              <w:t xml:space="preserve"> for Pregnancy terminated</w:t>
            </w:r>
          </w:p>
          <w:p w:rsidR="005E34BF" w:rsidRPr="007F50CF" w:rsidRDefault="005E34BF" w:rsidP="00463F46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b/>
                <w:sz w:val="18"/>
                <w:szCs w:val="18"/>
              </w:rPr>
              <w:t>6</w:t>
            </w:r>
            <w:r w:rsidRPr="007F50CF">
              <w:rPr>
                <w:rFonts w:eastAsia="Times New Roman" w:cs="Times New Roman"/>
                <w:sz w:val="18"/>
                <w:szCs w:val="18"/>
              </w:rPr>
              <w:t xml:space="preserve"> for Not yet delivered (transfers only) </w:t>
            </w:r>
          </w:p>
          <w:p w:rsidR="005E34BF" w:rsidRPr="007F50CF" w:rsidRDefault="005E34BF" w:rsidP="00463F46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60" w:after="60"/>
              <w:ind w:left="211" w:hanging="139"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b/>
                <w:sz w:val="18"/>
                <w:szCs w:val="18"/>
              </w:rPr>
              <w:t>7</w:t>
            </w:r>
            <w:r w:rsidRPr="007F50CF">
              <w:rPr>
                <w:rFonts w:eastAsia="Times New Roman" w:cs="Times New Roman"/>
                <w:sz w:val="18"/>
                <w:szCs w:val="18"/>
              </w:rPr>
              <w:t xml:space="preserve"> for Unknown Birth Outcome (an option only if whereabouts of individual is unknown)</w:t>
            </w:r>
          </w:p>
          <w:p w:rsidR="005E34BF" w:rsidRPr="007F50CF" w:rsidRDefault="005E34BF" w:rsidP="00463F46">
            <w:pPr>
              <w:pStyle w:val="TableText1"/>
              <w:numPr>
                <w:ilvl w:val="1"/>
                <w:numId w:val="3"/>
              </w:numPr>
              <w:rPr>
                <w:b/>
                <w:sz w:val="18"/>
                <w:szCs w:val="18"/>
              </w:rPr>
            </w:pPr>
            <w:r w:rsidRPr="007F50CF">
              <w:rPr>
                <w:b/>
                <w:sz w:val="18"/>
                <w:szCs w:val="18"/>
              </w:rPr>
              <w:t>8</w:t>
            </w:r>
            <w:r w:rsidRPr="007F50CF">
              <w:rPr>
                <w:sz w:val="18"/>
                <w:szCs w:val="18"/>
              </w:rPr>
              <w:t xml:space="preserve"> for Not Applicable</w:t>
            </w:r>
          </w:p>
          <w:p w:rsidR="005E34BF" w:rsidRPr="007F50CF" w:rsidRDefault="005E34BF" w:rsidP="00463F4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18"/>
                <w:szCs w:val="18"/>
              </w:rPr>
            </w:pPr>
            <w:r w:rsidRPr="007F50CF">
              <w:rPr>
                <w:rFonts w:eastAsia="Times New Roman" w:cs="Times New Roman"/>
                <w:sz w:val="18"/>
                <w:szCs w:val="18"/>
              </w:rPr>
              <w:t>Should be 8 if the individual’s gender is male.</w:t>
            </w:r>
          </w:p>
          <w:p w:rsidR="005E34BF" w:rsidRPr="007F50CF" w:rsidRDefault="005E34BF" w:rsidP="005E34B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5E34BF" w:rsidRDefault="005E34BF" w:rsidP="00875F94"/>
    <w:p w:rsidR="00875F94" w:rsidRPr="00875F94" w:rsidRDefault="00875F94" w:rsidP="00875F94"/>
    <w:p w:rsidR="00C55892" w:rsidRDefault="00C55892" w:rsidP="00D74C1F">
      <w:pPr>
        <w:pStyle w:val="Heading2"/>
      </w:pPr>
      <w:bookmarkStart w:id="17" w:name="_Toc3905136"/>
      <w:bookmarkStart w:id="18" w:name="_Toc4067361"/>
      <w:r>
        <w:t>Proposed Functionality</w:t>
      </w:r>
      <w:bookmarkEnd w:id="17"/>
      <w:bookmarkEnd w:id="18"/>
    </w:p>
    <w:p w:rsidR="00463F46" w:rsidRDefault="00653BE4" w:rsidP="00463F46">
      <w:r>
        <w:t>The following new fi</w:t>
      </w:r>
      <w:r w:rsidR="00463F46">
        <w:t>e</w:t>
      </w:r>
      <w:r>
        <w:t>l</w:t>
      </w:r>
      <w:r w:rsidR="00463F46">
        <w:t xml:space="preserve">ds will be added to </w:t>
      </w:r>
      <w:r w:rsidR="00FD454C">
        <w:t>the Health sub</w:t>
      </w:r>
      <w:r w:rsidR="00CF589E">
        <w:t xml:space="preserve"> </w:t>
      </w:r>
      <w:r w:rsidR="00FD454C">
        <w:t xml:space="preserve">entity of </w:t>
      </w:r>
      <w:r w:rsidR="00463F46">
        <w:t>Performance Outcome Measure:</w:t>
      </w:r>
    </w:p>
    <w:p w:rsidR="005448A4" w:rsidRPr="005448A4" w:rsidRDefault="000E4223" w:rsidP="00D96AC7">
      <w:pPr>
        <w:numPr>
          <w:ilvl w:val="0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</w:rPr>
        <w:t>ExpectedDeliveryDate</w:t>
      </w:r>
    </w:p>
    <w:p w:rsidR="00463F46" w:rsidRPr="005448A4" w:rsidRDefault="00DA3D36" w:rsidP="00D96AC7">
      <w:pPr>
        <w:numPr>
          <w:ilvl w:val="0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</w:rPr>
        <w:t>ActualDeliveryDate</w:t>
      </w:r>
    </w:p>
    <w:p w:rsidR="0042553B" w:rsidRPr="00463F46" w:rsidRDefault="0042553B" w:rsidP="0042553B">
      <w:pPr>
        <w:spacing w:after="0" w:line="240" w:lineRule="auto"/>
        <w:ind w:left="720"/>
        <w:textAlignment w:val="center"/>
        <w:rPr>
          <w:rFonts w:ascii="Calibri" w:eastAsia="Times New Roman" w:hAnsi="Calibri" w:cs="Calibri"/>
        </w:rPr>
      </w:pPr>
    </w:p>
    <w:p w:rsidR="00463F46" w:rsidRPr="00463F46" w:rsidRDefault="00463F46" w:rsidP="00463F46">
      <w:p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t xml:space="preserve">The following new </w:t>
      </w:r>
      <w:r w:rsidR="00FD454C">
        <w:t>fields</w:t>
      </w:r>
      <w:r>
        <w:t xml:space="preserve"> will be added to</w:t>
      </w:r>
      <w:r w:rsidRPr="00463F46">
        <w:rPr>
          <w:rFonts w:ascii="Calibri" w:eastAsia="Times New Roman" w:hAnsi="Calibri" w:cs="Calibri"/>
        </w:rPr>
        <w:t xml:space="preserve"> </w:t>
      </w:r>
      <w:r w:rsidR="00FD454C">
        <w:rPr>
          <w:rFonts w:ascii="Calibri" w:eastAsia="Times New Roman" w:hAnsi="Calibri" w:cs="Calibri"/>
        </w:rPr>
        <w:t xml:space="preserve">the </w:t>
      </w:r>
      <w:r w:rsidRPr="00463F46">
        <w:rPr>
          <w:rFonts w:ascii="Calibri" w:eastAsia="Times New Roman" w:hAnsi="Calibri" w:cs="Calibri"/>
        </w:rPr>
        <w:t xml:space="preserve">Discharge </w:t>
      </w:r>
      <w:r w:rsidR="00414D2C" w:rsidRPr="00463F46">
        <w:rPr>
          <w:rFonts w:ascii="Calibri" w:eastAsia="Times New Roman" w:hAnsi="Calibri" w:cs="Calibri"/>
        </w:rPr>
        <w:t>entity</w:t>
      </w:r>
      <w:r>
        <w:rPr>
          <w:rFonts w:ascii="Calibri" w:eastAsia="Times New Roman" w:hAnsi="Calibri" w:cs="Calibri"/>
        </w:rPr>
        <w:t>:</w:t>
      </w:r>
    </w:p>
    <w:p w:rsidR="00463F46" w:rsidRPr="00463F46" w:rsidRDefault="00463F46" w:rsidP="00463F46">
      <w:pPr>
        <w:numPr>
          <w:ilvl w:val="1"/>
          <w:numId w:val="7"/>
        </w:numPr>
        <w:tabs>
          <w:tab w:val="left" w:pos="1800"/>
        </w:tabs>
        <w:spacing w:after="0" w:line="240" w:lineRule="auto"/>
        <w:ind w:left="720"/>
        <w:textAlignment w:val="center"/>
        <w:rPr>
          <w:rFonts w:ascii="Calibri" w:eastAsia="Times New Roman" w:hAnsi="Calibri" w:cs="Calibri"/>
        </w:rPr>
      </w:pPr>
      <w:r w:rsidRPr="00463F46">
        <w:rPr>
          <w:rFonts w:ascii="Calibri" w:eastAsia="Times New Roman" w:hAnsi="Calibri" w:cs="Calibri"/>
          <w:color w:val="000000"/>
        </w:rPr>
        <w:t>BirthWeight –  Conditionally Optional.  Should only be provided if BirthOutcomeCode is 1 or 2. Must be a valid integer greater than zero.</w:t>
      </w:r>
    </w:p>
    <w:p w:rsidR="00463F46" w:rsidRPr="0042553B" w:rsidRDefault="00463F46" w:rsidP="0042553B">
      <w:pPr>
        <w:numPr>
          <w:ilvl w:val="1"/>
          <w:numId w:val="7"/>
        </w:numPr>
        <w:tabs>
          <w:tab w:val="left" w:pos="1800"/>
        </w:tabs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463F46">
        <w:rPr>
          <w:rFonts w:ascii="Calibri" w:eastAsia="Times New Roman" w:hAnsi="Calibri" w:cs="Calibri"/>
          <w:color w:val="000000"/>
        </w:rPr>
        <w:t>Birth weight in pounds and ounces</w:t>
      </w:r>
    </w:p>
    <w:p w:rsidR="005D7250" w:rsidRDefault="005D7250">
      <w:pPr>
        <w:rPr>
          <w:color w:val="FF0000"/>
        </w:rPr>
      </w:pPr>
    </w:p>
    <w:p w:rsidR="007A79A1" w:rsidRDefault="007A79A1">
      <w:pPr>
        <w:rPr>
          <w:color w:val="FF0000"/>
        </w:rPr>
      </w:pPr>
    </w:p>
    <w:p w:rsidR="00EB293C" w:rsidRDefault="00EB293C" w:rsidP="00EB293C">
      <w:pPr>
        <w:pStyle w:val="Heading2"/>
      </w:pPr>
      <w:bookmarkStart w:id="19" w:name="_Toc3905137"/>
      <w:bookmarkStart w:id="20" w:name="_Toc4067362"/>
      <w:r>
        <w:t>Initial Estimate/ Quote History</w:t>
      </w:r>
      <w:bookmarkEnd w:id="19"/>
      <w:bookmarkEnd w:id="20"/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615"/>
        <w:gridCol w:w="1980"/>
        <w:gridCol w:w="2970"/>
        <w:gridCol w:w="4140"/>
      </w:tblGrid>
      <w:tr w:rsidR="000A3717" w:rsidTr="002B52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:rsidR="000A3717" w:rsidRDefault="000A3717" w:rsidP="00F07169">
            <w:pPr>
              <w:jc w:val="center"/>
            </w:pPr>
            <w:r>
              <w:t>Phase/ Quote Date</w:t>
            </w:r>
          </w:p>
        </w:tc>
        <w:tc>
          <w:tcPr>
            <w:tcW w:w="1980" w:type="dxa"/>
            <w:vAlign w:val="center"/>
          </w:tcPr>
          <w:p w:rsidR="000A3717" w:rsidRDefault="000A3717" w:rsidP="00F071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Item(s)</w:t>
            </w:r>
          </w:p>
        </w:tc>
        <w:tc>
          <w:tcPr>
            <w:tcW w:w="2970" w:type="dxa"/>
            <w:vAlign w:val="center"/>
          </w:tcPr>
          <w:p w:rsidR="000A3717" w:rsidRDefault="000A3717" w:rsidP="00F071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4140" w:type="dxa"/>
            <w:vAlign w:val="center"/>
          </w:tcPr>
          <w:p w:rsidR="000A3717" w:rsidRDefault="000A3717" w:rsidP="00F071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Estimate/ Quote</w:t>
            </w:r>
          </w:p>
        </w:tc>
      </w:tr>
      <w:tr w:rsidR="000A3717" w:rsidTr="002B5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0A3717" w:rsidRPr="000A3717" w:rsidRDefault="000A3717" w:rsidP="00F07169">
            <w:pPr>
              <w:rPr>
                <w:rFonts w:ascii="Calibri" w:hAnsi="Calibri"/>
                <w:b w:val="0"/>
                <w:color w:val="000000"/>
              </w:rPr>
            </w:pPr>
            <w:r w:rsidRPr="000A3717">
              <w:rPr>
                <w:rFonts w:ascii="Calibri" w:hAnsi="Calibri"/>
                <w:b w:val="0"/>
                <w:color w:val="000000"/>
              </w:rPr>
              <w:t>3/4/2019</w:t>
            </w:r>
          </w:p>
        </w:tc>
        <w:tc>
          <w:tcPr>
            <w:tcW w:w="1980" w:type="dxa"/>
          </w:tcPr>
          <w:p w:rsidR="000A3717" w:rsidRDefault="000A3717" w:rsidP="00F0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8348</w:t>
            </w:r>
          </w:p>
        </w:tc>
        <w:tc>
          <w:tcPr>
            <w:tcW w:w="2970" w:type="dxa"/>
          </w:tcPr>
          <w:p w:rsidR="000A3717" w:rsidRPr="0071588F" w:rsidRDefault="000A3717" w:rsidP="00F0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Initial Estimated Hours</w:t>
            </w:r>
          </w:p>
        </w:tc>
        <w:tc>
          <w:tcPr>
            <w:tcW w:w="4140" w:type="dxa"/>
          </w:tcPr>
          <w:p w:rsidR="000A3717" w:rsidRDefault="002B52CD" w:rsidP="00F0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 to 90</w:t>
            </w:r>
          </w:p>
        </w:tc>
      </w:tr>
      <w:tr w:rsidR="000A3717" w:rsidTr="002B52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0A3717" w:rsidRPr="000A3717" w:rsidRDefault="000A3717" w:rsidP="00F07169">
            <w:pPr>
              <w:rPr>
                <w:rFonts w:ascii="Calibri" w:hAnsi="Calibri"/>
                <w:b w:val="0"/>
                <w:color w:val="000000"/>
              </w:rPr>
            </w:pPr>
            <w:r w:rsidRPr="000A3717">
              <w:rPr>
                <w:rFonts w:ascii="Calibri" w:hAnsi="Calibri"/>
                <w:b w:val="0"/>
                <w:color w:val="000000"/>
              </w:rPr>
              <w:t>3/21/2019</w:t>
            </w:r>
          </w:p>
        </w:tc>
        <w:tc>
          <w:tcPr>
            <w:tcW w:w="1980" w:type="dxa"/>
          </w:tcPr>
          <w:p w:rsidR="000A3717" w:rsidRDefault="000A3717" w:rsidP="00F07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8348</w:t>
            </w:r>
          </w:p>
        </w:tc>
        <w:tc>
          <w:tcPr>
            <w:tcW w:w="2970" w:type="dxa"/>
          </w:tcPr>
          <w:p w:rsidR="000A3717" w:rsidRPr="0071588F" w:rsidRDefault="0018261D" w:rsidP="00F07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 Esti</w:t>
            </w:r>
            <w:r w:rsidR="000A3717">
              <w:t>m</w:t>
            </w:r>
            <w:r>
              <w:t>a</w:t>
            </w:r>
            <w:r w:rsidR="000A3717">
              <w:t>ted Hours</w:t>
            </w:r>
          </w:p>
        </w:tc>
        <w:tc>
          <w:tcPr>
            <w:tcW w:w="4140" w:type="dxa"/>
          </w:tcPr>
          <w:p w:rsidR="002B52CD" w:rsidRDefault="002B52CD" w:rsidP="002B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Analysis: 24</w:t>
            </w:r>
          </w:p>
          <w:p w:rsidR="002B52CD" w:rsidRDefault="002B52CD" w:rsidP="002B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Development: </w:t>
            </w:r>
            <w:r w:rsidR="004D6470">
              <w:rPr>
                <w:rFonts w:ascii="Calibri" w:hAnsi="Calibri"/>
                <w:color w:val="000000"/>
              </w:rPr>
              <w:t>32</w:t>
            </w:r>
          </w:p>
          <w:p w:rsidR="002B52CD" w:rsidRDefault="002B52CD" w:rsidP="002B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Testing: </w:t>
            </w:r>
            <w:r w:rsidR="004D6470">
              <w:rPr>
                <w:rFonts w:ascii="Calibri" w:hAnsi="Calibri"/>
                <w:color w:val="000000"/>
              </w:rPr>
              <w:t>32</w:t>
            </w:r>
          </w:p>
          <w:p w:rsidR="002B52CD" w:rsidRDefault="002B52CD" w:rsidP="002B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Acct/Project Management:</w:t>
            </w:r>
            <w:r w:rsidR="004D6470">
              <w:rPr>
                <w:rFonts w:ascii="Calibri" w:hAnsi="Calibri"/>
                <w:color w:val="000000"/>
              </w:rPr>
              <w:t xml:space="preserve"> 8</w:t>
            </w:r>
          </w:p>
          <w:p w:rsidR="000A3717" w:rsidRDefault="002B52CD" w:rsidP="002B5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503BD">
              <w:rPr>
                <w:rFonts w:ascii="Calibri" w:hAnsi="Calibri"/>
                <w:b/>
                <w:color w:val="000000"/>
              </w:rPr>
              <w:t xml:space="preserve">Total: </w:t>
            </w:r>
            <w:r w:rsidR="004D6470">
              <w:rPr>
                <w:rFonts w:ascii="Calibri" w:hAnsi="Calibri"/>
                <w:b/>
                <w:color w:val="000000"/>
              </w:rPr>
              <w:t>96</w:t>
            </w:r>
          </w:p>
        </w:tc>
      </w:tr>
    </w:tbl>
    <w:p w:rsidR="00BE32DE" w:rsidRDefault="00BE32DE" w:rsidP="000F5181">
      <w:pPr>
        <w:pStyle w:val="Heading1"/>
      </w:pPr>
      <w:bookmarkStart w:id="21" w:name="_Toc3905138"/>
      <w:bookmarkStart w:id="22" w:name="_Toc4067363"/>
      <w:r>
        <w:lastRenderedPageBreak/>
        <w:t>Requirements</w:t>
      </w:r>
      <w:bookmarkEnd w:id="21"/>
      <w:bookmarkEnd w:id="22"/>
    </w:p>
    <w:p w:rsidR="00AC04B3" w:rsidRDefault="00AC04B3" w:rsidP="00AC04B3">
      <w:pPr>
        <w:pStyle w:val="Heading2"/>
        <w:numPr>
          <w:ilvl w:val="0"/>
          <w:numId w:val="8"/>
        </w:numPr>
      </w:pPr>
      <w:bookmarkStart w:id="23" w:name="_Toc1427351"/>
      <w:bookmarkStart w:id="24" w:name="_Toc1547538"/>
      <w:bookmarkStart w:id="25" w:name="_Toc1558952"/>
      <w:bookmarkStart w:id="26" w:name="_Toc3905139"/>
      <w:bookmarkStart w:id="27" w:name="_Toc4067364"/>
      <w:bookmarkStart w:id="28" w:name="_Toc290457195"/>
      <w:bookmarkStart w:id="29" w:name="_Toc290457194"/>
      <w:r>
        <w:t xml:space="preserve">Update </w:t>
      </w:r>
      <w:bookmarkEnd w:id="23"/>
      <w:bookmarkEnd w:id="24"/>
      <w:bookmarkEnd w:id="25"/>
      <w:r w:rsidR="00FD454C">
        <w:t>Health</w:t>
      </w:r>
      <w:r>
        <w:t xml:space="preserve"> entity</w:t>
      </w:r>
      <w:bookmarkEnd w:id="26"/>
      <w:bookmarkEnd w:id="27"/>
    </w:p>
    <w:tbl>
      <w:tblPr>
        <w:tblStyle w:val="GridTable4-Accent1"/>
        <w:tblW w:w="10789" w:type="dxa"/>
        <w:tblLayout w:type="fixed"/>
        <w:tblLook w:val="04A0" w:firstRow="1" w:lastRow="0" w:firstColumn="1" w:lastColumn="0" w:noHBand="0" w:noVBand="1"/>
      </w:tblPr>
      <w:tblGrid>
        <w:gridCol w:w="733"/>
        <w:gridCol w:w="8622"/>
        <w:gridCol w:w="717"/>
        <w:gridCol w:w="717"/>
      </w:tblGrid>
      <w:tr w:rsidR="00B4775F" w:rsidRPr="00935993" w:rsidTr="00FD45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B4775F" w:rsidRPr="00935993" w:rsidRDefault="00B4775F" w:rsidP="0079235E">
            <w:pPr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t>Req. ID</w:t>
            </w:r>
          </w:p>
        </w:tc>
        <w:tc>
          <w:tcPr>
            <w:tcW w:w="8622" w:type="dxa"/>
          </w:tcPr>
          <w:p w:rsidR="00B4775F" w:rsidRPr="00935993" w:rsidRDefault="00B4775F" w:rsidP="002B74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t>Requirement</w:t>
            </w:r>
          </w:p>
        </w:tc>
        <w:tc>
          <w:tcPr>
            <w:tcW w:w="717" w:type="dxa"/>
          </w:tcPr>
          <w:p w:rsidR="00B4775F" w:rsidRPr="00935993" w:rsidRDefault="00B4775F" w:rsidP="007923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</w:t>
            </w:r>
          </w:p>
        </w:tc>
        <w:tc>
          <w:tcPr>
            <w:tcW w:w="717" w:type="dxa"/>
          </w:tcPr>
          <w:p w:rsidR="00B4775F" w:rsidRPr="00935993" w:rsidRDefault="00B4775F" w:rsidP="007923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</w:t>
            </w:r>
          </w:p>
        </w:tc>
      </w:tr>
      <w:tr w:rsidR="00B4775F" w:rsidRPr="00935993" w:rsidTr="00FD4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B4775F" w:rsidRPr="00935993" w:rsidRDefault="00653BE4" w:rsidP="00FD4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F5A71">
              <w:rPr>
                <w:sz w:val="20"/>
                <w:szCs w:val="20"/>
              </w:rPr>
              <w:t>.1</w:t>
            </w:r>
          </w:p>
        </w:tc>
        <w:tc>
          <w:tcPr>
            <w:tcW w:w="8622" w:type="dxa"/>
          </w:tcPr>
          <w:p w:rsidR="00AC04B3" w:rsidRDefault="00AC04B3" w:rsidP="002B7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New Field:</w:t>
            </w:r>
          </w:p>
          <w:p w:rsidR="00AC04B3" w:rsidRPr="0025720B" w:rsidRDefault="00AC04B3" w:rsidP="00AC04B3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5720B">
              <w:rPr>
                <w:sz w:val="20"/>
                <w:szCs w:val="20"/>
              </w:rPr>
              <w:t xml:space="preserve">Field Name: </w:t>
            </w:r>
            <w:r w:rsidR="000E4223" w:rsidRPr="0025720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ExpectedDeliveryDate</w:t>
            </w:r>
          </w:p>
          <w:p w:rsidR="00B4775F" w:rsidRPr="00AC04B3" w:rsidRDefault="00AC04B3" w:rsidP="00AC04B3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5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Value Type: Date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51243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B4775F" w:rsidRPr="00935993" w:rsidRDefault="003C238B" w:rsidP="004A520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-232787187"/>
            <w15:color w:val="3366FF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B4775F" w:rsidRPr="00935993" w:rsidRDefault="00407A97" w:rsidP="004A520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B4775F" w:rsidRPr="00935993" w:rsidTr="00FD454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B4775F" w:rsidRPr="00935993" w:rsidRDefault="000F5A71" w:rsidP="00FD4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8622" w:type="dxa"/>
          </w:tcPr>
          <w:p w:rsidR="00232D79" w:rsidRDefault="00232D79" w:rsidP="002B7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 these rules on the new field above:</w:t>
            </w:r>
          </w:p>
          <w:p w:rsidR="00B4775F" w:rsidRPr="00357FCC" w:rsidRDefault="00357FCC" w:rsidP="00232D79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5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Must not be provided if PregnantCode is 0 or 6</w:t>
            </w:r>
          </w:p>
          <w:p w:rsidR="002E716C" w:rsidRPr="007A2FE9" w:rsidRDefault="002E716C" w:rsidP="002E716C">
            <w:pPr>
              <w:pStyle w:val="ListParagraph"/>
              <w:numPr>
                <w:ilvl w:val="1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A2FE9">
              <w:rPr>
                <w:sz w:val="20"/>
                <w:szCs w:val="20"/>
              </w:rPr>
              <w:t>Error Message: “</w:t>
            </w:r>
            <w:r w:rsidR="000E4223" w:rsidRPr="007A2FE9">
              <w:rPr>
                <w:sz w:val="20"/>
                <w:szCs w:val="20"/>
              </w:rPr>
              <w:t>ExpectedDeliveryDate</w:t>
            </w:r>
            <w:r w:rsidRPr="007A2FE9">
              <w:rPr>
                <w:sz w:val="20"/>
                <w:szCs w:val="20"/>
              </w:rPr>
              <w:t xml:space="preserve"> must not be provided </w:t>
            </w:r>
            <w:r w:rsidRPr="007A2F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if PregnantCode is 0 or 6</w:t>
            </w:r>
            <w:r w:rsidRPr="007A2FE9">
              <w:rPr>
                <w:sz w:val="20"/>
                <w:szCs w:val="20"/>
              </w:rPr>
              <w:t>”</w:t>
            </w:r>
          </w:p>
          <w:p w:rsidR="00357FCC" w:rsidRPr="007A2FE9" w:rsidRDefault="004E5BFB" w:rsidP="00232D79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A2F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Must</w:t>
            </w:r>
            <w:r w:rsidR="00357FCC" w:rsidRPr="007A2F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be provided </w:t>
            </w:r>
            <w:r w:rsidR="002E716C" w:rsidRPr="007A2F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and is </w:t>
            </w:r>
            <w:r w:rsidRPr="007A2F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required</w:t>
            </w:r>
            <w:r w:rsidR="00FD454C" w:rsidRPr="007A2F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357FCC" w:rsidRPr="007A2F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if PregnantCode is 1</w:t>
            </w:r>
          </w:p>
          <w:p w:rsidR="00357FCC" w:rsidRPr="00657659" w:rsidRDefault="00357FCC" w:rsidP="00232D79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5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Must be a valid date</w:t>
            </w:r>
          </w:p>
          <w:p w:rsidR="00657659" w:rsidRPr="00657659" w:rsidRDefault="00657659" w:rsidP="00657659">
            <w:pPr>
              <w:pStyle w:val="ListParagraph"/>
              <w:numPr>
                <w:ilvl w:val="1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Should use standard error message for valid date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359016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B4775F" w:rsidRPr="00937320" w:rsidRDefault="003C238B" w:rsidP="004A520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-231623857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B4775F" w:rsidRPr="00937320" w:rsidRDefault="00481864" w:rsidP="004A520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FE3C82" w:rsidRDefault="00FE3C82" w:rsidP="00FD454C">
      <w:bookmarkStart w:id="30" w:name="_Toc1427352"/>
      <w:bookmarkStart w:id="31" w:name="_Toc1547539"/>
      <w:bookmarkStart w:id="32" w:name="_Toc1558953"/>
      <w:bookmarkEnd w:id="28"/>
      <w:bookmarkEnd w:id="29"/>
    </w:p>
    <w:p w:rsidR="00FE3C82" w:rsidRPr="00FB3689" w:rsidRDefault="00FE3C82" w:rsidP="00FE3C82">
      <w:pPr>
        <w:pStyle w:val="Heading2"/>
        <w:numPr>
          <w:ilvl w:val="0"/>
          <w:numId w:val="8"/>
        </w:numPr>
      </w:pPr>
      <w:bookmarkStart w:id="33" w:name="_Toc3905140"/>
      <w:bookmarkStart w:id="34" w:name="_Toc4067365"/>
      <w:r>
        <w:t>Update Discharge Entity</w:t>
      </w:r>
      <w:bookmarkEnd w:id="30"/>
      <w:bookmarkEnd w:id="31"/>
      <w:bookmarkEnd w:id="32"/>
      <w:bookmarkEnd w:id="33"/>
      <w:bookmarkEnd w:id="34"/>
    </w:p>
    <w:tbl>
      <w:tblPr>
        <w:tblStyle w:val="GridTable4-Accent1"/>
        <w:tblW w:w="10789" w:type="dxa"/>
        <w:tblLayout w:type="fixed"/>
        <w:tblLook w:val="04A0" w:firstRow="1" w:lastRow="0" w:firstColumn="1" w:lastColumn="0" w:noHBand="0" w:noVBand="1"/>
      </w:tblPr>
      <w:tblGrid>
        <w:gridCol w:w="733"/>
        <w:gridCol w:w="8622"/>
        <w:gridCol w:w="717"/>
        <w:gridCol w:w="717"/>
      </w:tblGrid>
      <w:tr w:rsidR="00FE3C82" w:rsidRPr="00935993" w:rsidTr="00FD45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FE3C82" w:rsidRPr="00935993" w:rsidRDefault="00FE3C82" w:rsidP="00F942DC">
            <w:pPr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t>Req. ID</w:t>
            </w:r>
          </w:p>
        </w:tc>
        <w:tc>
          <w:tcPr>
            <w:tcW w:w="8622" w:type="dxa"/>
          </w:tcPr>
          <w:p w:rsidR="00FE3C82" w:rsidRPr="00935993" w:rsidRDefault="00FE3C82" w:rsidP="00F942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t>Requirement</w:t>
            </w:r>
          </w:p>
        </w:tc>
        <w:tc>
          <w:tcPr>
            <w:tcW w:w="717" w:type="dxa"/>
          </w:tcPr>
          <w:p w:rsidR="00FE3C82" w:rsidRPr="00935993" w:rsidRDefault="00FE3C82" w:rsidP="00F942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</w:t>
            </w:r>
          </w:p>
        </w:tc>
        <w:tc>
          <w:tcPr>
            <w:tcW w:w="717" w:type="dxa"/>
          </w:tcPr>
          <w:p w:rsidR="00FE3C82" w:rsidRPr="00935993" w:rsidRDefault="00FE3C82" w:rsidP="00F942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</w:t>
            </w:r>
          </w:p>
        </w:tc>
      </w:tr>
      <w:tr w:rsidR="00DC3A5C" w:rsidRPr="00935993" w:rsidTr="00FD4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DC3A5C" w:rsidRPr="00935993" w:rsidRDefault="00DC3A5C" w:rsidP="00DC3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8622" w:type="dxa"/>
          </w:tcPr>
          <w:p w:rsidR="00DC3A5C" w:rsidRDefault="00DC3A5C" w:rsidP="00DC3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Add New Field: </w:t>
            </w:r>
          </w:p>
          <w:p w:rsidR="00DC3A5C" w:rsidRPr="00AC04B3" w:rsidRDefault="00DC3A5C" w:rsidP="00DC3A5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Field Name: </w:t>
            </w:r>
            <w:r w:rsidR="00DA3D36">
              <w:rPr>
                <w:rFonts w:eastAsiaTheme="minorHAnsi"/>
                <w:b/>
                <w:sz w:val="20"/>
                <w:szCs w:val="20"/>
              </w:rPr>
              <w:t>ActualDeliveryDate</w:t>
            </w:r>
          </w:p>
          <w:p w:rsidR="00DC3A5C" w:rsidRPr="004C6D85" w:rsidRDefault="00DC3A5C" w:rsidP="00DC3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5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Value Type: Date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527716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DC3A5C" w:rsidRPr="00935993" w:rsidRDefault="00DC3A5C" w:rsidP="00DC3A5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1683393433"/>
            <w15:color w:val="3366FF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DC3A5C" w:rsidRPr="00935993" w:rsidRDefault="00B665D1" w:rsidP="00DC3A5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DC3A5C" w:rsidRPr="00935993" w:rsidTr="00FD454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DC3A5C" w:rsidRDefault="00DC3A5C" w:rsidP="00DC3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8622" w:type="dxa"/>
          </w:tcPr>
          <w:p w:rsidR="00DC3A5C" w:rsidRDefault="00DC3A5C" w:rsidP="00DC3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 these rules on the new field above:</w:t>
            </w:r>
          </w:p>
          <w:p w:rsidR="00DC3A5C" w:rsidRPr="00DA026B" w:rsidRDefault="00DC3A5C" w:rsidP="00DC3A5C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 w:rsidRPr="00DA026B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</w:rPr>
              <w:t xml:space="preserve">Must </w:t>
            </w:r>
            <w:r w:rsidR="00FB60F7" w:rsidRPr="00DA026B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</w:rPr>
              <w:t xml:space="preserve">not </w:t>
            </w:r>
            <w:r w:rsidRPr="00DA026B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</w:rPr>
              <w:t>be provided if BirthOutcomeCode is</w:t>
            </w:r>
            <w:r w:rsidR="00FB60F7" w:rsidRPr="00DA026B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</w:rPr>
              <w:t xml:space="preserve"> not</w:t>
            </w:r>
            <w:r w:rsidRPr="00DA026B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</w:rPr>
              <w:t xml:space="preserve"> 1 or 2</w:t>
            </w:r>
          </w:p>
          <w:p w:rsidR="00DC3A5C" w:rsidRPr="00DA026B" w:rsidRDefault="00DC3A5C" w:rsidP="00DC3A5C">
            <w:pPr>
              <w:pStyle w:val="ListParagraph"/>
              <w:numPr>
                <w:ilvl w:val="1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 w:rsidRPr="00DA026B">
              <w:rPr>
                <w:sz w:val="20"/>
                <w:szCs w:val="20"/>
                <w:highlight w:val="green"/>
              </w:rPr>
              <w:t>Error Message: “</w:t>
            </w:r>
            <w:r w:rsidR="00DA3D36" w:rsidRPr="00DA026B">
              <w:rPr>
                <w:sz w:val="20"/>
                <w:szCs w:val="20"/>
                <w:highlight w:val="green"/>
              </w:rPr>
              <w:t>ActualDeliveryDate</w:t>
            </w:r>
            <w:r w:rsidRPr="00DA026B">
              <w:rPr>
                <w:sz w:val="20"/>
                <w:szCs w:val="20"/>
                <w:highlight w:val="green"/>
              </w:rPr>
              <w:t xml:space="preserve"> must not be provided </w:t>
            </w:r>
            <w:r w:rsidRPr="00DA026B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</w:rPr>
              <w:t xml:space="preserve">if BirthOutcomeCode is </w:t>
            </w:r>
            <w:r w:rsidR="00A4055C" w:rsidRPr="00DA026B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</w:rPr>
              <w:t>not 1 or 2.</w:t>
            </w:r>
            <w:r w:rsidRPr="00DA026B">
              <w:rPr>
                <w:sz w:val="20"/>
                <w:szCs w:val="20"/>
                <w:highlight w:val="green"/>
              </w:rPr>
              <w:t>”</w:t>
            </w:r>
          </w:p>
          <w:p w:rsidR="00DC3A5C" w:rsidRPr="004F696C" w:rsidRDefault="00DC3A5C" w:rsidP="00DC3A5C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highlight w:val="green"/>
              </w:rPr>
            </w:pPr>
            <w:r w:rsidRPr="004F696C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</w:rPr>
              <w:t>Must be provided and is required if BirthOutcomeCode is 1 or 2</w:t>
            </w:r>
          </w:p>
          <w:p w:rsidR="00DC3A5C" w:rsidRPr="004D56BE" w:rsidRDefault="00DC3A5C" w:rsidP="00DC3A5C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highlight w:val="green"/>
              </w:rPr>
            </w:pPr>
            <w:r w:rsidRPr="004D56BE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</w:rPr>
              <w:t>Must be a valid date</w:t>
            </w:r>
          </w:p>
          <w:p w:rsidR="00DC3A5C" w:rsidRPr="004D56BE" w:rsidRDefault="00DC3A5C" w:rsidP="00DC3A5C">
            <w:pPr>
              <w:pStyle w:val="ListParagraph"/>
              <w:numPr>
                <w:ilvl w:val="1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highlight w:val="green"/>
              </w:rPr>
            </w:pPr>
            <w:r w:rsidRPr="004D56BE">
              <w:rPr>
                <w:rFonts w:eastAsiaTheme="minorHAnsi"/>
                <w:sz w:val="20"/>
                <w:szCs w:val="20"/>
                <w:highlight w:val="green"/>
              </w:rPr>
              <w:t>Should use standard error message for valid date</w:t>
            </w:r>
          </w:p>
          <w:p w:rsidR="00DC3A5C" w:rsidRPr="004C6D85" w:rsidRDefault="00DC3A5C" w:rsidP="00DC3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5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Must be greater than or equal to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the </w:t>
            </w:r>
            <w:r w:rsidRPr="00FD45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AdmissionDate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the related Admission (associated through Discharge)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847865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DC3A5C" w:rsidRDefault="00DC3A5C" w:rsidP="00DC3A5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127043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DC3A5C" w:rsidRDefault="00DC3A5C" w:rsidP="00DC3A5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C3A5C" w:rsidRPr="00935993" w:rsidTr="00FD4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DC3A5C" w:rsidRDefault="00DC3A5C" w:rsidP="00DC3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8622" w:type="dxa"/>
          </w:tcPr>
          <w:p w:rsidR="00DC3A5C" w:rsidRDefault="00DC3A5C" w:rsidP="00DC3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New Field:</w:t>
            </w:r>
          </w:p>
          <w:p w:rsidR="00DC3A5C" w:rsidRPr="00AC04B3" w:rsidRDefault="00DC3A5C" w:rsidP="00DC3A5C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Field Name: </w:t>
            </w:r>
            <w:proofErr w:type="spellStart"/>
            <w:r w:rsidRPr="00FD454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BirthWeight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Pounds</w:t>
            </w:r>
            <w:proofErr w:type="spellEnd"/>
          </w:p>
          <w:p w:rsidR="00DC3A5C" w:rsidRPr="00E9235F" w:rsidRDefault="00DC3A5C" w:rsidP="00DC3A5C">
            <w:pPr>
              <w:pStyle w:val="ListParagraph"/>
              <w:numPr>
                <w:ilvl w:val="1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5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Value Type: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Integer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135741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DC3A5C" w:rsidRDefault="00DC3A5C" w:rsidP="00DC3A5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17933600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DC3A5C" w:rsidRDefault="00B665D1" w:rsidP="00DC3A5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DC3A5C" w:rsidRPr="00935993" w:rsidTr="00FD454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DC3A5C" w:rsidRDefault="00DC3A5C" w:rsidP="00DC3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8622" w:type="dxa"/>
          </w:tcPr>
          <w:p w:rsidR="00DC3A5C" w:rsidRDefault="00DC3A5C" w:rsidP="00DC3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 these rules on the new field above:</w:t>
            </w:r>
          </w:p>
          <w:p w:rsidR="00DC3A5C" w:rsidRPr="005F3491" w:rsidRDefault="00DC3A5C" w:rsidP="00DC3A5C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5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Should only be provided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is required</w:t>
            </w:r>
            <w:r w:rsidRPr="00FD45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if BirthOutcomeCode is 1 or 2</w:t>
            </w:r>
          </w:p>
          <w:p w:rsidR="00DC3A5C" w:rsidRPr="002677F6" w:rsidRDefault="00DC3A5C" w:rsidP="00DC3A5C">
            <w:pPr>
              <w:pStyle w:val="ListParagraph"/>
              <w:numPr>
                <w:ilvl w:val="1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Error Message: </w:t>
            </w:r>
            <w:proofErr w:type="spellStart"/>
            <w:r>
              <w:rPr>
                <w:sz w:val="20"/>
                <w:szCs w:val="20"/>
              </w:rPr>
              <w:t>BirthweightPounds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BirthWeightOunce</w:t>
            </w:r>
            <w:proofErr w:type="spellEnd"/>
            <w:r>
              <w:rPr>
                <w:sz w:val="20"/>
                <w:szCs w:val="20"/>
              </w:rPr>
              <w:t xml:space="preserve"> must both be provided if BirthOutcomeCode is equal to 1 or 2.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10249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DC3A5C" w:rsidRDefault="00E63BA5" w:rsidP="00DC3A5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167458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DC3A5C" w:rsidRDefault="00DC3A5C" w:rsidP="00DC3A5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3BA5" w:rsidRPr="00935993" w:rsidTr="00FD4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E63BA5" w:rsidRDefault="00E63BA5" w:rsidP="00E63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8622" w:type="dxa"/>
          </w:tcPr>
          <w:p w:rsidR="00E63BA5" w:rsidRDefault="00E63BA5" w:rsidP="00E63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New Field:</w:t>
            </w:r>
          </w:p>
          <w:p w:rsidR="00E63BA5" w:rsidRPr="00AC04B3" w:rsidRDefault="00E63BA5" w:rsidP="00E63BA5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Field Name: </w:t>
            </w:r>
            <w:proofErr w:type="spellStart"/>
            <w:r w:rsidRPr="00FD454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BirthWeight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Ounces</w:t>
            </w:r>
            <w:proofErr w:type="spellEnd"/>
          </w:p>
          <w:p w:rsidR="00E63BA5" w:rsidRDefault="00E63BA5" w:rsidP="00E63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A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Value Type:  Integer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1478414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E63BA5" w:rsidRDefault="00E63BA5" w:rsidP="00E63BA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957176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E63BA5" w:rsidRDefault="00B665D1" w:rsidP="00E63BA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E63BA5" w:rsidRPr="00935993" w:rsidTr="00FD454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E63BA5" w:rsidRDefault="00E63BA5" w:rsidP="00E63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</w:t>
            </w:r>
          </w:p>
        </w:tc>
        <w:tc>
          <w:tcPr>
            <w:tcW w:w="8622" w:type="dxa"/>
          </w:tcPr>
          <w:p w:rsidR="00E63BA5" w:rsidRDefault="00E63BA5" w:rsidP="00E63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 these rules on the new field above:</w:t>
            </w:r>
          </w:p>
          <w:p w:rsidR="00E63BA5" w:rsidRPr="005F3491" w:rsidRDefault="00E63BA5" w:rsidP="00E63BA5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45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Should only be provided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is required</w:t>
            </w:r>
            <w:r w:rsidRPr="00FD45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if BirthOutcomeCode is 1 or 2</w:t>
            </w:r>
          </w:p>
          <w:p w:rsidR="00E63BA5" w:rsidRDefault="00E63BA5" w:rsidP="00E63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Error Message: </w:t>
            </w:r>
            <w:proofErr w:type="spellStart"/>
            <w:r>
              <w:rPr>
                <w:sz w:val="20"/>
                <w:szCs w:val="20"/>
              </w:rPr>
              <w:t>BirthweightPounds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BirthWeightOunce</w:t>
            </w:r>
            <w:proofErr w:type="spellEnd"/>
            <w:r>
              <w:rPr>
                <w:sz w:val="20"/>
                <w:szCs w:val="20"/>
              </w:rPr>
              <w:t xml:space="preserve"> must both be provided if BirthOutcomeCode is equal to 1 or 2.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1248646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E63BA5" w:rsidRDefault="00E63BA5" w:rsidP="00E63BA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192271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E63BA5" w:rsidRDefault="00E63BA5" w:rsidP="00E63BA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3BA5" w:rsidRPr="00935993" w:rsidTr="00FD4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E63BA5" w:rsidRDefault="00E63BA5" w:rsidP="00E63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8622" w:type="dxa"/>
          </w:tcPr>
          <w:p w:rsidR="00E63BA5" w:rsidRDefault="00E63BA5" w:rsidP="00E63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Business Rule:</w:t>
            </w:r>
          </w:p>
          <w:p w:rsidR="00E63BA5" w:rsidRDefault="00E63BA5" w:rsidP="00E63BA5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BirthOutcomeCode is 1 or 2 then BirthWeight Pounds and BirthWeight Ounces cannot both be zero.</w:t>
            </w:r>
          </w:p>
          <w:p w:rsidR="00E63BA5" w:rsidRDefault="00E63BA5" w:rsidP="00E63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Error Message: </w:t>
            </w:r>
            <w:proofErr w:type="spellStart"/>
            <w:r>
              <w:rPr>
                <w:sz w:val="20"/>
                <w:szCs w:val="20"/>
              </w:rPr>
              <w:t>BirthWeightPounds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BithWeightOunces</w:t>
            </w:r>
            <w:proofErr w:type="spellEnd"/>
            <w:r>
              <w:rPr>
                <w:sz w:val="20"/>
                <w:szCs w:val="20"/>
              </w:rPr>
              <w:t xml:space="preserve"> cannot both be equal to zero if BirthOutcomeCode equals 1 or 2.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31673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E63BA5" w:rsidRDefault="00E63BA5" w:rsidP="00E63BA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1815709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E63BA5" w:rsidRDefault="00E63BA5" w:rsidP="00E63BA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3BA5" w:rsidRPr="00935993" w:rsidTr="00FD454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E63BA5" w:rsidRDefault="00E63BA5" w:rsidP="00E63BA5">
            <w:pPr>
              <w:rPr>
                <w:sz w:val="20"/>
                <w:szCs w:val="20"/>
              </w:rPr>
            </w:pPr>
          </w:p>
        </w:tc>
        <w:tc>
          <w:tcPr>
            <w:tcW w:w="8622" w:type="dxa"/>
          </w:tcPr>
          <w:p w:rsidR="00E63BA5" w:rsidRDefault="00E63BA5" w:rsidP="00E63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E63BA5" w:rsidRDefault="00E63BA5" w:rsidP="00E63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:rsidR="00E63BA5" w:rsidRDefault="00E63BA5" w:rsidP="00E63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</w:tbl>
    <w:p w:rsidR="00BF6234" w:rsidRDefault="00BF6234" w:rsidP="00FD454C"/>
    <w:sectPr w:rsidR="00BF6234" w:rsidSect="00CD2B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350" w:left="720" w:header="288" w:footer="2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AB4" w:rsidRDefault="009C7AB4" w:rsidP="00072782">
      <w:pPr>
        <w:spacing w:after="0" w:line="240" w:lineRule="auto"/>
      </w:pPr>
      <w:r>
        <w:separator/>
      </w:r>
    </w:p>
  </w:endnote>
  <w:endnote w:type="continuationSeparator" w:id="0">
    <w:p w:rsidR="009C7AB4" w:rsidRDefault="009C7AB4" w:rsidP="00072782">
      <w:pPr>
        <w:spacing w:after="0" w:line="240" w:lineRule="auto"/>
      </w:pPr>
      <w:r>
        <w:continuationSeparator/>
      </w:r>
    </w:p>
  </w:endnote>
  <w:endnote w:type="continuationNotice" w:id="1">
    <w:p w:rsidR="009C7AB4" w:rsidRDefault="009C7A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B8A" w:rsidRDefault="00CD2B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169" w:rsidRPr="008F2B2B" w:rsidRDefault="00F07169" w:rsidP="00096044">
    <w:pPr>
      <w:pStyle w:val="Footer"/>
      <w:spacing w:line="276" w:lineRule="auto"/>
      <w:jc w:val="center"/>
      <w:rPr>
        <w:noProof/>
        <w:color w:val="595959" w:themeColor="text1" w:themeTint="A6"/>
      </w:rPr>
    </w:pPr>
    <w:r>
      <w:rPr>
        <w:noProof/>
        <w:color w:val="595959" w:themeColor="text1" w:themeTint="A6"/>
      </w:rPr>
      <w:t>FEI</w:t>
    </w:r>
    <w:r w:rsidRPr="008F2B2B">
      <w:rPr>
        <w:noProof/>
        <w:color w:val="595959" w:themeColor="text1" w:themeTint="A6"/>
      </w:rPr>
      <w:t xml:space="preserve"> Systems | </w:t>
    </w:r>
    <w:r>
      <w:rPr>
        <w:noProof/>
        <w:color w:val="595959" w:themeColor="text1" w:themeTint="A6"/>
      </w:rPr>
      <w:t>9755 Patuxent Woods Dr | Suite 300</w:t>
    </w:r>
    <w:r w:rsidRPr="008F2B2B">
      <w:rPr>
        <w:noProof/>
        <w:color w:val="595959" w:themeColor="text1" w:themeTint="A6"/>
      </w:rPr>
      <w:t>| Columbia, Maryland 21046</w:t>
    </w:r>
  </w:p>
  <w:p w:rsidR="00F07169" w:rsidRPr="00096044" w:rsidRDefault="00F07169" w:rsidP="00096044">
    <w:pPr>
      <w:pStyle w:val="Footer"/>
      <w:spacing w:line="276" w:lineRule="auto"/>
      <w:jc w:val="center"/>
    </w:pPr>
    <w:r w:rsidRPr="008F2B2B">
      <w:rPr>
        <w:noProof/>
        <w:color w:val="595959" w:themeColor="text1" w:themeTint="A6"/>
      </w:rPr>
      <w:t>tel: (443) 270-5100 fax: (410) 715-6538 | www.FEIsystems.com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169" w:rsidRPr="008F2B2B" w:rsidRDefault="00F07169" w:rsidP="008E1DC8">
    <w:pPr>
      <w:pStyle w:val="Footer"/>
      <w:spacing w:line="276" w:lineRule="auto"/>
      <w:jc w:val="center"/>
      <w:rPr>
        <w:noProof/>
        <w:color w:val="595959" w:themeColor="text1" w:themeTint="A6"/>
      </w:rPr>
    </w:pPr>
    <w:r>
      <w:rPr>
        <w:noProof/>
        <w:color w:val="595959" w:themeColor="text1" w:themeTint="A6"/>
      </w:rPr>
      <w:t>FEI</w:t>
    </w:r>
    <w:r w:rsidRPr="008F2B2B">
      <w:rPr>
        <w:noProof/>
        <w:color w:val="595959" w:themeColor="text1" w:themeTint="A6"/>
      </w:rPr>
      <w:t xml:space="preserve"> Systems | </w:t>
    </w:r>
    <w:r>
      <w:rPr>
        <w:noProof/>
        <w:color w:val="595959" w:themeColor="text1" w:themeTint="A6"/>
      </w:rPr>
      <w:t>9755 Patuxent Woods Dr | Suite 300</w:t>
    </w:r>
    <w:r w:rsidRPr="008F2B2B">
      <w:rPr>
        <w:noProof/>
        <w:color w:val="595959" w:themeColor="text1" w:themeTint="A6"/>
      </w:rPr>
      <w:t>| Columbia, Maryland 21046</w:t>
    </w:r>
  </w:p>
  <w:p w:rsidR="00F07169" w:rsidRPr="008F2B2B" w:rsidRDefault="00F07169" w:rsidP="008E1DC8">
    <w:pPr>
      <w:pStyle w:val="Footer"/>
      <w:spacing w:line="276" w:lineRule="auto"/>
      <w:jc w:val="center"/>
    </w:pPr>
    <w:r w:rsidRPr="008F2B2B">
      <w:rPr>
        <w:noProof/>
        <w:color w:val="595959" w:themeColor="text1" w:themeTint="A6"/>
      </w:rPr>
      <w:t>tel: (443) 270-5100 fax: (410) 715-6538 | www.FEIsystems.com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AB4" w:rsidRDefault="009C7AB4" w:rsidP="00072782">
      <w:pPr>
        <w:spacing w:after="0" w:line="240" w:lineRule="auto"/>
      </w:pPr>
      <w:r>
        <w:separator/>
      </w:r>
    </w:p>
  </w:footnote>
  <w:footnote w:type="continuationSeparator" w:id="0">
    <w:p w:rsidR="009C7AB4" w:rsidRDefault="009C7AB4" w:rsidP="00072782">
      <w:pPr>
        <w:spacing w:after="0" w:line="240" w:lineRule="auto"/>
      </w:pPr>
      <w:r>
        <w:continuationSeparator/>
      </w:r>
    </w:p>
  </w:footnote>
  <w:footnote w:type="continuationNotice" w:id="1">
    <w:p w:rsidR="009C7AB4" w:rsidRDefault="009C7A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B8A" w:rsidRDefault="00CD2B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169" w:rsidRPr="00CD2B8A" w:rsidRDefault="00CD2B8A" w:rsidP="00CD2B8A">
    <w:pPr>
      <w:pStyle w:val="Header"/>
      <w:ind w:firstLine="3600"/>
      <w:rPr>
        <w:b/>
        <w:sz w:val="40"/>
      </w:rPr>
    </w:pPr>
    <w:r w:rsidRPr="00CD2B8A">
      <w:rPr>
        <w:b/>
        <w:noProof/>
        <w:sz w:val="40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CD2B8A" w:rsidRDefault="00CD2B8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WITS Requirements Document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CD2B8A" w:rsidRDefault="00CD2B8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WITS Requirements Document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BC0223">
      <w:rPr>
        <w:b/>
        <w:sz w:val="40"/>
      </w:rPr>
      <w:t>0002_Pregnancy_Fields_20180529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169" w:rsidRPr="00F22A1D" w:rsidRDefault="00F22A1D" w:rsidP="00F22A1D">
    <w:pPr>
      <w:pStyle w:val="Header"/>
      <w:ind w:firstLine="2160"/>
      <w:rPr>
        <w:b/>
        <w:sz w:val="32"/>
        <w:szCs w:val="40"/>
      </w:rPr>
    </w:pPr>
    <w:r w:rsidRPr="00F22A1D">
      <w:rPr>
        <w:b/>
        <w:noProof/>
        <w:sz w:val="32"/>
        <w:szCs w:val="40"/>
      </w:rPr>
      <mc:AlternateContent>
        <mc:Choice Requires="wps">
          <w:drawing>
            <wp:anchor distT="0" distB="0" distL="118745" distR="118745" simplePos="0" relativeHeight="251661312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98237768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F22A1D" w:rsidRDefault="00F22A1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WITS Requirements Document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" o:spid="_x0000_s1027" style="position:absolute;left:0;text-align:left;margin-left:0;margin-top:0;width:468.5pt;height:21.3pt;z-index:-25165516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98237768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F22A1D" w:rsidRDefault="00F22A1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WITS Requirements Document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F22A1D">
      <w:rPr>
        <w:b/>
        <w:sz w:val="32"/>
        <w:szCs w:val="40"/>
      </w:rPr>
      <w:t>0002_Pregnancy_Fields_20</w:t>
    </w:r>
    <w:r w:rsidR="00BC0223">
      <w:rPr>
        <w:b/>
        <w:sz w:val="32"/>
        <w:szCs w:val="40"/>
      </w:rPr>
      <w:t>1</w:t>
    </w:r>
    <w:bookmarkStart w:id="35" w:name="_GoBack"/>
    <w:bookmarkEnd w:id="35"/>
    <w:r w:rsidRPr="00F22A1D">
      <w:rPr>
        <w:b/>
        <w:sz w:val="32"/>
        <w:szCs w:val="40"/>
      </w:rPr>
      <w:t>80529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C85"/>
    <w:multiLevelType w:val="hybridMultilevel"/>
    <w:tmpl w:val="7B40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419FB"/>
    <w:multiLevelType w:val="hybridMultilevel"/>
    <w:tmpl w:val="48766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149CF"/>
    <w:multiLevelType w:val="multilevel"/>
    <w:tmpl w:val="25BAAD04"/>
    <w:lvl w:ilvl="0">
      <w:start w:val="1"/>
      <w:numFmt w:val="upperLetter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upperLetter"/>
      <w:pStyle w:val="FEISubHeader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209D6D2A"/>
    <w:multiLevelType w:val="multilevel"/>
    <w:tmpl w:val="6486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7F65DC"/>
    <w:multiLevelType w:val="hybridMultilevel"/>
    <w:tmpl w:val="F3DE4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53E72"/>
    <w:multiLevelType w:val="hybridMultilevel"/>
    <w:tmpl w:val="26BE9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01B0F"/>
    <w:multiLevelType w:val="multilevel"/>
    <w:tmpl w:val="8428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583FC8"/>
    <w:multiLevelType w:val="hybridMultilevel"/>
    <w:tmpl w:val="C2E69C1C"/>
    <w:lvl w:ilvl="0" w:tplc="4B3E0A3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30466E22">
      <w:start w:val="1"/>
      <w:numFmt w:val="bullet"/>
      <w:suff w:val="space"/>
      <w:lvlText w:val="o"/>
      <w:lvlJc w:val="left"/>
      <w:pPr>
        <w:ind w:left="504" w:hanging="432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96C2B"/>
    <w:multiLevelType w:val="hybridMultilevel"/>
    <w:tmpl w:val="FBC2E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A3431"/>
    <w:multiLevelType w:val="hybridMultilevel"/>
    <w:tmpl w:val="E7B0C78A"/>
    <w:lvl w:ilvl="0" w:tplc="4B3E0A3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50CF2"/>
    <w:multiLevelType w:val="hybridMultilevel"/>
    <w:tmpl w:val="8BA2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F10FF"/>
    <w:multiLevelType w:val="hybridMultilevel"/>
    <w:tmpl w:val="63E26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A395C"/>
    <w:multiLevelType w:val="hybridMultilevel"/>
    <w:tmpl w:val="FBC2E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70042"/>
    <w:multiLevelType w:val="hybridMultilevel"/>
    <w:tmpl w:val="28524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10"/>
  </w:num>
  <w:num w:numId="11">
    <w:abstractNumId w:val="8"/>
  </w:num>
  <w:num w:numId="12">
    <w:abstractNumId w:val="12"/>
  </w:num>
  <w:num w:numId="13">
    <w:abstractNumId w:val="0"/>
  </w:num>
  <w:num w:numId="1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12"/>
    <w:rsid w:val="00012397"/>
    <w:rsid w:val="00014503"/>
    <w:rsid w:val="00020712"/>
    <w:rsid w:val="00026008"/>
    <w:rsid w:val="00036687"/>
    <w:rsid w:val="00040178"/>
    <w:rsid w:val="000451F1"/>
    <w:rsid w:val="00067C78"/>
    <w:rsid w:val="00072782"/>
    <w:rsid w:val="00075E0B"/>
    <w:rsid w:val="00082291"/>
    <w:rsid w:val="00082BA0"/>
    <w:rsid w:val="00092B30"/>
    <w:rsid w:val="00096044"/>
    <w:rsid w:val="000A1CB9"/>
    <w:rsid w:val="000A3717"/>
    <w:rsid w:val="000B63DC"/>
    <w:rsid w:val="000B6FD0"/>
    <w:rsid w:val="000C0652"/>
    <w:rsid w:val="000C114C"/>
    <w:rsid w:val="000D466F"/>
    <w:rsid w:val="000E277A"/>
    <w:rsid w:val="000E4223"/>
    <w:rsid w:val="000F3D7D"/>
    <w:rsid w:val="000F5181"/>
    <w:rsid w:val="000F5A71"/>
    <w:rsid w:val="001112C1"/>
    <w:rsid w:val="00113AF7"/>
    <w:rsid w:val="0011437D"/>
    <w:rsid w:val="0012087D"/>
    <w:rsid w:val="00126171"/>
    <w:rsid w:val="0012685F"/>
    <w:rsid w:val="00126868"/>
    <w:rsid w:val="001375C9"/>
    <w:rsid w:val="00140618"/>
    <w:rsid w:val="00143992"/>
    <w:rsid w:val="00146289"/>
    <w:rsid w:val="0015058F"/>
    <w:rsid w:val="001611AB"/>
    <w:rsid w:val="001672FB"/>
    <w:rsid w:val="00172EF7"/>
    <w:rsid w:val="001814D2"/>
    <w:rsid w:val="0018261D"/>
    <w:rsid w:val="00184AC6"/>
    <w:rsid w:val="001876FE"/>
    <w:rsid w:val="00193FC0"/>
    <w:rsid w:val="001A28F2"/>
    <w:rsid w:val="001B0B28"/>
    <w:rsid w:val="001C0859"/>
    <w:rsid w:val="001C6926"/>
    <w:rsid w:val="001D1A76"/>
    <w:rsid w:val="001D2A05"/>
    <w:rsid w:val="001E44E3"/>
    <w:rsid w:val="001F6D59"/>
    <w:rsid w:val="00211C26"/>
    <w:rsid w:val="00214A66"/>
    <w:rsid w:val="002163DB"/>
    <w:rsid w:val="002315E4"/>
    <w:rsid w:val="00232D79"/>
    <w:rsid w:val="00242694"/>
    <w:rsid w:val="002461C7"/>
    <w:rsid w:val="002466B3"/>
    <w:rsid w:val="00252395"/>
    <w:rsid w:val="0025720B"/>
    <w:rsid w:val="002677F6"/>
    <w:rsid w:val="00280DD4"/>
    <w:rsid w:val="00294114"/>
    <w:rsid w:val="002A0C8A"/>
    <w:rsid w:val="002B52CD"/>
    <w:rsid w:val="002B742F"/>
    <w:rsid w:val="002C40F1"/>
    <w:rsid w:val="002C737C"/>
    <w:rsid w:val="002E492C"/>
    <w:rsid w:val="002E716C"/>
    <w:rsid w:val="002F35FB"/>
    <w:rsid w:val="00300906"/>
    <w:rsid w:val="00304128"/>
    <w:rsid w:val="00316836"/>
    <w:rsid w:val="00335966"/>
    <w:rsid w:val="00345A1C"/>
    <w:rsid w:val="00347C57"/>
    <w:rsid w:val="003525D2"/>
    <w:rsid w:val="0035465C"/>
    <w:rsid w:val="00357FCC"/>
    <w:rsid w:val="00360A2B"/>
    <w:rsid w:val="003653FF"/>
    <w:rsid w:val="00383D0C"/>
    <w:rsid w:val="00390A03"/>
    <w:rsid w:val="00397CDA"/>
    <w:rsid w:val="003A17A3"/>
    <w:rsid w:val="003A4626"/>
    <w:rsid w:val="003C238B"/>
    <w:rsid w:val="003C428B"/>
    <w:rsid w:val="003D4542"/>
    <w:rsid w:val="003F34CB"/>
    <w:rsid w:val="00406200"/>
    <w:rsid w:val="00407A97"/>
    <w:rsid w:val="00412268"/>
    <w:rsid w:val="00414D2C"/>
    <w:rsid w:val="00415513"/>
    <w:rsid w:val="0042553B"/>
    <w:rsid w:val="004302AA"/>
    <w:rsid w:val="00436CF8"/>
    <w:rsid w:val="0045256E"/>
    <w:rsid w:val="00454902"/>
    <w:rsid w:val="00461F34"/>
    <w:rsid w:val="00462187"/>
    <w:rsid w:val="004624FB"/>
    <w:rsid w:val="00463F46"/>
    <w:rsid w:val="00464699"/>
    <w:rsid w:val="00481864"/>
    <w:rsid w:val="0048318F"/>
    <w:rsid w:val="004A091E"/>
    <w:rsid w:val="004A1723"/>
    <w:rsid w:val="004A3432"/>
    <w:rsid w:val="004A4885"/>
    <w:rsid w:val="004A5200"/>
    <w:rsid w:val="004C6D85"/>
    <w:rsid w:val="004D371E"/>
    <w:rsid w:val="004D56BE"/>
    <w:rsid w:val="004D5F0A"/>
    <w:rsid w:val="004D6234"/>
    <w:rsid w:val="004D6470"/>
    <w:rsid w:val="004E1954"/>
    <w:rsid w:val="004E4E93"/>
    <w:rsid w:val="004E5BFB"/>
    <w:rsid w:val="004F20DB"/>
    <w:rsid w:val="004F696C"/>
    <w:rsid w:val="004F7CE4"/>
    <w:rsid w:val="0050046B"/>
    <w:rsid w:val="00513EE9"/>
    <w:rsid w:val="00517816"/>
    <w:rsid w:val="00520013"/>
    <w:rsid w:val="005260F9"/>
    <w:rsid w:val="00527AC7"/>
    <w:rsid w:val="00533D7D"/>
    <w:rsid w:val="005448A4"/>
    <w:rsid w:val="00545D41"/>
    <w:rsid w:val="005475B8"/>
    <w:rsid w:val="00554F41"/>
    <w:rsid w:val="00560DBF"/>
    <w:rsid w:val="0056121F"/>
    <w:rsid w:val="00562336"/>
    <w:rsid w:val="005731C5"/>
    <w:rsid w:val="00577391"/>
    <w:rsid w:val="00583338"/>
    <w:rsid w:val="00586834"/>
    <w:rsid w:val="005A23F8"/>
    <w:rsid w:val="005A4CE3"/>
    <w:rsid w:val="005A5938"/>
    <w:rsid w:val="005B020E"/>
    <w:rsid w:val="005B0C81"/>
    <w:rsid w:val="005C743F"/>
    <w:rsid w:val="005C7FCE"/>
    <w:rsid w:val="005D1229"/>
    <w:rsid w:val="005D249D"/>
    <w:rsid w:val="005D7250"/>
    <w:rsid w:val="005E34BF"/>
    <w:rsid w:val="005E7216"/>
    <w:rsid w:val="005F3491"/>
    <w:rsid w:val="005F67E4"/>
    <w:rsid w:val="006015B9"/>
    <w:rsid w:val="00601C01"/>
    <w:rsid w:val="00617695"/>
    <w:rsid w:val="0062330A"/>
    <w:rsid w:val="006263C4"/>
    <w:rsid w:val="006338E6"/>
    <w:rsid w:val="00635005"/>
    <w:rsid w:val="0064288E"/>
    <w:rsid w:val="006539BC"/>
    <w:rsid w:val="00653BE4"/>
    <w:rsid w:val="00657659"/>
    <w:rsid w:val="00660731"/>
    <w:rsid w:val="006615FE"/>
    <w:rsid w:val="00680ECE"/>
    <w:rsid w:val="0068196C"/>
    <w:rsid w:val="006940A3"/>
    <w:rsid w:val="006942F2"/>
    <w:rsid w:val="006951BB"/>
    <w:rsid w:val="006A469B"/>
    <w:rsid w:val="006B4142"/>
    <w:rsid w:val="006B56AC"/>
    <w:rsid w:val="006C55B2"/>
    <w:rsid w:val="006D1FA9"/>
    <w:rsid w:val="006E0E00"/>
    <w:rsid w:val="006F0063"/>
    <w:rsid w:val="006F1200"/>
    <w:rsid w:val="006F3F13"/>
    <w:rsid w:val="0070291C"/>
    <w:rsid w:val="00702F52"/>
    <w:rsid w:val="007050E8"/>
    <w:rsid w:val="00711002"/>
    <w:rsid w:val="0071588F"/>
    <w:rsid w:val="00730D5E"/>
    <w:rsid w:val="007366DA"/>
    <w:rsid w:val="007377CB"/>
    <w:rsid w:val="00744A00"/>
    <w:rsid w:val="00744C23"/>
    <w:rsid w:val="00751A95"/>
    <w:rsid w:val="00771086"/>
    <w:rsid w:val="007774D9"/>
    <w:rsid w:val="00780F5D"/>
    <w:rsid w:val="0079235E"/>
    <w:rsid w:val="00793DCD"/>
    <w:rsid w:val="00794353"/>
    <w:rsid w:val="007948C8"/>
    <w:rsid w:val="007974BC"/>
    <w:rsid w:val="007A1C74"/>
    <w:rsid w:val="007A2FE9"/>
    <w:rsid w:val="007A79A1"/>
    <w:rsid w:val="007B2E39"/>
    <w:rsid w:val="007B4EB1"/>
    <w:rsid w:val="007B6E74"/>
    <w:rsid w:val="007B796A"/>
    <w:rsid w:val="007C1C01"/>
    <w:rsid w:val="007C541C"/>
    <w:rsid w:val="007D328E"/>
    <w:rsid w:val="007D67CD"/>
    <w:rsid w:val="007E0C94"/>
    <w:rsid w:val="007F1D89"/>
    <w:rsid w:val="007F50CF"/>
    <w:rsid w:val="007F63B2"/>
    <w:rsid w:val="007F6C8F"/>
    <w:rsid w:val="008100AD"/>
    <w:rsid w:val="00812158"/>
    <w:rsid w:val="008327CB"/>
    <w:rsid w:val="00850959"/>
    <w:rsid w:val="008515ED"/>
    <w:rsid w:val="00852094"/>
    <w:rsid w:val="00853A5B"/>
    <w:rsid w:val="008624D9"/>
    <w:rsid w:val="00865042"/>
    <w:rsid w:val="00871211"/>
    <w:rsid w:val="00872994"/>
    <w:rsid w:val="00875F94"/>
    <w:rsid w:val="00881B12"/>
    <w:rsid w:val="00885415"/>
    <w:rsid w:val="00887A21"/>
    <w:rsid w:val="00892061"/>
    <w:rsid w:val="00893572"/>
    <w:rsid w:val="008946A8"/>
    <w:rsid w:val="008A6304"/>
    <w:rsid w:val="008A691E"/>
    <w:rsid w:val="008C4C88"/>
    <w:rsid w:val="008D0BEF"/>
    <w:rsid w:val="008E011F"/>
    <w:rsid w:val="008E1DC8"/>
    <w:rsid w:val="008E5166"/>
    <w:rsid w:val="008F42A3"/>
    <w:rsid w:val="008F7B8C"/>
    <w:rsid w:val="00902C22"/>
    <w:rsid w:val="00903F96"/>
    <w:rsid w:val="00915BB4"/>
    <w:rsid w:val="009174CB"/>
    <w:rsid w:val="009221AB"/>
    <w:rsid w:val="009224B4"/>
    <w:rsid w:val="009246DE"/>
    <w:rsid w:val="00925F8C"/>
    <w:rsid w:val="00927C76"/>
    <w:rsid w:val="00935993"/>
    <w:rsid w:val="00937320"/>
    <w:rsid w:val="00937BBE"/>
    <w:rsid w:val="0094027D"/>
    <w:rsid w:val="00975E81"/>
    <w:rsid w:val="0098004B"/>
    <w:rsid w:val="00985421"/>
    <w:rsid w:val="00986767"/>
    <w:rsid w:val="0098785F"/>
    <w:rsid w:val="00987A49"/>
    <w:rsid w:val="0099294C"/>
    <w:rsid w:val="009B0108"/>
    <w:rsid w:val="009C16E5"/>
    <w:rsid w:val="009C574C"/>
    <w:rsid w:val="009C7AB4"/>
    <w:rsid w:val="009D7455"/>
    <w:rsid w:val="009E2503"/>
    <w:rsid w:val="009E355D"/>
    <w:rsid w:val="009E6742"/>
    <w:rsid w:val="009E7388"/>
    <w:rsid w:val="009F1FDF"/>
    <w:rsid w:val="00A02506"/>
    <w:rsid w:val="00A02A16"/>
    <w:rsid w:val="00A0344D"/>
    <w:rsid w:val="00A12A10"/>
    <w:rsid w:val="00A14746"/>
    <w:rsid w:val="00A20818"/>
    <w:rsid w:val="00A22CF1"/>
    <w:rsid w:val="00A24D4A"/>
    <w:rsid w:val="00A262A7"/>
    <w:rsid w:val="00A315D1"/>
    <w:rsid w:val="00A31F78"/>
    <w:rsid w:val="00A3243E"/>
    <w:rsid w:val="00A400BC"/>
    <w:rsid w:val="00A4055C"/>
    <w:rsid w:val="00A40C63"/>
    <w:rsid w:val="00A5040F"/>
    <w:rsid w:val="00A57A07"/>
    <w:rsid w:val="00A64988"/>
    <w:rsid w:val="00A711A2"/>
    <w:rsid w:val="00A743BE"/>
    <w:rsid w:val="00A75184"/>
    <w:rsid w:val="00A96937"/>
    <w:rsid w:val="00AA2B7D"/>
    <w:rsid w:val="00AA4221"/>
    <w:rsid w:val="00AB2C5E"/>
    <w:rsid w:val="00AC04B3"/>
    <w:rsid w:val="00AC4BF3"/>
    <w:rsid w:val="00AD1461"/>
    <w:rsid w:val="00AE18E1"/>
    <w:rsid w:val="00AF15C2"/>
    <w:rsid w:val="00AF3882"/>
    <w:rsid w:val="00AF53A0"/>
    <w:rsid w:val="00B03620"/>
    <w:rsid w:val="00B07608"/>
    <w:rsid w:val="00B10AC1"/>
    <w:rsid w:val="00B16DE0"/>
    <w:rsid w:val="00B20631"/>
    <w:rsid w:val="00B217AB"/>
    <w:rsid w:val="00B23B2F"/>
    <w:rsid w:val="00B30F0F"/>
    <w:rsid w:val="00B37E19"/>
    <w:rsid w:val="00B415F1"/>
    <w:rsid w:val="00B44CBF"/>
    <w:rsid w:val="00B47583"/>
    <w:rsid w:val="00B4775F"/>
    <w:rsid w:val="00B47DC3"/>
    <w:rsid w:val="00B665D1"/>
    <w:rsid w:val="00B73225"/>
    <w:rsid w:val="00B8613D"/>
    <w:rsid w:val="00B9378B"/>
    <w:rsid w:val="00B95D80"/>
    <w:rsid w:val="00BB3866"/>
    <w:rsid w:val="00BC0223"/>
    <w:rsid w:val="00BC6B6F"/>
    <w:rsid w:val="00BE2512"/>
    <w:rsid w:val="00BE32DE"/>
    <w:rsid w:val="00BF54CD"/>
    <w:rsid w:val="00BF6234"/>
    <w:rsid w:val="00BF6E79"/>
    <w:rsid w:val="00C02C5E"/>
    <w:rsid w:val="00C30D6B"/>
    <w:rsid w:val="00C3693C"/>
    <w:rsid w:val="00C3714A"/>
    <w:rsid w:val="00C4099A"/>
    <w:rsid w:val="00C40B5A"/>
    <w:rsid w:val="00C44BA9"/>
    <w:rsid w:val="00C456DB"/>
    <w:rsid w:val="00C45ACE"/>
    <w:rsid w:val="00C50424"/>
    <w:rsid w:val="00C55892"/>
    <w:rsid w:val="00C6233B"/>
    <w:rsid w:val="00C6391F"/>
    <w:rsid w:val="00C735F6"/>
    <w:rsid w:val="00C74078"/>
    <w:rsid w:val="00C764C8"/>
    <w:rsid w:val="00C767B5"/>
    <w:rsid w:val="00C83116"/>
    <w:rsid w:val="00C91CE2"/>
    <w:rsid w:val="00C93544"/>
    <w:rsid w:val="00C9389D"/>
    <w:rsid w:val="00C97F30"/>
    <w:rsid w:val="00CA0130"/>
    <w:rsid w:val="00CA0667"/>
    <w:rsid w:val="00CA3EAC"/>
    <w:rsid w:val="00CA59B8"/>
    <w:rsid w:val="00CB5A32"/>
    <w:rsid w:val="00CD28E1"/>
    <w:rsid w:val="00CD2B8A"/>
    <w:rsid w:val="00CD6CFC"/>
    <w:rsid w:val="00CE07DD"/>
    <w:rsid w:val="00CE1C01"/>
    <w:rsid w:val="00CE2B37"/>
    <w:rsid w:val="00CE59AD"/>
    <w:rsid w:val="00CF12A9"/>
    <w:rsid w:val="00CF4EC4"/>
    <w:rsid w:val="00CF589E"/>
    <w:rsid w:val="00D07BBD"/>
    <w:rsid w:val="00D13029"/>
    <w:rsid w:val="00D14CFF"/>
    <w:rsid w:val="00D23E72"/>
    <w:rsid w:val="00D25B8C"/>
    <w:rsid w:val="00D25CAB"/>
    <w:rsid w:val="00D32474"/>
    <w:rsid w:val="00D519E8"/>
    <w:rsid w:val="00D73868"/>
    <w:rsid w:val="00D74C1F"/>
    <w:rsid w:val="00D939DC"/>
    <w:rsid w:val="00DA01B1"/>
    <w:rsid w:val="00DA026B"/>
    <w:rsid w:val="00DA34DE"/>
    <w:rsid w:val="00DA3D36"/>
    <w:rsid w:val="00DB7E36"/>
    <w:rsid w:val="00DC34BD"/>
    <w:rsid w:val="00DC3A5C"/>
    <w:rsid w:val="00DC4FD1"/>
    <w:rsid w:val="00DD33B1"/>
    <w:rsid w:val="00DF1F2B"/>
    <w:rsid w:val="00DF6121"/>
    <w:rsid w:val="00E02798"/>
    <w:rsid w:val="00E06EC9"/>
    <w:rsid w:val="00E07AC3"/>
    <w:rsid w:val="00E1566D"/>
    <w:rsid w:val="00E20213"/>
    <w:rsid w:val="00E21F75"/>
    <w:rsid w:val="00E23536"/>
    <w:rsid w:val="00E25060"/>
    <w:rsid w:val="00E27342"/>
    <w:rsid w:val="00E27894"/>
    <w:rsid w:val="00E30572"/>
    <w:rsid w:val="00E327A5"/>
    <w:rsid w:val="00E36274"/>
    <w:rsid w:val="00E440E9"/>
    <w:rsid w:val="00E449D5"/>
    <w:rsid w:val="00E452A4"/>
    <w:rsid w:val="00E53B0E"/>
    <w:rsid w:val="00E61C94"/>
    <w:rsid w:val="00E63BA5"/>
    <w:rsid w:val="00E66A60"/>
    <w:rsid w:val="00E715BF"/>
    <w:rsid w:val="00E77A70"/>
    <w:rsid w:val="00E82682"/>
    <w:rsid w:val="00E8311E"/>
    <w:rsid w:val="00E879A2"/>
    <w:rsid w:val="00E9235F"/>
    <w:rsid w:val="00E95C0E"/>
    <w:rsid w:val="00E962C5"/>
    <w:rsid w:val="00EA6761"/>
    <w:rsid w:val="00EA6B1E"/>
    <w:rsid w:val="00EB0C81"/>
    <w:rsid w:val="00EB293C"/>
    <w:rsid w:val="00EB5F89"/>
    <w:rsid w:val="00ED433C"/>
    <w:rsid w:val="00EE13CD"/>
    <w:rsid w:val="00EE1AB9"/>
    <w:rsid w:val="00EE5021"/>
    <w:rsid w:val="00EF3072"/>
    <w:rsid w:val="00EF3BE3"/>
    <w:rsid w:val="00EF57C2"/>
    <w:rsid w:val="00EF5B16"/>
    <w:rsid w:val="00EF5F4F"/>
    <w:rsid w:val="00EF7DF0"/>
    <w:rsid w:val="00F015E1"/>
    <w:rsid w:val="00F066D5"/>
    <w:rsid w:val="00F07169"/>
    <w:rsid w:val="00F1165A"/>
    <w:rsid w:val="00F1585F"/>
    <w:rsid w:val="00F21368"/>
    <w:rsid w:val="00F21946"/>
    <w:rsid w:val="00F22A1D"/>
    <w:rsid w:val="00F25AE4"/>
    <w:rsid w:val="00F31D5D"/>
    <w:rsid w:val="00F45C62"/>
    <w:rsid w:val="00F526A8"/>
    <w:rsid w:val="00F526C2"/>
    <w:rsid w:val="00F570C9"/>
    <w:rsid w:val="00F83A5C"/>
    <w:rsid w:val="00F8649F"/>
    <w:rsid w:val="00F87A62"/>
    <w:rsid w:val="00F92C37"/>
    <w:rsid w:val="00F97D43"/>
    <w:rsid w:val="00FA006C"/>
    <w:rsid w:val="00FA1130"/>
    <w:rsid w:val="00FA33C1"/>
    <w:rsid w:val="00FA618C"/>
    <w:rsid w:val="00FB60F7"/>
    <w:rsid w:val="00FB7B48"/>
    <w:rsid w:val="00FC0742"/>
    <w:rsid w:val="00FC42DF"/>
    <w:rsid w:val="00FC4D40"/>
    <w:rsid w:val="00FD454C"/>
    <w:rsid w:val="00FD7B0A"/>
    <w:rsid w:val="00FE3C82"/>
    <w:rsid w:val="00FE6D34"/>
    <w:rsid w:val="00FE7E84"/>
    <w:rsid w:val="00FE7EB2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1013A4"/>
  <w15:docId w15:val="{9F7E3A9B-22A3-4451-BAAA-CE54F3A1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B8C"/>
  </w:style>
  <w:style w:type="paragraph" w:styleId="Heading1">
    <w:name w:val="heading 1"/>
    <w:aliases w:val="FEI Header"/>
    <w:basedOn w:val="Normal"/>
    <w:next w:val="Normal"/>
    <w:link w:val="Heading1Char"/>
    <w:qFormat/>
    <w:rsid w:val="00137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375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11002"/>
    <w:pPr>
      <w:keepNext/>
      <w:tabs>
        <w:tab w:val="left" w:pos="720"/>
        <w:tab w:val="num" w:pos="1800"/>
      </w:tabs>
      <w:spacing w:before="240" w:after="120" w:line="240" w:lineRule="auto"/>
      <w:outlineLvl w:val="2"/>
    </w:pPr>
    <w:rPr>
      <w:rFonts w:ascii="Garamond" w:eastAsia="SimSun" w:hAnsi="Garamond" w:cs="Times New Roman"/>
      <w:b/>
      <w:i/>
      <w:iCs/>
      <w:color w:val="000080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20712"/>
    <w:pPr>
      <w:keepNext/>
      <w:tabs>
        <w:tab w:val="num" w:pos="2520"/>
      </w:tabs>
      <w:spacing w:before="120" w:after="120" w:line="240" w:lineRule="auto"/>
      <w:ind w:left="2160"/>
      <w:outlineLvl w:val="3"/>
    </w:pPr>
    <w:rPr>
      <w:rFonts w:ascii="Garamond" w:eastAsia="SimSun" w:hAnsi="Garamond" w:cs="Times New Roman"/>
      <w:b/>
      <w:iCs/>
      <w:color w:val="000080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20712"/>
    <w:pPr>
      <w:tabs>
        <w:tab w:val="num" w:pos="3240"/>
      </w:tabs>
      <w:spacing w:before="240" w:after="60" w:line="360" w:lineRule="auto"/>
      <w:ind w:left="2880"/>
      <w:outlineLvl w:val="4"/>
    </w:pPr>
    <w:rPr>
      <w:rFonts w:ascii="Garamond" w:eastAsia="SimSun" w:hAnsi="Garamond" w:cs="Times New Roman"/>
      <w:b/>
      <w:bCs/>
      <w:i/>
      <w:iCs/>
      <w:vanish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20712"/>
    <w:pPr>
      <w:tabs>
        <w:tab w:val="num" w:pos="3960"/>
      </w:tabs>
      <w:autoSpaceDE w:val="0"/>
      <w:autoSpaceDN w:val="0"/>
      <w:spacing w:before="120" w:after="60" w:line="360" w:lineRule="auto"/>
      <w:ind w:left="3600"/>
      <w:jc w:val="both"/>
      <w:outlineLvl w:val="5"/>
    </w:pPr>
    <w:rPr>
      <w:rFonts w:ascii="Palatino Linotype" w:eastAsia="SimSun" w:hAnsi="Palatino Linotype" w:cs="Times New Roman"/>
      <w:b/>
      <w:smallCaps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20712"/>
    <w:pPr>
      <w:tabs>
        <w:tab w:val="num" w:pos="4680"/>
      </w:tabs>
      <w:spacing w:before="240" w:after="60" w:line="360" w:lineRule="auto"/>
      <w:ind w:left="4320"/>
      <w:outlineLvl w:val="6"/>
    </w:pPr>
    <w:rPr>
      <w:rFonts w:ascii="Garamond" w:eastAsia="SimSun" w:hAnsi="Garamond" w:cs="Times New Roman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20712"/>
    <w:pPr>
      <w:tabs>
        <w:tab w:val="num" w:pos="5400"/>
      </w:tabs>
      <w:spacing w:before="240" w:after="60" w:line="360" w:lineRule="auto"/>
      <w:ind w:left="5040"/>
      <w:outlineLvl w:val="7"/>
    </w:pPr>
    <w:rPr>
      <w:rFonts w:ascii="Garamond" w:eastAsia="SimSun" w:hAnsi="Garamond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20712"/>
    <w:pPr>
      <w:tabs>
        <w:tab w:val="num" w:pos="6120"/>
      </w:tabs>
      <w:spacing w:before="240" w:after="60" w:line="360" w:lineRule="auto"/>
      <w:ind w:left="5760"/>
      <w:outlineLvl w:val="8"/>
    </w:pPr>
    <w:rPr>
      <w:rFonts w:ascii="Arial" w:eastAsia="SimSu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7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2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782"/>
  </w:style>
  <w:style w:type="paragraph" w:styleId="Footer">
    <w:name w:val="footer"/>
    <w:basedOn w:val="Normal"/>
    <w:link w:val="FooterChar"/>
    <w:uiPriority w:val="99"/>
    <w:unhideWhenUsed/>
    <w:rsid w:val="00072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782"/>
  </w:style>
  <w:style w:type="character" w:customStyle="1" w:styleId="Heading1Char">
    <w:name w:val="Heading 1 Char"/>
    <w:aliases w:val="FEI Header Char"/>
    <w:basedOn w:val="DefaultParagraphFont"/>
    <w:link w:val="Heading1"/>
    <w:rsid w:val="001375C9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375C9"/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17816"/>
    <w:rPr>
      <w:color w:val="0000FF" w:themeColor="hyperlink"/>
      <w:u w:val="single"/>
    </w:rPr>
  </w:style>
  <w:style w:type="paragraph" w:styleId="Caption">
    <w:name w:val="caption"/>
    <w:basedOn w:val="Normal"/>
    <w:next w:val="Normal"/>
    <w:unhideWhenUsed/>
    <w:qFormat/>
    <w:rsid w:val="005178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51781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1781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17816"/>
    <w:pPr>
      <w:spacing w:after="100"/>
      <w:ind w:left="220"/>
    </w:pPr>
  </w:style>
  <w:style w:type="paragraph" w:styleId="Title">
    <w:name w:val="Title"/>
    <w:aliases w:val="FEi Title"/>
    <w:basedOn w:val="Normal"/>
    <w:next w:val="Normal"/>
    <w:link w:val="TitleChar"/>
    <w:qFormat/>
    <w:rsid w:val="00D23E72"/>
    <w:pPr>
      <w:pBdr>
        <w:bottom w:val="single" w:sz="8" w:space="4" w:color="4F81BD" w:themeColor="accent1"/>
      </w:pBdr>
      <w:spacing w:before="30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FEi Title Char"/>
    <w:basedOn w:val="DefaultParagraphFont"/>
    <w:link w:val="Title"/>
    <w:rsid w:val="00D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8A63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6304"/>
    <w:pPr>
      <w:ind w:left="720"/>
      <w:contextualSpacing/>
    </w:pPr>
  </w:style>
  <w:style w:type="table" w:styleId="TableGrid">
    <w:name w:val="Table Grid"/>
    <w:basedOn w:val="TableNormal"/>
    <w:rsid w:val="00AD146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aption">
    <w:name w:val="Table Caption"/>
    <w:basedOn w:val="Caption"/>
    <w:next w:val="Normal"/>
    <w:link w:val="TableCaptionChar"/>
    <w:rsid w:val="00EE13CD"/>
    <w:pPr>
      <w:spacing w:before="120" w:after="120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</w:rPr>
  </w:style>
  <w:style w:type="character" w:customStyle="1" w:styleId="TableCaptionChar">
    <w:name w:val="Table Caption Char"/>
    <w:basedOn w:val="DefaultParagraphFont"/>
    <w:link w:val="TableCaption"/>
    <w:rsid w:val="00EE13CD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basedOn w:val="Normal"/>
    <w:rsid w:val="00CA3EAC"/>
    <w:pPr>
      <w:keepLines/>
      <w:widowControl w:val="0"/>
      <w:spacing w:after="120" w:line="240" w:lineRule="atLeast"/>
    </w:pPr>
    <w:rPr>
      <w:rFonts w:ascii="Arial" w:eastAsia="Times New Roman" w:hAnsi="Arial" w:cs="Times New Roman"/>
      <w:sz w:val="24"/>
      <w:szCs w:val="20"/>
    </w:rPr>
  </w:style>
  <w:style w:type="paragraph" w:customStyle="1" w:styleId="InfoBlue">
    <w:name w:val="InfoBlue"/>
    <w:basedOn w:val="Normal"/>
    <w:next w:val="BodyText"/>
    <w:rsid w:val="00CA3EA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after="120" w:line="240" w:lineRule="atLeast"/>
      <w:ind w:left="720"/>
    </w:pPr>
    <w:rPr>
      <w:rFonts w:ascii="Arial" w:eastAsia="Times New Roman" w:hAnsi="Arial" w:cs="Times New Roman"/>
      <w:i/>
      <w:vanish/>
      <w:color w:val="0000FF"/>
      <w:sz w:val="24"/>
      <w:szCs w:val="24"/>
    </w:rPr>
  </w:style>
  <w:style w:type="paragraph" w:styleId="BodyText">
    <w:name w:val="Body Text"/>
    <w:basedOn w:val="Normal"/>
    <w:link w:val="BodyTextChar"/>
    <w:unhideWhenUsed/>
    <w:rsid w:val="00CA3EA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3EAC"/>
  </w:style>
  <w:style w:type="paragraph" w:styleId="IntenseQuote">
    <w:name w:val="Intense Quote"/>
    <w:basedOn w:val="Normal"/>
    <w:next w:val="Normal"/>
    <w:link w:val="IntenseQuoteChar"/>
    <w:uiPriority w:val="30"/>
    <w:qFormat/>
    <w:rsid w:val="00FC4D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D40"/>
    <w:rPr>
      <w:b/>
      <w:bCs/>
      <w:i/>
      <w:iCs/>
      <w:color w:val="4F81BD" w:themeColor="accent1"/>
    </w:rPr>
  </w:style>
  <w:style w:type="paragraph" w:customStyle="1" w:styleId="tabletext0">
    <w:name w:val="table text"/>
    <w:basedOn w:val="Normal"/>
    <w:rsid w:val="00B16DE0"/>
    <w:pPr>
      <w:spacing w:before="120" w:after="120" w:line="240" w:lineRule="auto"/>
    </w:pPr>
    <w:rPr>
      <w:rFonts w:ascii="Times New Roman" w:eastAsia="Times New Roman" w:hAnsi="Times New Roman" w:cs="Times New Roman"/>
      <w:bCs/>
      <w:szCs w:val="24"/>
    </w:rPr>
  </w:style>
  <w:style w:type="character" w:styleId="PageNumber">
    <w:name w:val="page number"/>
    <w:basedOn w:val="DefaultParagraphFont"/>
    <w:rsid w:val="006B56AC"/>
    <w:rPr>
      <w:rFonts w:ascii="Arial" w:hAnsi="Arial"/>
      <w:sz w:val="18"/>
    </w:rPr>
  </w:style>
  <w:style w:type="character" w:styleId="CommentReference">
    <w:name w:val="annotation reference"/>
    <w:basedOn w:val="DefaultParagraphFont"/>
    <w:semiHidden/>
    <w:unhideWhenUsed/>
    <w:rsid w:val="00AE18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1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18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E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87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C7FCE"/>
    <w:rPr>
      <w:color w:val="808080"/>
    </w:rPr>
  </w:style>
  <w:style w:type="paragraph" w:customStyle="1" w:styleId="FEiSubtitle">
    <w:name w:val="FEi Subtitle"/>
    <w:basedOn w:val="Title"/>
    <w:link w:val="FEiSubtitleChar"/>
    <w:autoRedefine/>
    <w:qFormat/>
    <w:rsid w:val="006F1200"/>
    <w:pPr>
      <w:ind w:left="720"/>
    </w:pPr>
    <w:rPr>
      <w:sz w:val="32"/>
      <w:szCs w:val="32"/>
    </w:rPr>
  </w:style>
  <w:style w:type="character" w:customStyle="1" w:styleId="FEiSubtitleChar">
    <w:name w:val="FEi Subtitle Char"/>
    <w:basedOn w:val="TitleChar"/>
    <w:link w:val="FEiSubtitle"/>
    <w:rsid w:val="006F12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711002"/>
    <w:rPr>
      <w:rFonts w:ascii="Garamond" w:eastAsia="SimSun" w:hAnsi="Garamond" w:cs="Times New Roman"/>
      <w:b/>
      <w:i/>
      <w:iCs/>
      <w:color w:val="000080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20712"/>
    <w:rPr>
      <w:rFonts w:ascii="Garamond" w:eastAsia="SimSun" w:hAnsi="Garamond" w:cs="Times New Roman"/>
      <w:b/>
      <w:iCs/>
      <w:color w:val="000080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020712"/>
    <w:rPr>
      <w:rFonts w:ascii="Garamond" w:eastAsia="SimSun" w:hAnsi="Garamond" w:cs="Times New Roman"/>
      <w:b/>
      <w:bCs/>
      <w:i/>
      <w:iCs/>
      <w:vanish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020712"/>
    <w:rPr>
      <w:rFonts w:ascii="Palatino Linotype" w:eastAsia="SimSun" w:hAnsi="Palatino Linotype" w:cs="Times New Roman"/>
      <w:b/>
      <w:smallCaps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020712"/>
    <w:rPr>
      <w:rFonts w:ascii="Garamond" w:eastAsia="SimSun" w:hAnsi="Garamond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20712"/>
    <w:rPr>
      <w:rFonts w:ascii="Garamond" w:eastAsia="SimSun" w:hAnsi="Garamond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020712"/>
    <w:rPr>
      <w:rFonts w:ascii="Arial" w:eastAsia="SimSun" w:hAnsi="Arial" w:cs="Arial"/>
    </w:rPr>
  </w:style>
  <w:style w:type="paragraph" w:customStyle="1" w:styleId="FEISubHeader">
    <w:name w:val="FEI Sub Header"/>
    <w:basedOn w:val="Heading2"/>
    <w:autoRedefine/>
    <w:qFormat/>
    <w:rsid w:val="006951BB"/>
    <w:pPr>
      <w:keepLines w:val="0"/>
      <w:numPr>
        <w:ilvl w:val="1"/>
        <w:numId w:val="1"/>
      </w:numPr>
      <w:tabs>
        <w:tab w:val="left" w:pos="0"/>
      </w:tabs>
      <w:spacing w:before="480" w:after="120" w:line="240" w:lineRule="auto"/>
    </w:pPr>
    <w:rPr>
      <w:rFonts w:ascii="Calibri" w:eastAsia="SimSun" w:hAnsi="Calibri" w:cs="Times New Roman"/>
      <w:i/>
      <w:color w:val="4F81BD"/>
      <w:sz w:val="24"/>
      <w:szCs w:val="28"/>
    </w:rPr>
  </w:style>
  <w:style w:type="character" w:customStyle="1" w:styleId="apple-style-span">
    <w:name w:val="apple-style-span"/>
    <w:basedOn w:val="DefaultParagraphFont"/>
    <w:rsid w:val="0050046B"/>
  </w:style>
  <w:style w:type="character" w:customStyle="1" w:styleId="apple-converted-space">
    <w:name w:val="apple-converted-space"/>
    <w:basedOn w:val="DefaultParagraphFont"/>
    <w:rsid w:val="0050046B"/>
  </w:style>
  <w:style w:type="table" w:styleId="LightShading">
    <w:name w:val="Light Shading"/>
    <w:basedOn w:val="TableNormal"/>
    <w:uiPriority w:val="60"/>
    <w:rsid w:val="00F219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4-wptoptable1">
    <w:name w:val="s4-wptoptable1"/>
    <w:basedOn w:val="Normal"/>
    <w:rsid w:val="0092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27C7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B6E74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4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54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440E9"/>
    <w:pPr>
      <w:spacing w:after="100"/>
      <w:ind w:left="44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8649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649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649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864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64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649F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F8649F"/>
  </w:style>
  <w:style w:type="table" w:styleId="LightList-Accent1">
    <w:name w:val="Light List Accent 1"/>
    <w:basedOn w:val="TableNormal"/>
    <w:uiPriority w:val="61"/>
    <w:rsid w:val="004A520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dTable4-Accent1">
    <w:name w:val="Grid Table 4 Accent 1"/>
    <w:basedOn w:val="TableNormal"/>
    <w:uiPriority w:val="49"/>
    <w:rsid w:val="00E2734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ghtShading-Accent1">
    <w:name w:val="Light Shading Accent 1"/>
    <w:basedOn w:val="TableNormal"/>
    <w:uiPriority w:val="60"/>
    <w:rsid w:val="006E0E00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leHeading">
    <w:name w:val="Table Heading"/>
    <w:basedOn w:val="tabletext0"/>
    <w:next w:val="tabletext0"/>
    <w:qFormat/>
    <w:rsid w:val="00985421"/>
    <w:pPr>
      <w:keepNext/>
      <w:keepLines/>
      <w:widowControl w:val="0"/>
      <w:autoSpaceDE w:val="0"/>
      <w:autoSpaceDN w:val="0"/>
      <w:adjustRightInd w:val="0"/>
      <w:spacing w:before="60" w:after="60"/>
      <w:jc w:val="center"/>
    </w:pPr>
    <w:rPr>
      <w:rFonts w:asciiTheme="minorHAnsi" w:hAnsiTheme="minorHAnsi" w:cs="Arial"/>
      <w:b/>
      <w:bCs w:val="0"/>
      <w:sz w:val="20"/>
      <w:szCs w:val="20"/>
    </w:rPr>
  </w:style>
  <w:style w:type="paragraph" w:customStyle="1" w:styleId="TableText1">
    <w:name w:val="Table Text"/>
    <w:qFormat/>
    <w:rsid w:val="005E34BF"/>
    <w:pPr>
      <w:widowControl w:val="0"/>
      <w:autoSpaceDE w:val="0"/>
      <w:autoSpaceDN w:val="0"/>
      <w:adjustRightInd w:val="0"/>
      <w:spacing w:before="60" w:after="60" w:line="240" w:lineRule="auto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25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9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7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26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0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241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86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91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82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47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48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1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636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34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71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052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37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841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0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43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580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16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0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467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96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0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54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159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5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17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248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59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76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43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16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19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7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05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99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6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0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1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9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30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244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76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40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39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69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51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69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932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97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104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16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60108F7D7F45EB9C752BBF5C83C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D1CA7-CCF4-45C3-A659-4A548980E64B}"/>
      </w:docPartPr>
      <w:docPartBody>
        <w:p w:rsidR="000A500B" w:rsidRDefault="000A500B">
          <w:pPr>
            <w:pStyle w:val="A060108F7D7F45EB9C752BBF5C83C81B"/>
          </w:pPr>
          <w:r w:rsidRPr="007C68ED">
            <w:rPr>
              <w:rStyle w:val="PlaceholderText"/>
            </w:rPr>
            <w:t>[Title]</w:t>
          </w:r>
        </w:p>
      </w:docPartBody>
    </w:docPart>
    <w:docPart>
      <w:docPartPr>
        <w:name w:val="855141DB9558494FB5EA5D1266587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A0F69-B967-450A-8697-46F10DB88411}"/>
      </w:docPartPr>
      <w:docPartBody>
        <w:p w:rsidR="000A500B" w:rsidRDefault="000A500B">
          <w:pPr>
            <w:pStyle w:val="855141DB9558494FB5EA5D1266587F44"/>
          </w:pPr>
          <w:r w:rsidRPr="007C68ED">
            <w:rPr>
              <w:rStyle w:val="PlaceholderText"/>
            </w:rPr>
            <w:t>[Subject]</w:t>
          </w:r>
        </w:p>
      </w:docPartBody>
    </w:docPart>
    <w:docPart>
      <w:docPartPr>
        <w:name w:val="21481B4C5DDF481ABB1937571694E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18038-E73E-4EE5-9B71-D3531118B574}"/>
      </w:docPartPr>
      <w:docPartBody>
        <w:p w:rsidR="000A500B" w:rsidRDefault="000A500B">
          <w:pPr>
            <w:pStyle w:val="21481B4C5DDF481ABB1937571694E002"/>
          </w:pPr>
          <w:r w:rsidRPr="007C68ED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0B"/>
    <w:rsid w:val="000A500B"/>
    <w:rsid w:val="0012519D"/>
    <w:rsid w:val="0018006B"/>
    <w:rsid w:val="00184051"/>
    <w:rsid w:val="001D2751"/>
    <w:rsid w:val="002068E1"/>
    <w:rsid w:val="002428D0"/>
    <w:rsid w:val="002D30F9"/>
    <w:rsid w:val="00396991"/>
    <w:rsid w:val="003F0577"/>
    <w:rsid w:val="00505E7B"/>
    <w:rsid w:val="005341FE"/>
    <w:rsid w:val="00610D6A"/>
    <w:rsid w:val="00632456"/>
    <w:rsid w:val="00702257"/>
    <w:rsid w:val="00702FFE"/>
    <w:rsid w:val="007F405D"/>
    <w:rsid w:val="007F587F"/>
    <w:rsid w:val="00846E6C"/>
    <w:rsid w:val="00894911"/>
    <w:rsid w:val="00985E29"/>
    <w:rsid w:val="00A67507"/>
    <w:rsid w:val="00AA7347"/>
    <w:rsid w:val="00B80243"/>
    <w:rsid w:val="00C8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8A2D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060108F7D7F45EB9C752BBF5C83C81B">
    <w:name w:val="A060108F7D7F45EB9C752BBF5C83C81B"/>
  </w:style>
  <w:style w:type="paragraph" w:customStyle="1" w:styleId="855141DB9558494FB5EA5D1266587F44">
    <w:name w:val="855141DB9558494FB5EA5D1266587F44"/>
  </w:style>
  <w:style w:type="paragraph" w:customStyle="1" w:styleId="21481B4C5DDF481ABB1937571694E002">
    <w:name w:val="21481B4C5DDF481ABB1937571694E0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>
          <a:solidFill>
            <a:srgbClr val="FF0000"/>
          </a:solidFill>
          <a:tailEnd type="stealth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2d1fc25-2d66-455c-913f-4f524748faa7">FEIDOC-1387-30589</_dlc_DocId>
    <_dlc_DocIdUrl xmlns="72d1fc25-2d66-455c-913f-4f524748faa7">
      <Url>https://unite.feisystems.com/collab/FASAMS/_layouts/15/DocIdRedir.aspx?ID=FEIDOC-1387-30589</Url>
      <Description>FEIDOC-1387-30589</Description>
    </_dlc_DocIdUrl>
    <_Status xmlns="http://schemas.microsoft.com/sharepoint/v3/fields">In Progress</_Status>
    <TaxCatchAll xmlns="72d1fc25-2d66-455c-913f-4f524748faa7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3C4243861564D81FA5619367B6EAA" ma:contentTypeVersion="5" ma:contentTypeDescription="Create a new document." ma:contentTypeScope="" ma:versionID="1e1e13643496924d8212776473e24ac0">
  <xsd:schema xmlns:xsd="http://www.w3.org/2001/XMLSchema" xmlns:xs="http://www.w3.org/2001/XMLSchema" xmlns:p="http://schemas.microsoft.com/office/2006/metadata/properties" xmlns:ns2="72d1fc25-2d66-455c-913f-4f524748faa7" xmlns:ns3="http://schemas.microsoft.com/sharepoint/v3/fields" targetNamespace="http://schemas.microsoft.com/office/2006/metadata/properties" ma:root="true" ma:fieldsID="d91a0ee26ce014b064ad5db08cf54cdd" ns2:_="" ns3:_="">
    <xsd:import namespace="72d1fc25-2d66-455c-913f-4f524748faa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Status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fc25-2d66-455c-913f-4f524748fa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5cec323f-9265-4ac6-b9e6-7c677634d8ae}" ma:internalName="TaxCatchAll" ma:showField="CatchAllData" ma:web="72d1fc25-2d66-455c-913f-4f524748f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cec323f-9265-4ac6-b9e6-7c677634d8ae}" ma:internalName="TaxCatchAllLabel" ma:readOnly="true" ma:showField="CatchAllDataLabel" ma:web="72d1fc25-2d66-455c-913f-4f524748f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In Progress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In Progress"/>
              <xsd:enumeration value="Draft"/>
              <xsd:enumeration value="Ready for Review"/>
              <xsd:enumeration value="Reviewed"/>
              <xsd:enumeration value="Final"/>
              <xsd:enumeration value="Archiv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Sup11</b:Tag>
    <b:SourceType>DocumentFromInternetSite</b:SourceType>
    <b:Guid>{916E7F1E-5F91-4DE4-961C-87A659347D26}</b:Guid>
    <b:Title>Supporting Clinical Decision Making</b:Title>
    <b:Year>2011</b:Year>
    <b:InternetSiteTitle>State of Alaska Department of Health and Social Services Division of Behavioral Health</b:InternetSiteTitle>
    <b:Month>June</b:Month>
    <b:Day>30</b:Day>
    <b:YearAccessed>2013</b:YearAccessed>
    <b:MonthAccessed>June</b:MonthAccessed>
    <b:DayAccessed>12</b:DayAccessed>
    <b:URL>http://dhss.alaska.gov/dbh/Documents/Resources/pdf/AST%20CSR%20Clinical%20Decision%20Making%202011%20slw%206%2030%2011.pdf</b:URL>
    <b:RefOrder>1</b:RefOrder>
  </b:Source>
</b:Sources>
</file>

<file path=customXml/itemProps1.xml><?xml version="1.0" encoding="utf-8"?>
<ds:datastoreItem xmlns:ds="http://schemas.openxmlformats.org/officeDocument/2006/customXml" ds:itemID="{5B8BE78F-2A0B-4963-9216-3427BDA8C4E5}">
  <ds:schemaRefs>
    <ds:schemaRef ds:uri="http://schemas.microsoft.com/office/2006/documentManagement/types"/>
    <ds:schemaRef ds:uri="72d1fc25-2d66-455c-913f-4f524748faa7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sharepoint/v3/field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8F4B2D6-D815-45CF-A7E4-A5A5E9818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fc25-2d66-455c-913f-4f524748faa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C05A6A-9CF7-40BB-A189-8147BC9859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857594C-9764-4C16-B153-ED150D2FAF9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0D0B97-443E-429C-95C8-46C337D5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WITS Requirements Document</vt:lpstr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WITS Requirements Document</dc:title>
  <dc:subject>0002_Tracking Pregnancy</dc:subject>
  <dc:creator>Jesse Lindsey</dc:creator>
  <cp:lastModifiedBy>Musingo, Senyoni</cp:lastModifiedBy>
  <cp:revision>3</cp:revision>
  <cp:lastPrinted>2019-05-08T16:20:00Z</cp:lastPrinted>
  <dcterms:created xsi:type="dcterms:W3CDTF">2019-05-13T10:19:00Z</dcterms:created>
  <dcterms:modified xsi:type="dcterms:W3CDTF">2019-05-13T10:20:00Z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0x010100F313C4243861564D81FA5619367B6EAA</vt:lpwstr>
  </property>
  <property fmtid="{D5CDD505-2E9C-101B-9397-08002B2CF9AE}" pid="4" name="_dlc_DocIdItemGuid">
    <vt:lpwstr>cbc7fd6a-c869-40d5-98ca-28270f6ce523</vt:lpwstr>
  </property>
  <property fmtid="{D5CDD505-2E9C-101B-9397-08002B2CF9AE}" pid="5" name="DocumentSetDescription">
    <vt:lpwstr/>
  </property>
</Properties>
</file>